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20" w:rsidRDefault="007C1020" w:rsidP="00312B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Информация о достижениях учащихся </w:t>
      </w:r>
      <w:r w:rsidR="00466DD1"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 w:rsidR="00466DD1">
        <w:rPr>
          <w:rFonts w:ascii="Times New Roman" w:hAnsi="Times New Roman"/>
          <w:b/>
          <w:sz w:val="24"/>
          <w:szCs w:val="24"/>
        </w:rPr>
        <w:t>Солонец-Поллянская</w:t>
      </w:r>
      <w:proofErr w:type="spellEnd"/>
      <w:r w:rsidR="00466DD1">
        <w:rPr>
          <w:rFonts w:ascii="Times New Roman" w:hAnsi="Times New Roman"/>
          <w:b/>
          <w:sz w:val="24"/>
          <w:szCs w:val="24"/>
        </w:rPr>
        <w:t xml:space="preserve"> ООШ» </w:t>
      </w:r>
      <w:r>
        <w:rPr>
          <w:rFonts w:ascii="Times New Roman" w:hAnsi="Times New Roman"/>
          <w:b/>
          <w:sz w:val="24"/>
          <w:szCs w:val="24"/>
        </w:rPr>
        <w:t>в 2019-2020 учебном году</w:t>
      </w:r>
    </w:p>
    <w:p w:rsidR="00466DD1" w:rsidRDefault="00466DD1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1199" w:type="dxa"/>
        <w:tblInd w:w="-601" w:type="dxa"/>
        <w:tblLayout w:type="fixed"/>
        <w:tblLook w:val="04A0"/>
      </w:tblPr>
      <w:tblGrid>
        <w:gridCol w:w="531"/>
        <w:gridCol w:w="4289"/>
        <w:gridCol w:w="2550"/>
        <w:gridCol w:w="1846"/>
        <w:gridCol w:w="1983"/>
      </w:tblGrid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7C1020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6DD1" w:rsidRPr="000A05D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ФИО ученика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pStyle w:val="ae"/>
              <w:spacing w:after="0"/>
              <w:jc w:val="both"/>
              <w:rPr>
                <w:lang w:eastAsia="en-US"/>
              </w:rPr>
            </w:pPr>
            <w:r w:rsidRPr="000A05D2">
              <w:rPr>
                <w:lang w:eastAsia="en-US"/>
              </w:rPr>
              <w:t xml:space="preserve">Об итогах проведения  районного </w:t>
            </w:r>
          </w:p>
          <w:p w:rsidR="00466DD1" w:rsidRPr="000A05D2" w:rsidRDefault="00466DD1" w:rsidP="000A05D2">
            <w:pPr>
              <w:pStyle w:val="ae"/>
              <w:spacing w:after="0"/>
              <w:jc w:val="both"/>
              <w:rPr>
                <w:lang w:eastAsia="en-US"/>
              </w:rPr>
            </w:pPr>
            <w:r w:rsidRPr="000A05D2">
              <w:rPr>
                <w:lang w:eastAsia="en-US"/>
              </w:rPr>
              <w:t>конкурса детского рисунка</w:t>
            </w:r>
          </w:p>
          <w:p w:rsidR="00466DD1" w:rsidRPr="000A05D2" w:rsidRDefault="00466DD1" w:rsidP="000A05D2">
            <w:pPr>
              <w:pStyle w:val="ae"/>
              <w:spacing w:after="0"/>
              <w:jc w:val="both"/>
              <w:rPr>
                <w:lang w:eastAsia="en-US"/>
              </w:rPr>
            </w:pPr>
            <w:r w:rsidRPr="000A05D2">
              <w:rPr>
                <w:lang w:eastAsia="en-US"/>
              </w:rPr>
              <w:t>«Мой любимый город»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Мартынова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Мидана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>- 6кл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Артем-4кл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Анисимова А.М </w:t>
            </w:r>
          </w:p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pStyle w:val="af0"/>
              <w:jc w:val="both"/>
              <w:rPr>
                <w:b w:val="0"/>
                <w:sz w:val="24"/>
                <w:lang w:eastAsia="en-US"/>
              </w:rPr>
            </w:pPr>
            <w:r w:rsidRPr="000A05D2">
              <w:rPr>
                <w:b w:val="0"/>
                <w:sz w:val="24"/>
                <w:lang w:eastAsia="en-US"/>
              </w:rPr>
              <w:t>Об итогах проведения муниципального этапа</w:t>
            </w:r>
            <w:r w:rsidR="000A05D2">
              <w:rPr>
                <w:b w:val="0"/>
                <w:sz w:val="24"/>
                <w:lang w:eastAsia="en-US"/>
              </w:rPr>
              <w:t xml:space="preserve"> </w:t>
            </w:r>
            <w:r w:rsidRPr="000A05D2">
              <w:rPr>
                <w:b w:val="0"/>
                <w:sz w:val="24"/>
                <w:lang w:eastAsia="en-US"/>
              </w:rPr>
              <w:t>региональной выставки-конкурса</w:t>
            </w:r>
          </w:p>
          <w:p w:rsidR="00466DD1" w:rsidRPr="000A05D2" w:rsidRDefault="00466DD1" w:rsidP="000A05D2">
            <w:pPr>
              <w:pStyle w:val="af0"/>
              <w:jc w:val="both"/>
              <w:rPr>
                <w:b w:val="0"/>
                <w:sz w:val="24"/>
                <w:lang w:eastAsia="en-US"/>
              </w:rPr>
            </w:pPr>
            <w:r w:rsidRPr="000A05D2">
              <w:rPr>
                <w:b w:val="0"/>
                <w:sz w:val="24"/>
                <w:lang w:eastAsia="en-US"/>
              </w:rPr>
              <w:t>декоративно-прикладного творчества «Живые истоки»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Щекина Н.Н.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Щекина Н.Н.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 проведения муниципального этапа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областного конкурса художественного слова «Я артист»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Хонякова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</w:t>
            </w: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проведения конкурса детских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 xml:space="preserve">рисунков на тему 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>«Мы выбираем здоровье!»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в образовательных организациях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Новооскольского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Погребная Саша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Мартынова Милана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Орлова Н.В.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Бурнова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 итогах районной выставки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«Цветы как признанье…»</w:t>
            </w: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посвященной</w:t>
            </w:r>
            <w:proofErr w:type="gramEnd"/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Дню учителя в 2019 году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Караваев Данил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(учитель перед именем твоим)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Максим (цветочная экспрессия)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- коллектив МБОУ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МБОУ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от  29 ноября 2019 года                                   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ab/>
              <w:t xml:space="preserve">          № 1156</w:t>
            </w:r>
          </w:p>
          <w:p w:rsidR="00466DD1" w:rsidRPr="000A05D2" w:rsidRDefault="00466DD1" w:rsidP="000A05D2">
            <w:pPr>
              <w:tabs>
                <w:tab w:val="left" w:pos="7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конкурса рисунков </w:t>
            </w:r>
          </w:p>
          <w:p w:rsidR="00466DD1" w:rsidRPr="000A05D2" w:rsidRDefault="00466DD1" w:rsidP="000A05D2">
            <w:pPr>
              <w:tabs>
                <w:tab w:val="left" w:pos="7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«Охрана труда глазами детей»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Казиев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Иван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Васильева Мария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ind w:firstLine="70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23 » декабря 2019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г.№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1249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 итогах выставки-конкурса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новогодних букетов и композиций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«Зимняя фантазия»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Максим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70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От 29.08.2019г «О подготовке и проведении Школьного этапа Всероссийской олимпиады школьников в 2019-2020 учебном году»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Максим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Осипв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70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№1251 от 24.12.2019г</w:t>
            </w: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б итогах проведения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муницип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конкурса видеороликов «Моя Доброжелательная школа «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М.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Тимонова Олеся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Пундик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70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3Д моделирование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Артем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Пундик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70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детях войны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Мартынова Милана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« 3 »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_февраля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>_ 2020 г.                                                                               №92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 итогах проведения муниципального  этапа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0A05D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областного конкурса  художественного слова 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«Мой край – </w:t>
            </w: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родная</w:t>
            </w:r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Белгородчина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lastRenderedPageBreak/>
              <w:t>Хонякова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История в биографиях Эссе на сайте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Уважаемые коллеги! Необходимо принять  участие в конкурсе</w:t>
            </w:r>
            <w:proofErr w:type="gramStart"/>
            <w:r w:rsidRPr="000A0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"И</w:t>
            </w:r>
            <w:proofErr w:type="gramEnd"/>
            <w:r w:rsidRPr="000A0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стория в биографиях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\Максим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 20 » февраля 2020 г.                                                                    № 160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муниципального этапа </w:t>
            </w: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областной</w:t>
            </w:r>
            <w:proofErr w:type="gramEnd"/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выставки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цветочно-декоративных</w:t>
            </w:r>
            <w:proofErr w:type="gramEnd"/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растений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«Цветы раскалённой земли»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0A05D2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Караваев Данил, Акимова</w:t>
            </w:r>
            <w:r w:rsidR="00466DD1" w:rsidRPr="000A05D2">
              <w:rPr>
                <w:rFonts w:ascii="Times New Roman" w:hAnsi="Times New Roman"/>
                <w:sz w:val="24"/>
                <w:szCs w:val="24"/>
              </w:rPr>
              <w:t xml:space="preserve"> Валерию, обучающихся 1 класса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Мартынова М., Васильева М.,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МБОУ «Солонец-Полянская ООШ»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Щекина Н.Н.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Пундик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«Об ит</w:t>
            </w:r>
            <w:r w:rsidR="000A05D2">
              <w:rPr>
                <w:rFonts w:ascii="Times New Roman" w:hAnsi="Times New Roman"/>
                <w:sz w:val="24"/>
                <w:szCs w:val="24"/>
              </w:rPr>
              <w:t>огах муниципального этапа Всеро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>ссийского конкурса исследовательских работ и творческих проектов дошкольников и младших школьников «</w:t>
            </w:r>
            <w:proofErr w:type="spellStart"/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Я-исследователь</w:t>
            </w:r>
            <w:proofErr w:type="spellEnd"/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>» от 02 марта 2020г №209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Артем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Пундик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 </w:t>
            </w: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этапа всероссийского конкурса юных фотолюбителей «Юность России»</w:t>
            </w:r>
          </w:p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От 27.02.2020г №177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Казиева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Олеся «Детская улыбка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Васильева М «Белые лебеди»</w:t>
            </w:r>
          </w:p>
          <w:p w:rsidR="00466DD1" w:rsidRPr="000A05D2" w:rsidRDefault="00466DD1" w:rsidP="000A05D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Погребная А. «</w:t>
            </w:r>
            <w:proofErr w:type="spellStart"/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Я-родился</w:t>
            </w:r>
            <w:proofErr w:type="spellEnd"/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Хонякова</w:t>
            </w:r>
            <w:proofErr w:type="spellEnd"/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« В зеркале моем»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Хонякова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«Лето»</w:t>
            </w: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Фатьянов М «Ящерица»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1 место ОУ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Пундик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Бурнова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А.М.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Бурнова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Лаврва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Е.Д.</w:t>
            </w:r>
          </w:p>
          <w:p w:rsidR="00466DD1" w:rsidRPr="000A05D2" w:rsidRDefault="00466DD1" w:rsidP="000A05D2">
            <w:pPr>
              <w:spacing w:after="0" w:line="240" w:lineRule="auto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Лаврова Е.Д.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 12 » марта 2020 г.                                                                      № 268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 xml:space="preserve">Об итогах муниципального этапа 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областного конкурса фотографий «Ускользающий мир»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Погребн</w:t>
            </w:r>
            <w:r w:rsidR="000A05D2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 w:rsidR="000A05D2">
              <w:rPr>
                <w:rFonts w:ascii="Times New Roman" w:hAnsi="Times New Roman"/>
                <w:sz w:val="24"/>
                <w:szCs w:val="24"/>
              </w:rPr>
              <w:t xml:space="preserve"> Михаил</w:t>
            </w:r>
            <w:r w:rsidRPr="000A05D2">
              <w:rPr>
                <w:rFonts w:ascii="Times New Roman" w:hAnsi="Times New Roman"/>
                <w:sz w:val="24"/>
                <w:szCs w:val="24"/>
              </w:rPr>
              <w:t>, 3 место;</w:t>
            </w:r>
          </w:p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Мартынову Милану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5D2">
              <w:rPr>
                <w:rFonts w:ascii="Times New Roman" w:hAnsi="Times New Roman"/>
                <w:sz w:val="24"/>
                <w:szCs w:val="24"/>
              </w:rPr>
              <w:t>Бурнова</w:t>
            </w:r>
            <w:proofErr w:type="spell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НВ</w:t>
            </w: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Красный крест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DD1" w:rsidRPr="000A05D2" w:rsidTr="000A05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Об итогах муниципального этапа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регионального конкурса сочинений среди обучающихся общеобразовательных организаций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«Великая Победа в наших сердцах»,</w:t>
            </w:r>
          </w:p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5D2">
              <w:rPr>
                <w:rFonts w:ascii="Times New Roman" w:hAnsi="Times New Roman"/>
                <w:sz w:val="24"/>
                <w:szCs w:val="24"/>
              </w:rPr>
              <w:t>посвященного</w:t>
            </w:r>
            <w:proofErr w:type="gramEnd"/>
            <w:r w:rsidRPr="000A05D2">
              <w:rPr>
                <w:rFonts w:ascii="Times New Roman" w:hAnsi="Times New Roman"/>
                <w:sz w:val="24"/>
                <w:szCs w:val="24"/>
              </w:rPr>
              <w:t xml:space="preserve"> 75-летию Победы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Мартынова Милана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DD1" w:rsidRPr="000A05D2" w:rsidRDefault="00466DD1" w:rsidP="000A0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Анисимова АМ.</w:t>
            </w:r>
          </w:p>
        </w:tc>
      </w:tr>
    </w:tbl>
    <w:p w:rsidR="00466DD1" w:rsidRDefault="00466DD1" w:rsidP="00466DD1">
      <w:pPr>
        <w:rPr>
          <w:rFonts w:asciiTheme="minorHAnsi" w:hAnsiTheme="minorHAnsi" w:cstheme="minorBidi"/>
        </w:rPr>
      </w:pPr>
    </w:p>
    <w:p w:rsidR="00466DD1" w:rsidRDefault="00466DD1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Pr="007C1020" w:rsidRDefault="00466DD1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МБОУ «Солонец-Полянская ООШ»           А.Анисимова</w:t>
      </w:r>
    </w:p>
    <w:sectPr w:rsidR="007C1020" w:rsidRPr="007C1020" w:rsidSect="000A05D2">
      <w:pgSz w:w="11906" w:h="16838"/>
      <w:pgMar w:top="426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A05D2"/>
    <w:rsid w:val="000A0754"/>
    <w:rsid w:val="000B24DB"/>
    <w:rsid w:val="000B6F84"/>
    <w:rsid w:val="000C7827"/>
    <w:rsid w:val="000E4E69"/>
    <w:rsid w:val="000E5CBF"/>
    <w:rsid w:val="00124450"/>
    <w:rsid w:val="00136824"/>
    <w:rsid w:val="001650BE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66DD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34A6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20B6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6243D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  <w:style w:type="paragraph" w:styleId="af0">
    <w:name w:val="Title"/>
    <w:basedOn w:val="a"/>
    <w:link w:val="af1"/>
    <w:uiPriority w:val="99"/>
    <w:qFormat/>
    <w:locked/>
    <w:rsid w:val="00466DD1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66DD1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77C40-0F49-42AE-97B5-CC7FF825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2020-08-13T14:26:00Z</dcterms:created>
  <dcterms:modified xsi:type="dcterms:W3CDTF">2020-08-13T14:26:00Z</dcterms:modified>
</cp:coreProperties>
</file>