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E48" w:rsidRDefault="00F86F7F" w:rsidP="00F86F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757C8">
        <w:rPr>
          <w:rFonts w:ascii="Times New Roman" w:hAnsi="Times New Roman" w:cs="Times New Roman"/>
          <w:b/>
          <w:i/>
          <w:sz w:val="28"/>
          <w:szCs w:val="28"/>
        </w:rPr>
        <w:t>Поб</w:t>
      </w:r>
      <w:r w:rsidR="00F65882">
        <w:rPr>
          <w:rFonts w:ascii="Times New Roman" w:hAnsi="Times New Roman" w:cs="Times New Roman"/>
          <w:b/>
          <w:i/>
          <w:sz w:val="28"/>
          <w:szCs w:val="28"/>
        </w:rPr>
        <w:t>едители и призёры конкурсов 201</w:t>
      </w:r>
      <w:r w:rsidR="003E1466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8757C8">
        <w:rPr>
          <w:rFonts w:ascii="Times New Roman" w:hAnsi="Times New Roman" w:cs="Times New Roman"/>
          <w:b/>
          <w:i/>
          <w:sz w:val="28"/>
          <w:szCs w:val="28"/>
        </w:rPr>
        <w:t xml:space="preserve"> – 20</w:t>
      </w:r>
      <w:r w:rsidR="003E1466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8757C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учебный год</w:t>
      </w:r>
    </w:p>
    <w:p w:rsidR="00F86F7F" w:rsidRDefault="00235E48" w:rsidP="00F86F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Новобезгинская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СОШ»</w:t>
      </w:r>
    </w:p>
    <w:tbl>
      <w:tblPr>
        <w:tblStyle w:val="a3"/>
        <w:tblW w:w="10925" w:type="dxa"/>
        <w:tblInd w:w="-885" w:type="dxa"/>
        <w:tblLook w:val="04A0"/>
      </w:tblPr>
      <w:tblGrid>
        <w:gridCol w:w="1986"/>
        <w:gridCol w:w="766"/>
        <w:gridCol w:w="2919"/>
        <w:gridCol w:w="3402"/>
        <w:gridCol w:w="1852"/>
      </w:tblGrid>
      <w:tr w:rsidR="00F86F7F" w:rsidTr="00C00330">
        <w:trPr>
          <w:trHeight w:val="1259"/>
        </w:trPr>
        <w:tc>
          <w:tcPr>
            <w:tcW w:w="1986" w:type="dxa"/>
          </w:tcPr>
          <w:p w:rsidR="00F86F7F" w:rsidRPr="006D6154" w:rsidRDefault="00F86F7F" w:rsidP="006A1150">
            <w:pPr>
              <w:jc w:val="center"/>
              <w:rPr>
                <w:rFonts w:ascii="Times New Roman" w:hAnsi="Times New Roman" w:cs="Times New Roman"/>
              </w:rPr>
            </w:pPr>
            <w:r w:rsidRPr="006D6154">
              <w:rPr>
                <w:rFonts w:ascii="Times New Roman" w:hAnsi="Times New Roman" w:cs="Times New Roman"/>
              </w:rPr>
              <w:t>ФИ</w:t>
            </w:r>
          </w:p>
        </w:tc>
        <w:tc>
          <w:tcPr>
            <w:tcW w:w="766" w:type="dxa"/>
          </w:tcPr>
          <w:p w:rsidR="00F86F7F" w:rsidRPr="006D6154" w:rsidRDefault="00F86F7F" w:rsidP="006A1150">
            <w:pPr>
              <w:jc w:val="center"/>
              <w:rPr>
                <w:rFonts w:ascii="Times New Roman" w:hAnsi="Times New Roman" w:cs="Times New Roman"/>
              </w:rPr>
            </w:pPr>
            <w:r w:rsidRPr="006D6154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919" w:type="dxa"/>
          </w:tcPr>
          <w:p w:rsidR="00F86F7F" w:rsidRPr="006D6154" w:rsidRDefault="00F86F7F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Уровень/</w:t>
            </w:r>
            <w:r w:rsidRPr="006D6154">
              <w:rPr>
                <w:rFonts w:ascii="Times New Roman" w:hAnsi="Times New Roman" w:cs="Times New Roman"/>
              </w:rPr>
              <w:t>Рейтинг</w:t>
            </w:r>
          </w:p>
        </w:tc>
        <w:tc>
          <w:tcPr>
            <w:tcW w:w="3402" w:type="dxa"/>
          </w:tcPr>
          <w:p w:rsidR="00F86F7F" w:rsidRPr="006D6154" w:rsidRDefault="00F86F7F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1852" w:type="dxa"/>
          </w:tcPr>
          <w:p w:rsidR="00F86F7F" w:rsidRPr="008757C8" w:rsidRDefault="00F86F7F" w:rsidP="006A11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7C8">
              <w:rPr>
                <w:rFonts w:ascii="Times New Roman" w:hAnsi="Times New Roman" w:cs="Times New Roman"/>
                <w:sz w:val="20"/>
                <w:szCs w:val="20"/>
              </w:rPr>
              <w:t xml:space="preserve">Учитель, подготовивший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победителей и призёров конкурсов</w:t>
            </w:r>
          </w:p>
        </w:tc>
      </w:tr>
      <w:tr w:rsidR="000936FC" w:rsidTr="00C00330">
        <w:tc>
          <w:tcPr>
            <w:tcW w:w="1986" w:type="dxa"/>
          </w:tcPr>
          <w:p w:rsidR="000936FC" w:rsidRPr="006D6154" w:rsidRDefault="003E1466" w:rsidP="00BB7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Беляев Ян</w:t>
            </w:r>
          </w:p>
        </w:tc>
        <w:tc>
          <w:tcPr>
            <w:tcW w:w="766" w:type="dxa"/>
          </w:tcPr>
          <w:p w:rsidR="000936FC" w:rsidRPr="006D6154" w:rsidRDefault="003E1466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19" w:type="dxa"/>
          </w:tcPr>
          <w:p w:rsidR="000936FC" w:rsidRDefault="003E1466" w:rsidP="00BB7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3402" w:type="dxa"/>
          </w:tcPr>
          <w:p w:rsidR="000936FC" w:rsidRPr="00FA56A4" w:rsidRDefault="00AC5F0F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конкурс </w:t>
            </w:r>
            <w:r w:rsidR="003E1466" w:rsidRPr="00FA56A4">
              <w:rPr>
                <w:rFonts w:ascii="Times New Roman" w:hAnsi="Times New Roman" w:cs="Times New Roman"/>
                <w:sz w:val="24"/>
                <w:szCs w:val="24"/>
              </w:rPr>
              <w:t>«Моя Белгородчина-моя Россия»</w:t>
            </w:r>
          </w:p>
        </w:tc>
        <w:tc>
          <w:tcPr>
            <w:tcW w:w="1852" w:type="dxa"/>
          </w:tcPr>
          <w:p w:rsidR="000936FC" w:rsidRPr="008757C8" w:rsidRDefault="003E1466" w:rsidP="00BB7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Сорокина Л.В.</w:t>
            </w:r>
          </w:p>
        </w:tc>
      </w:tr>
      <w:tr w:rsidR="000936FC" w:rsidTr="00C00330">
        <w:tc>
          <w:tcPr>
            <w:tcW w:w="1986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Полина</w:t>
            </w:r>
          </w:p>
        </w:tc>
        <w:tc>
          <w:tcPr>
            <w:tcW w:w="766" w:type="dxa"/>
          </w:tcPr>
          <w:p w:rsidR="000936FC" w:rsidRDefault="00612EB5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Default="00612EB5" w:rsidP="00BB7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3402" w:type="dxa"/>
          </w:tcPr>
          <w:p w:rsidR="000936FC" w:rsidRPr="00FA56A4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A4">
              <w:rPr>
                <w:rFonts w:ascii="Times New Roman" w:hAnsi="Times New Roman" w:cs="Times New Roman"/>
                <w:sz w:val="24"/>
                <w:szCs w:val="24"/>
              </w:rPr>
              <w:t>«Мой любимый город» номинация «Мой город в будущем»</w:t>
            </w:r>
          </w:p>
        </w:tc>
        <w:tc>
          <w:tcPr>
            <w:tcW w:w="1852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Бабеева Н.И.</w:t>
            </w:r>
          </w:p>
        </w:tc>
      </w:tr>
      <w:tr w:rsidR="000936FC" w:rsidTr="00C00330">
        <w:tc>
          <w:tcPr>
            <w:tcW w:w="1986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Минх Полина</w:t>
            </w:r>
          </w:p>
        </w:tc>
        <w:tc>
          <w:tcPr>
            <w:tcW w:w="766" w:type="dxa"/>
          </w:tcPr>
          <w:p w:rsidR="000936FC" w:rsidRDefault="00612EB5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Default="00612EB5" w:rsidP="00BB7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3402" w:type="dxa"/>
          </w:tcPr>
          <w:p w:rsidR="000936FC" w:rsidRPr="00FA56A4" w:rsidRDefault="00AC5F0F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конкурс </w:t>
            </w:r>
            <w:r w:rsidR="00612EB5" w:rsidRPr="00FA56A4">
              <w:rPr>
                <w:rFonts w:ascii="Times New Roman" w:hAnsi="Times New Roman" w:cs="Times New Roman"/>
                <w:sz w:val="24"/>
                <w:szCs w:val="24"/>
              </w:rPr>
              <w:t>«Мы выбираем здоровье»</w:t>
            </w:r>
          </w:p>
        </w:tc>
        <w:tc>
          <w:tcPr>
            <w:tcW w:w="1852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Пенкина Г.Т.</w:t>
            </w:r>
          </w:p>
        </w:tc>
      </w:tr>
      <w:tr w:rsidR="000936FC" w:rsidTr="00C00330">
        <w:tc>
          <w:tcPr>
            <w:tcW w:w="1986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Трофимова Александра</w:t>
            </w:r>
          </w:p>
        </w:tc>
        <w:tc>
          <w:tcPr>
            <w:tcW w:w="766" w:type="dxa"/>
          </w:tcPr>
          <w:p w:rsidR="000936FC" w:rsidRDefault="00612EB5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19" w:type="dxa"/>
          </w:tcPr>
          <w:p w:rsidR="000936FC" w:rsidRDefault="00612EB5" w:rsidP="00BB7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3402" w:type="dxa"/>
          </w:tcPr>
          <w:p w:rsidR="000936FC" w:rsidRPr="00FA56A4" w:rsidRDefault="00AC5F0F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конкурс </w:t>
            </w:r>
            <w:r w:rsidR="00612EB5" w:rsidRPr="00FA56A4">
              <w:rPr>
                <w:rFonts w:ascii="Times New Roman" w:hAnsi="Times New Roman" w:cs="Times New Roman"/>
                <w:sz w:val="24"/>
                <w:szCs w:val="24"/>
              </w:rPr>
              <w:t>«Мы выбираем здоровье»</w:t>
            </w:r>
          </w:p>
        </w:tc>
        <w:tc>
          <w:tcPr>
            <w:tcW w:w="1852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Пенкина Г.Т.</w:t>
            </w:r>
          </w:p>
        </w:tc>
      </w:tr>
      <w:tr w:rsidR="000936FC" w:rsidTr="00C00330">
        <w:tc>
          <w:tcPr>
            <w:tcW w:w="1986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Суркова Софья</w:t>
            </w:r>
          </w:p>
        </w:tc>
        <w:tc>
          <w:tcPr>
            <w:tcW w:w="766" w:type="dxa"/>
          </w:tcPr>
          <w:p w:rsidR="000936FC" w:rsidRDefault="00612EB5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19" w:type="dxa"/>
          </w:tcPr>
          <w:p w:rsidR="000936FC" w:rsidRDefault="00612EB5" w:rsidP="00BB7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3402" w:type="dxa"/>
          </w:tcPr>
          <w:p w:rsidR="000936FC" w:rsidRPr="00FA56A4" w:rsidRDefault="00AC5F0F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="00612EB5" w:rsidRPr="00FA56A4">
              <w:rPr>
                <w:rFonts w:ascii="Times New Roman" w:hAnsi="Times New Roman" w:cs="Times New Roman"/>
                <w:sz w:val="24"/>
                <w:szCs w:val="24"/>
              </w:rPr>
              <w:t>«Красота божьего мира. Великая Победа: наследие и наследники»</w:t>
            </w:r>
          </w:p>
        </w:tc>
        <w:tc>
          <w:tcPr>
            <w:tcW w:w="1852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Л.В.</w:t>
            </w:r>
          </w:p>
        </w:tc>
      </w:tr>
      <w:tr w:rsidR="000936FC" w:rsidTr="00C00330">
        <w:tc>
          <w:tcPr>
            <w:tcW w:w="1986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Полина</w:t>
            </w:r>
          </w:p>
        </w:tc>
        <w:tc>
          <w:tcPr>
            <w:tcW w:w="766" w:type="dxa"/>
          </w:tcPr>
          <w:p w:rsidR="000936FC" w:rsidRDefault="00612EB5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Default="00612EB5" w:rsidP="00BB7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3402" w:type="dxa"/>
          </w:tcPr>
          <w:p w:rsidR="000936FC" w:rsidRPr="00FA56A4" w:rsidRDefault="00AC5F0F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«</w:t>
            </w:r>
            <w:r w:rsidR="00612EB5" w:rsidRPr="00FA56A4">
              <w:rPr>
                <w:rFonts w:ascii="Times New Roman" w:hAnsi="Times New Roman" w:cs="Times New Roman"/>
                <w:sz w:val="24"/>
                <w:szCs w:val="24"/>
              </w:rPr>
              <w:t>Юный исследователь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612EB5" w:rsidRPr="00FA56A4">
              <w:rPr>
                <w:rFonts w:ascii="Times New Roman" w:hAnsi="Times New Roman" w:cs="Times New Roman"/>
                <w:sz w:val="24"/>
                <w:szCs w:val="24"/>
              </w:rPr>
              <w:t xml:space="preserve"> «Юные исследователи»</w:t>
            </w:r>
          </w:p>
        </w:tc>
        <w:tc>
          <w:tcPr>
            <w:tcW w:w="1852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О.П.</w:t>
            </w:r>
          </w:p>
        </w:tc>
      </w:tr>
      <w:tr w:rsidR="000936FC" w:rsidTr="00C00330">
        <w:tc>
          <w:tcPr>
            <w:tcW w:w="1986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Полина</w:t>
            </w:r>
          </w:p>
        </w:tc>
        <w:tc>
          <w:tcPr>
            <w:tcW w:w="766" w:type="dxa"/>
          </w:tcPr>
          <w:p w:rsidR="000936FC" w:rsidRPr="006D6154" w:rsidRDefault="00612EB5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Default="00612EB5" w:rsidP="00BB7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3402" w:type="dxa"/>
          </w:tcPr>
          <w:p w:rsidR="000936FC" w:rsidRPr="00FA56A4" w:rsidRDefault="00AC5F0F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="00612EB5" w:rsidRPr="00FA56A4">
              <w:rPr>
                <w:rFonts w:ascii="Times New Roman" w:hAnsi="Times New Roman" w:cs="Times New Roman"/>
                <w:sz w:val="24"/>
                <w:szCs w:val="24"/>
              </w:rPr>
              <w:t>«Цветы как признанье…», номинация «В цветах душа, и жизнь, и вдохновение»</w:t>
            </w:r>
          </w:p>
        </w:tc>
        <w:tc>
          <w:tcPr>
            <w:tcW w:w="1852" w:type="dxa"/>
          </w:tcPr>
          <w:p w:rsidR="000936FC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Бабеева Н.И.</w:t>
            </w:r>
          </w:p>
          <w:p w:rsidR="00612EB5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Пенкина Г.Т.</w:t>
            </w:r>
          </w:p>
        </w:tc>
      </w:tr>
      <w:tr w:rsidR="000936FC" w:rsidTr="00C00330">
        <w:tc>
          <w:tcPr>
            <w:tcW w:w="1986" w:type="dxa"/>
          </w:tcPr>
          <w:p w:rsidR="000936FC" w:rsidRPr="00F828B0" w:rsidRDefault="00612EB5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Ян</w:t>
            </w:r>
          </w:p>
        </w:tc>
        <w:tc>
          <w:tcPr>
            <w:tcW w:w="766" w:type="dxa"/>
          </w:tcPr>
          <w:p w:rsidR="000936FC" w:rsidRPr="006D6154" w:rsidRDefault="00612EB5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19" w:type="dxa"/>
          </w:tcPr>
          <w:p w:rsidR="000936FC" w:rsidRPr="00D74F73" w:rsidRDefault="00612EB5" w:rsidP="00BB7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3402" w:type="dxa"/>
          </w:tcPr>
          <w:p w:rsidR="000936FC" w:rsidRPr="00FA56A4" w:rsidRDefault="00AC5F0F" w:rsidP="00BB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="00612EB5" w:rsidRPr="00FA56A4">
              <w:rPr>
                <w:rFonts w:ascii="Times New Roman" w:hAnsi="Times New Roman" w:cs="Times New Roman"/>
                <w:sz w:val="24"/>
                <w:szCs w:val="24"/>
              </w:rPr>
              <w:t>«Цветы, как признанье…», номинация «Цветы в интерьере»</w:t>
            </w:r>
          </w:p>
        </w:tc>
        <w:tc>
          <w:tcPr>
            <w:tcW w:w="1852" w:type="dxa"/>
          </w:tcPr>
          <w:p w:rsidR="000936FC" w:rsidRDefault="00612EB5" w:rsidP="00BB7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Л.В.</w:t>
            </w:r>
          </w:p>
          <w:p w:rsidR="00612EB5" w:rsidRDefault="00612EB5" w:rsidP="00BB7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Саенко О.П.</w:t>
            </w:r>
          </w:p>
          <w:p w:rsidR="00612EB5" w:rsidRPr="00F828B0" w:rsidRDefault="00612EB5" w:rsidP="00BB7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Ананичева Т.М.</w:t>
            </w:r>
          </w:p>
        </w:tc>
      </w:tr>
      <w:tr w:rsidR="000936FC" w:rsidTr="00C00330">
        <w:trPr>
          <w:trHeight w:val="2700"/>
        </w:trPr>
        <w:tc>
          <w:tcPr>
            <w:tcW w:w="1986" w:type="dxa"/>
          </w:tcPr>
          <w:p w:rsidR="002D5B2C" w:rsidRPr="00C83268" w:rsidRDefault="002D5B2C" w:rsidP="002D5B2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Саенко Полину </w:t>
            </w:r>
            <w:r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5B2C" w:rsidRPr="00C83268" w:rsidRDefault="002D5B2C" w:rsidP="002D5B2C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D5B2C" w:rsidRDefault="002D5B2C" w:rsidP="002D5B2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2D5B2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2D5B2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2D5B2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2D5B2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2D5B2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2D5B2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936FC" w:rsidRPr="00F828B0" w:rsidRDefault="000936FC" w:rsidP="006A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0936FC" w:rsidRDefault="002E31DC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2D5B2C" w:rsidRDefault="002D5B2C" w:rsidP="002D5B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 место </w:t>
            </w: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2D5B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место;</w:t>
            </w: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D5B2C" w:rsidRDefault="002D5B2C" w:rsidP="002D5B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5B2C" w:rsidRDefault="002D5B2C" w:rsidP="002D5B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место; </w:t>
            </w:r>
          </w:p>
          <w:p w:rsidR="000936FC" w:rsidRDefault="000936FC" w:rsidP="002D5B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D5B2C" w:rsidRPr="00C83268" w:rsidRDefault="00AC5F0F" w:rsidP="002D5B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="002D5B2C"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«Цветы раскалённой земли»</w:t>
            </w:r>
            <w:r w:rsidR="002D5B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5B2C"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среди сельских средних школ: «Опытническая работа в цветоводстве», 12-13 лет</w:t>
            </w:r>
          </w:p>
          <w:p w:rsidR="002D5B2C" w:rsidRPr="00C83268" w:rsidRDefault="002D5B2C" w:rsidP="002D5B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2D5B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«Подарок защитнику Отечества» </w:t>
            </w:r>
          </w:p>
          <w:p w:rsidR="000936FC" w:rsidRPr="002E31DC" w:rsidRDefault="002D5B2C" w:rsidP="002E31D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«Зелёные оазисы»</w:t>
            </w:r>
          </w:p>
        </w:tc>
        <w:tc>
          <w:tcPr>
            <w:tcW w:w="1852" w:type="dxa"/>
          </w:tcPr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Саенко О.П.</w:t>
            </w: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Бабеева Н.И., Саенко О.</w:t>
            </w:r>
            <w:proofErr w:type="gramStart"/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D5B2C" w:rsidRDefault="002D5B2C" w:rsidP="006A11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36FC" w:rsidRPr="00F828B0" w:rsidRDefault="000936FC" w:rsidP="002D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DC" w:rsidTr="00C00330">
        <w:trPr>
          <w:trHeight w:val="885"/>
        </w:trPr>
        <w:tc>
          <w:tcPr>
            <w:tcW w:w="1986" w:type="dxa"/>
          </w:tcPr>
          <w:p w:rsidR="002E31DC" w:rsidRDefault="002E31DC" w:rsidP="002D5B2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E31DC" w:rsidRPr="00C83268" w:rsidRDefault="002E31DC" w:rsidP="002D5B2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Беляева Яна</w:t>
            </w:r>
          </w:p>
          <w:p w:rsidR="002E31DC" w:rsidRDefault="002E31DC" w:rsidP="006A115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</w:tcPr>
          <w:p w:rsidR="002E31DC" w:rsidRDefault="002E31DC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19" w:type="dxa"/>
          </w:tcPr>
          <w:p w:rsidR="002E31DC" w:rsidRPr="00C83268" w:rsidRDefault="002E31DC" w:rsidP="002D5B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>3 место;</w:t>
            </w:r>
          </w:p>
        </w:tc>
        <w:tc>
          <w:tcPr>
            <w:tcW w:w="3402" w:type="dxa"/>
          </w:tcPr>
          <w:p w:rsidR="002E31DC" w:rsidRPr="00C83268" w:rsidRDefault="00AC5F0F" w:rsidP="002E31D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="002E31DC"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«Цветы раскалённой земли»</w:t>
            </w:r>
          </w:p>
        </w:tc>
        <w:tc>
          <w:tcPr>
            <w:tcW w:w="1852" w:type="dxa"/>
          </w:tcPr>
          <w:p w:rsidR="002E31DC" w:rsidRPr="00C83268" w:rsidRDefault="002E31DC" w:rsidP="002D5B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>Саенко О.П., Потапова Г.</w:t>
            </w:r>
            <w:proofErr w:type="gramStart"/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0936FC" w:rsidTr="00C00330">
        <w:tc>
          <w:tcPr>
            <w:tcW w:w="1986" w:type="dxa"/>
          </w:tcPr>
          <w:p w:rsidR="000936FC" w:rsidRPr="007A308A" w:rsidRDefault="002E31DC" w:rsidP="002E3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Самойленко Сергей</w:t>
            </w:r>
          </w:p>
        </w:tc>
        <w:tc>
          <w:tcPr>
            <w:tcW w:w="766" w:type="dxa"/>
          </w:tcPr>
          <w:p w:rsidR="000936FC" w:rsidRPr="007A308A" w:rsidRDefault="002E31DC" w:rsidP="006A1150">
            <w:pPr>
              <w:jc w:val="center"/>
              <w:rPr>
                <w:rFonts w:ascii="Times New Roman" w:hAnsi="Times New Roman" w:cs="Times New Roman"/>
              </w:rPr>
            </w:pPr>
            <w:r w:rsidRPr="007A30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Pr="007A308A" w:rsidRDefault="002E31DC" w:rsidP="002E31DC">
            <w:pPr>
              <w:rPr>
                <w:rFonts w:ascii="Times New Roman" w:hAnsi="Times New Roman" w:cs="Times New Roman"/>
              </w:rPr>
            </w:pPr>
            <w:r w:rsidRPr="007A30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Победитель</w:t>
            </w:r>
          </w:p>
        </w:tc>
        <w:tc>
          <w:tcPr>
            <w:tcW w:w="3402" w:type="dxa"/>
          </w:tcPr>
          <w:p w:rsidR="000936FC" w:rsidRPr="007A308A" w:rsidRDefault="00AC5F0F" w:rsidP="002E31DC">
            <w:pPr>
              <w:rPr>
                <w:rFonts w:ascii="Times New Roman" w:hAnsi="Times New Roman" w:cs="Times New Roman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конкурс </w:t>
            </w:r>
            <w:r w:rsidR="002E31DC" w:rsidRPr="007A308A">
              <w:rPr>
                <w:rFonts w:ascii="Times New Roman" w:hAnsi="Times New Roman" w:cs="Times New Roman"/>
                <w:sz w:val="24"/>
                <w:szCs w:val="24"/>
              </w:rPr>
              <w:t>«Интернет-безопасность».</w:t>
            </w:r>
          </w:p>
        </w:tc>
        <w:tc>
          <w:tcPr>
            <w:tcW w:w="1852" w:type="dxa"/>
          </w:tcPr>
          <w:p w:rsidR="000936FC" w:rsidRPr="007A308A" w:rsidRDefault="002E31DC" w:rsidP="002E3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Бабеева Н.И.</w:t>
            </w:r>
          </w:p>
        </w:tc>
      </w:tr>
      <w:tr w:rsidR="000936FC" w:rsidTr="00C00330">
        <w:tc>
          <w:tcPr>
            <w:tcW w:w="1986" w:type="dxa"/>
          </w:tcPr>
          <w:p w:rsidR="000936FC" w:rsidRPr="00F828B0" w:rsidRDefault="002E31DC" w:rsidP="002E3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Шварева Кира</w:t>
            </w:r>
          </w:p>
        </w:tc>
        <w:tc>
          <w:tcPr>
            <w:tcW w:w="766" w:type="dxa"/>
          </w:tcPr>
          <w:p w:rsidR="000936FC" w:rsidRDefault="002E31DC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19" w:type="dxa"/>
          </w:tcPr>
          <w:p w:rsidR="000936FC" w:rsidRDefault="002E31DC" w:rsidP="002E31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3402" w:type="dxa"/>
          </w:tcPr>
          <w:p w:rsidR="000936FC" w:rsidRPr="00435E72" w:rsidRDefault="00AC5F0F" w:rsidP="002E31DC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="002E31DC" w:rsidRPr="00C832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2E31DC" w:rsidRPr="00C83268">
              <w:rPr>
                <w:rFonts w:ascii="Times New Roman" w:hAnsi="Times New Roman" w:cs="Times New Roman"/>
                <w:sz w:val="24"/>
                <w:szCs w:val="24"/>
              </w:rPr>
              <w:t>Суровая</w:t>
            </w:r>
            <w:proofErr w:type="gramEnd"/>
            <w:r w:rsidR="002E31DC" w:rsidRPr="00C83268">
              <w:rPr>
                <w:rFonts w:ascii="Times New Roman" w:hAnsi="Times New Roman" w:cs="Times New Roman"/>
                <w:sz w:val="24"/>
                <w:szCs w:val="24"/>
              </w:rPr>
              <w:t xml:space="preserve"> правда войны»</w:t>
            </w:r>
          </w:p>
        </w:tc>
        <w:tc>
          <w:tcPr>
            <w:tcW w:w="1852" w:type="dxa"/>
          </w:tcPr>
          <w:p w:rsidR="002E31DC" w:rsidRPr="00C83268" w:rsidRDefault="002E31DC" w:rsidP="002E31DC">
            <w:pPr>
              <w:tabs>
                <w:tab w:val="left" w:pos="77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268">
              <w:rPr>
                <w:rFonts w:ascii="Times New Roman" w:hAnsi="Times New Roman" w:cs="Times New Roman"/>
                <w:sz w:val="24"/>
                <w:szCs w:val="24"/>
              </w:rPr>
              <w:t>Ананичева Т.М.;</w:t>
            </w:r>
          </w:p>
          <w:p w:rsidR="000936FC" w:rsidRPr="00F828B0" w:rsidRDefault="000936FC" w:rsidP="006A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FC" w:rsidTr="00C00330">
        <w:tc>
          <w:tcPr>
            <w:tcW w:w="1986" w:type="dxa"/>
          </w:tcPr>
          <w:p w:rsidR="000936FC" w:rsidRPr="00F828B0" w:rsidRDefault="002E31DC" w:rsidP="002E3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>Саенко Полина</w:t>
            </w:r>
          </w:p>
        </w:tc>
        <w:tc>
          <w:tcPr>
            <w:tcW w:w="766" w:type="dxa"/>
          </w:tcPr>
          <w:p w:rsidR="000936FC" w:rsidRDefault="002E31DC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Default="002E31DC" w:rsidP="002E31DC">
            <w:pPr>
              <w:rPr>
                <w:rFonts w:ascii="Times New Roman" w:hAnsi="Times New Roman" w:cs="Times New Roman"/>
              </w:rPr>
            </w:pP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3402" w:type="dxa"/>
          </w:tcPr>
          <w:p w:rsidR="000936FC" w:rsidRDefault="00AC5F0F" w:rsidP="002E31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="002E31DC" w:rsidRPr="00C83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«Живая классика»</w:t>
            </w:r>
          </w:p>
        </w:tc>
        <w:tc>
          <w:tcPr>
            <w:tcW w:w="1852" w:type="dxa"/>
          </w:tcPr>
          <w:p w:rsidR="002E31DC" w:rsidRPr="00C83268" w:rsidRDefault="002E31DC" w:rsidP="002E31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Потапова Г. В.;</w:t>
            </w:r>
          </w:p>
          <w:p w:rsidR="000936FC" w:rsidRPr="00F828B0" w:rsidRDefault="000936FC" w:rsidP="006A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FC" w:rsidTr="00C00330">
        <w:tc>
          <w:tcPr>
            <w:tcW w:w="1986" w:type="dxa"/>
          </w:tcPr>
          <w:p w:rsidR="002E31DC" w:rsidRDefault="002E31DC" w:rsidP="002E31D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Саенко Полин</w:t>
            </w:r>
            <w:r w:rsidR="00AC5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936FC" w:rsidRPr="00F828B0" w:rsidRDefault="002E31DC" w:rsidP="00AC5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Товмасян Эвелин</w:t>
            </w:r>
            <w:r w:rsidR="00AC5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="00502920" w:rsidRPr="00C8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</w:tcPr>
          <w:p w:rsidR="000936FC" w:rsidRDefault="00502920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Default="00502920" w:rsidP="00502920">
            <w:pPr>
              <w:rPr>
                <w:rFonts w:ascii="Times New Roman" w:hAnsi="Times New Roman" w:cs="Times New Roman"/>
              </w:rPr>
            </w:pPr>
            <w:r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место;</w:t>
            </w:r>
          </w:p>
        </w:tc>
        <w:tc>
          <w:tcPr>
            <w:tcW w:w="3402" w:type="dxa"/>
          </w:tcPr>
          <w:p w:rsidR="000936FC" w:rsidRPr="00C00330" w:rsidRDefault="002E31DC" w:rsidP="00C0033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>«Декоративное цветоводство и ландшафтный дизайн»</w:t>
            </w:r>
          </w:p>
        </w:tc>
        <w:tc>
          <w:tcPr>
            <w:tcW w:w="1852" w:type="dxa"/>
          </w:tcPr>
          <w:p w:rsidR="000936FC" w:rsidRPr="00F828B0" w:rsidRDefault="00502920" w:rsidP="006A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Саенко О.П.</w:t>
            </w:r>
            <w:r w:rsidRPr="00C832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0936FC" w:rsidTr="00C00330">
        <w:tc>
          <w:tcPr>
            <w:tcW w:w="1986" w:type="dxa"/>
          </w:tcPr>
          <w:p w:rsidR="000936FC" w:rsidRPr="00F828B0" w:rsidRDefault="00502920" w:rsidP="006A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68">
              <w:rPr>
                <w:rFonts w:ascii="Times New Roman" w:hAnsi="Times New Roman" w:cs="Times New Roman"/>
                <w:sz w:val="24"/>
                <w:szCs w:val="24"/>
              </w:rPr>
              <w:t>Саенко Полина</w:t>
            </w:r>
          </w:p>
        </w:tc>
        <w:tc>
          <w:tcPr>
            <w:tcW w:w="766" w:type="dxa"/>
          </w:tcPr>
          <w:p w:rsidR="000936FC" w:rsidRDefault="00502920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Default="00502920" w:rsidP="005029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C832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0936FC" w:rsidRPr="00C00330" w:rsidRDefault="00502920" w:rsidP="00C00330">
            <w:pPr>
              <w:ind w:left="-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AC5F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Pr="00C83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Мой край – </w:t>
            </w:r>
            <w:proofErr w:type="gramStart"/>
            <w:r w:rsidRPr="00C83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</w:t>
            </w:r>
            <w:proofErr w:type="gramEnd"/>
            <w:r w:rsidRPr="00C83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Белгородчина» </w:t>
            </w:r>
          </w:p>
        </w:tc>
        <w:tc>
          <w:tcPr>
            <w:tcW w:w="1852" w:type="dxa"/>
          </w:tcPr>
          <w:p w:rsidR="000936FC" w:rsidRPr="00F828B0" w:rsidRDefault="00502920" w:rsidP="00502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268">
              <w:rPr>
                <w:rFonts w:ascii="Times New Roman" w:hAnsi="Times New Roman" w:cs="Times New Roman"/>
                <w:sz w:val="24"/>
                <w:szCs w:val="24"/>
              </w:rPr>
              <w:t>Потапова Галина Владимировна</w:t>
            </w:r>
          </w:p>
        </w:tc>
      </w:tr>
      <w:tr w:rsidR="000936FC" w:rsidTr="00C00330">
        <w:tc>
          <w:tcPr>
            <w:tcW w:w="1986" w:type="dxa"/>
          </w:tcPr>
          <w:p w:rsidR="000936FC" w:rsidRPr="00502920" w:rsidRDefault="00502920" w:rsidP="0050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Саенко Полина</w:t>
            </w:r>
          </w:p>
        </w:tc>
        <w:tc>
          <w:tcPr>
            <w:tcW w:w="766" w:type="dxa"/>
          </w:tcPr>
          <w:p w:rsidR="000936FC" w:rsidRPr="00502920" w:rsidRDefault="00502920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Pr="00502920" w:rsidRDefault="00502920" w:rsidP="00502920">
            <w:pPr>
              <w:rPr>
                <w:rFonts w:ascii="Times New Roman" w:hAnsi="Times New Roman" w:cs="Times New Roman"/>
              </w:rPr>
            </w:pP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победитель</w:t>
            </w:r>
          </w:p>
        </w:tc>
        <w:tc>
          <w:tcPr>
            <w:tcW w:w="3402" w:type="dxa"/>
          </w:tcPr>
          <w:p w:rsidR="00502920" w:rsidRPr="00502920" w:rsidRDefault="00502920" w:rsidP="00502920">
            <w:pPr>
              <w:pStyle w:val="a4"/>
              <w:jc w:val="both"/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Муниципальный  этап регионального конкурса сочинений</w:t>
            </w:r>
          </w:p>
          <w:p w:rsidR="000936FC" w:rsidRPr="00C00330" w:rsidRDefault="00502920" w:rsidP="00C00330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«Что такое экзамены и для чего они нужны»</w:t>
            </w:r>
          </w:p>
        </w:tc>
        <w:tc>
          <w:tcPr>
            <w:tcW w:w="1852" w:type="dxa"/>
          </w:tcPr>
          <w:p w:rsidR="00502920" w:rsidRPr="00C83268" w:rsidRDefault="00502920" w:rsidP="005029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268">
              <w:rPr>
                <w:rFonts w:ascii="Times New Roman" w:eastAsia="Calibri" w:hAnsi="Times New Roman" w:cs="Times New Roman"/>
                <w:sz w:val="24"/>
                <w:szCs w:val="24"/>
              </w:rPr>
              <w:t>Потапова Г. В.;</w:t>
            </w:r>
          </w:p>
          <w:p w:rsidR="000936FC" w:rsidRPr="00F828B0" w:rsidRDefault="000936FC" w:rsidP="006A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FC" w:rsidTr="00C00330">
        <w:tc>
          <w:tcPr>
            <w:tcW w:w="1986" w:type="dxa"/>
          </w:tcPr>
          <w:p w:rsidR="000936FC" w:rsidRPr="00F828B0" w:rsidRDefault="00502920" w:rsidP="00502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Беляев Ян Иванович</w:t>
            </w:r>
          </w:p>
        </w:tc>
        <w:tc>
          <w:tcPr>
            <w:tcW w:w="766" w:type="dxa"/>
          </w:tcPr>
          <w:p w:rsidR="000936FC" w:rsidRDefault="00A552C9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19" w:type="dxa"/>
          </w:tcPr>
          <w:p w:rsidR="00502920" w:rsidRPr="00502920" w:rsidRDefault="00502920" w:rsidP="00502920">
            <w:pPr>
              <w:pStyle w:val="a4"/>
              <w:jc w:val="both"/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победитель</w:t>
            </w:r>
          </w:p>
          <w:p w:rsidR="000936FC" w:rsidRPr="00502920" w:rsidRDefault="000936FC" w:rsidP="00502920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502920" w:rsidRPr="00502920" w:rsidRDefault="00502920" w:rsidP="00502920">
            <w:pPr>
              <w:pStyle w:val="a4"/>
              <w:jc w:val="both"/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«24</w:t>
            </w: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en-US"/>
              </w:rPr>
              <w:t>bit</w:t>
            </w: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»</w:t>
            </w:r>
          </w:p>
          <w:p w:rsidR="000936FC" w:rsidRPr="00C00330" w:rsidRDefault="00502920" w:rsidP="00C00330">
            <w:pPr>
              <w:pStyle w:val="a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Номинация 3</w:t>
            </w: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val="en-US"/>
              </w:rPr>
              <w:t>d</w:t>
            </w: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 компьютерная анимация (14-18 лет),</w:t>
            </w:r>
          </w:p>
        </w:tc>
        <w:tc>
          <w:tcPr>
            <w:tcW w:w="1852" w:type="dxa"/>
          </w:tcPr>
          <w:p w:rsidR="000936FC" w:rsidRPr="00F828B0" w:rsidRDefault="00502920" w:rsidP="006A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920">
              <w:rPr>
                <w:rStyle w:val="a6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Бабеева Н.И.</w:t>
            </w:r>
          </w:p>
        </w:tc>
      </w:tr>
      <w:tr w:rsidR="000936FC" w:rsidTr="00C00330">
        <w:tc>
          <w:tcPr>
            <w:tcW w:w="1986" w:type="dxa"/>
          </w:tcPr>
          <w:p w:rsidR="000936FC" w:rsidRPr="00502920" w:rsidRDefault="00502920" w:rsidP="00502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920">
              <w:rPr>
                <w:rFonts w:ascii="Times New Roman" w:hAnsi="Times New Roman" w:cs="Times New Roman"/>
                <w:sz w:val="24"/>
                <w:szCs w:val="24"/>
              </w:rPr>
              <w:t>Васекина Алена</w:t>
            </w:r>
          </w:p>
        </w:tc>
        <w:tc>
          <w:tcPr>
            <w:tcW w:w="766" w:type="dxa"/>
          </w:tcPr>
          <w:p w:rsidR="000936FC" w:rsidRDefault="00A552C9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19" w:type="dxa"/>
          </w:tcPr>
          <w:p w:rsidR="00502920" w:rsidRPr="00502920" w:rsidRDefault="00502920" w:rsidP="00502920">
            <w:pPr>
              <w:tabs>
                <w:tab w:val="left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920">
              <w:rPr>
                <w:rFonts w:ascii="Times New Roman" w:hAnsi="Times New Roman" w:cs="Times New Roman"/>
                <w:sz w:val="24"/>
                <w:szCs w:val="24"/>
              </w:rPr>
              <w:t>2 место;</w:t>
            </w:r>
          </w:p>
          <w:p w:rsidR="000936FC" w:rsidRDefault="000936FC" w:rsidP="006A1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02920" w:rsidRPr="00502920" w:rsidRDefault="00502920" w:rsidP="00502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920">
              <w:rPr>
                <w:rFonts w:ascii="Times New Roman" w:hAnsi="Times New Roman" w:cs="Times New Roman"/>
                <w:sz w:val="24"/>
                <w:szCs w:val="24"/>
              </w:rPr>
              <w:t>муниципального этапа</w:t>
            </w:r>
          </w:p>
          <w:p w:rsidR="00502920" w:rsidRPr="00502920" w:rsidRDefault="00502920" w:rsidP="00502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920">
              <w:rPr>
                <w:rFonts w:ascii="Times New Roman" w:hAnsi="Times New Roman" w:cs="Times New Roman"/>
                <w:sz w:val="24"/>
                <w:szCs w:val="24"/>
              </w:rPr>
              <w:t>Международного детско-юношеского</w:t>
            </w:r>
          </w:p>
          <w:p w:rsidR="00502920" w:rsidRPr="00502920" w:rsidRDefault="00502920" w:rsidP="00502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920">
              <w:rPr>
                <w:rFonts w:ascii="Times New Roman" w:hAnsi="Times New Roman" w:cs="Times New Roman"/>
                <w:sz w:val="24"/>
                <w:szCs w:val="24"/>
              </w:rPr>
              <w:t>литературного конкурса имени  Ивана  Шмелева</w:t>
            </w:r>
          </w:p>
          <w:p w:rsidR="000936FC" w:rsidRPr="00C00330" w:rsidRDefault="00502920" w:rsidP="00C00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920">
              <w:rPr>
                <w:rFonts w:ascii="Times New Roman" w:hAnsi="Times New Roman" w:cs="Times New Roman"/>
                <w:sz w:val="24"/>
                <w:szCs w:val="24"/>
              </w:rPr>
              <w:t xml:space="preserve"> «Лето Господне»</w:t>
            </w:r>
          </w:p>
        </w:tc>
        <w:tc>
          <w:tcPr>
            <w:tcW w:w="1852" w:type="dxa"/>
          </w:tcPr>
          <w:p w:rsidR="000936FC" w:rsidRPr="00502920" w:rsidRDefault="00502920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920">
              <w:rPr>
                <w:rFonts w:ascii="Times New Roman" w:hAnsi="Times New Roman" w:cs="Times New Roman"/>
                <w:sz w:val="24"/>
                <w:szCs w:val="24"/>
              </w:rPr>
              <w:t>Буруменская Нина Викторовна</w:t>
            </w:r>
          </w:p>
        </w:tc>
      </w:tr>
      <w:tr w:rsidR="000936FC" w:rsidTr="00C00330">
        <w:tc>
          <w:tcPr>
            <w:tcW w:w="1986" w:type="dxa"/>
          </w:tcPr>
          <w:p w:rsidR="000936FC" w:rsidRPr="00F828B0" w:rsidRDefault="00A552C9" w:rsidP="006A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Полина</w:t>
            </w:r>
          </w:p>
        </w:tc>
        <w:tc>
          <w:tcPr>
            <w:tcW w:w="766" w:type="dxa"/>
          </w:tcPr>
          <w:p w:rsidR="000936FC" w:rsidRDefault="00A552C9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Default="00A552C9" w:rsidP="00A55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3402" w:type="dxa"/>
          </w:tcPr>
          <w:p w:rsidR="000936FC" w:rsidRPr="00A552C9" w:rsidRDefault="00A552C9" w:rsidP="00A552C9">
            <w:pPr>
              <w:rPr>
                <w:rFonts w:ascii="Times New Roman" w:hAnsi="Times New Roman" w:cs="Times New Roman"/>
              </w:rPr>
            </w:pPr>
            <w:r w:rsidRPr="00A552C9">
              <w:rPr>
                <w:rFonts w:ascii="Times New Roman" w:hAnsi="Times New Roman" w:cs="Times New Roman"/>
              </w:rPr>
              <w:t>Пасхальный конкурс-фестиваль детского творчества</w:t>
            </w:r>
            <w:r w:rsidR="00AC5F0F">
              <w:rPr>
                <w:rFonts w:ascii="Times New Roman" w:hAnsi="Times New Roman" w:cs="Times New Roman"/>
              </w:rPr>
              <w:t xml:space="preserve"> </w:t>
            </w:r>
            <w:r w:rsidR="00AC5F0F" w:rsidRPr="00AC5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«Радость души моей»</w:t>
            </w:r>
          </w:p>
        </w:tc>
        <w:tc>
          <w:tcPr>
            <w:tcW w:w="1852" w:type="dxa"/>
          </w:tcPr>
          <w:p w:rsidR="000936FC" w:rsidRPr="00F828B0" w:rsidRDefault="00A552C9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Бабеева Н.И.</w:t>
            </w:r>
          </w:p>
        </w:tc>
      </w:tr>
      <w:tr w:rsidR="000936FC" w:rsidTr="00C00330">
        <w:tc>
          <w:tcPr>
            <w:tcW w:w="1986" w:type="dxa"/>
          </w:tcPr>
          <w:p w:rsidR="000936FC" w:rsidRPr="00B31717" w:rsidRDefault="00A552C9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Товмасян Эвелина</w:t>
            </w:r>
          </w:p>
        </w:tc>
        <w:tc>
          <w:tcPr>
            <w:tcW w:w="766" w:type="dxa"/>
          </w:tcPr>
          <w:p w:rsidR="000936FC" w:rsidRDefault="00A552C9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0936FC" w:rsidRDefault="00A552C9" w:rsidP="00A55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3402" w:type="dxa"/>
          </w:tcPr>
          <w:p w:rsidR="000936FC" w:rsidRPr="00A552C9" w:rsidRDefault="00A552C9" w:rsidP="00A552C9">
            <w:pPr>
              <w:rPr>
                <w:rFonts w:ascii="Times New Roman" w:hAnsi="Times New Roman" w:cs="Times New Roman"/>
              </w:rPr>
            </w:pPr>
            <w:r w:rsidRPr="00A552C9">
              <w:rPr>
                <w:rFonts w:ascii="Times New Roman" w:hAnsi="Times New Roman" w:cs="Times New Roman"/>
              </w:rPr>
              <w:t>Конкурс декоративно-прикладного искусства</w:t>
            </w:r>
          </w:p>
        </w:tc>
        <w:tc>
          <w:tcPr>
            <w:tcW w:w="1852" w:type="dxa"/>
          </w:tcPr>
          <w:p w:rsidR="000936FC" w:rsidRPr="00F828B0" w:rsidRDefault="00A552C9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Бабеева Н.И.</w:t>
            </w:r>
          </w:p>
        </w:tc>
      </w:tr>
      <w:tr w:rsidR="000936FC" w:rsidTr="00C00330">
        <w:tc>
          <w:tcPr>
            <w:tcW w:w="1986" w:type="dxa"/>
          </w:tcPr>
          <w:p w:rsidR="000936FC" w:rsidRDefault="00A552C9" w:rsidP="006A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Курукина Ирина</w:t>
            </w:r>
          </w:p>
          <w:p w:rsidR="00A552C9" w:rsidRPr="004656BF" w:rsidRDefault="00A552C9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Ткаченко Дмитрий</w:t>
            </w:r>
          </w:p>
        </w:tc>
        <w:tc>
          <w:tcPr>
            <w:tcW w:w="766" w:type="dxa"/>
          </w:tcPr>
          <w:p w:rsidR="000936FC" w:rsidRDefault="00A552C9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19" w:type="dxa"/>
          </w:tcPr>
          <w:p w:rsidR="000936FC" w:rsidRDefault="00A552C9" w:rsidP="00A55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3402" w:type="dxa"/>
          </w:tcPr>
          <w:p w:rsidR="000936FC" w:rsidRPr="00A552C9" w:rsidRDefault="00A552C9" w:rsidP="00A55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этап всероссийского конкурса «Первые шаги в науке»</w:t>
            </w:r>
          </w:p>
        </w:tc>
        <w:tc>
          <w:tcPr>
            <w:tcW w:w="1852" w:type="dxa"/>
          </w:tcPr>
          <w:p w:rsidR="000936FC" w:rsidRPr="00F828B0" w:rsidRDefault="00A552C9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Буруменская Н.В.</w:t>
            </w:r>
          </w:p>
        </w:tc>
      </w:tr>
      <w:tr w:rsidR="000936FC" w:rsidTr="00C00330">
        <w:tc>
          <w:tcPr>
            <w:tcW w:w="1986" w:type="dxa"/>
          </w:tcPr>
          <w:p w:rsidR="00A552C9" w:rsidRDefault="00A552C9" w:rsidP="00A5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Курукина Ирина</w:t>
            </w:r>
          </w:p>
          <w:p w:rsidR="000936FC" w:rsidRPr="00F828B0" w:rsidRDefault="00A552C9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Ткаченко Дмитрий</w:t>
            </w:r>
          </w:p>
        </w:tc>
        <w:tc>
          <w:tcPr>
            <w:tcW w:w="766" w:type="dxa"/>
          </w:tcPr>
          <w:p w:rsidR="000936FC" w:rsidRDefault="00A552C9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19" w:type="dxa"/>
          </w:tcPr>
          <w:p w:rsidR="000936FC" w:rsidRDefault="00A552C9" w:rsidP="00A55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3402" w:type="dxa"/>
          </w:tcPr>
          <w:p w:rsidR="000936FC" w:rsidRDefault="00A552C9" w:rsidP="00A55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Фотоконкурс «Радость духовная» «Мы наследники Великой Победы»</w:t>
            </w:r>
          </w:p>
        </w:tc>
        <w:tc>
          <w:tcPr>
            <w:tcW w:w="1852" w:type="dxa"/>
          </w:tcPr>
          <w:p w:rsidR="000936FC" w:rsidRPr="00F828B0" w:rsidRDefault="00A552C9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Буруменская Н.В.</w:t>
            </w:r>
          </w:p>
        </w:tc>
      </w:tr>
      <w:tr w:rsidR="007F1688" w:rsidTr="00C00330">
        <w:tc>
          <w:tcPr>
            <w:tcW w:w="1986" w:type="dxa"/>
          </w:tcPr>
          <w:p w:rsidR="007F1688" w:rsidRDefault="007F1688" w:rsidP="00A5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Железничеко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766" w:type="dxa"/>
          </w:tcPr>
          <w:p w:rsidR="007F1688" w:rsidRDefault="007F1688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19" w:type="dxa"/>
          </w:tcPr>
          <w:p w:rsidR="007F1688" w:rsidRDefault="007F1688" w:rsidP="00A55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3402" w:type="dxa"/>
          </w:tcPr>
          <w:p w:rsidR="007F1688" w:rsidRDefault="007F1688" w:rsidP="007F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этап областной недели «Музей и дети», номинация  </w:t>
            </w:r>
            <w:r w:rsidRPr="007F1688">
              <w:rPr>
                <w:rFonts w:ascii="Times New Roman" w:eastAsia="Calibri" w:hAnsi="Times New Roman" w:cs="Times New Roman"/>
                <w:sz w:val="24"/>
                <w:szCs w:val="24"/>
              </w:rPr>
              <w:t>«Лучшая рекламная продукция музея образовательной организации»</w:t>
            </w:r>
          </w:p>
        </w:tc>
        <w:tc>
          <w:tcPr>
            <w:tcW w:w="1852" w:type="dxa"/>
          </w:tcPr>
          <w:p w:rsidR="007F1688" w:rsidRDefault="007F1688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</w:tr>
      <w:tr w:rsidR="007F1688" w:rsidTr="00C00330">
        <w:tc>
          <w:tcPr>
            <w:tcW w:w="1986" w:type="dxa"/>
          </w:tcPr>
          <w:p w:rsidR="007F1688" w:rsidRDefault="007F1688" w:rsidP="00A5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766" w:type="dxa"/>
          </w:tcPr>
          <w:p w:rsidR="007F1688" w:rsidRDefault="007F1688" w:rsidP="006A1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9" w:type="dxa"/>
          </w:tcPr>
          <w:p w:rsidR="007F1688" w:rsidRDefault="007F1688" w:rsidP="00A55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3402" w:type="dxa"/>
          </w:tcPr>
          <w:p w:rsidR="007F1688" w:rsidRDefault="007F1688" w:rsidP="007F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конкурс «Лучшая эмблема школьного музея»</w:t>
            </w:r>
          </w:p>
        </w:tc>
        <w:tc>
          <w:tcPr>
            <w:tcW w:w="1852" w:type="dxa"/>
          </w:tcPr>
          <w:p w:rsidR="007F1688" w:rsidRDefault="007F1688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</w:tr>
      <w:tr w:rsidR="007F1688" w:rsidTr="00C00330">
        <w:tc>
          <w:tcPr>
            <w:tcW w:w="1986" w:type="dxa"/>
          </w:tcPr>
          <w:p w:rsidR="007F1688" w:rsidRDefault="007F1688" w:rsidP="00A5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Смаженко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766" w:type="dxa"/>
          </w:tcPr>
          <w:p w:rsidR="007F1688" w:rsidRDefault="007F1688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19" w:type="dxa"/>
          </w:tcPr>
          <w:p w:rsidR="007F1688" w:rsidRDefault="007F1688" w:rsidP="00A55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3402" w:type="dxa"/>
          </w:tcPr>
          <w:p w:rsidR="007F1688" w:rsidRPr="007F1688" w:rsidRDefault="007F1688" w:rsidP="007F168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F1688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7F1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1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регионального конкурса </w:t>
            </w:r>
          </w:p>
          <w:p w:rsidR="007F1688" w:rsidRDefault="007F1688" w:rsidP="007F1688">
            <w:pPr>
              <w:rPr>
                <w:rFonts w:ascii="Times New Roman" w:hAnsi="Times New Roman" w:cs="Times New Roman"/>
              </w:rPr>
            </w:pPr>
            <w:r w:rsidRPr="007F1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сочинений среди обучающихся общеобразовательных организаций «Великая Победа в наших сердцах», </w:t>
            </w:r>
            <w:proofErr w:type="gramStart"/>
            <w:r w:rsidRPr="007F1688">
              <w:rPr>
                <w:rFonts w:ascii="Times New Roman" w:eastAsia="Calibri" w:hAnsi="Times New Roman" w:cs="Times New Roman"/>
                <w:sz w:val="24"/>
                <w:szCs w:val="24"/>
              </w:rPr>
              <w:t>посвященного</w:t>
            </w:r>
            <w:proofErr w:type="gramEnd"/>
            <w:r w:rsidRPr="007F1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75-летию Победы</w:t>
            </w:r>
          </w:p>
        </w:tc>
        <w:tc>
          <w:tcPr>
            <w:tcW w:w="1852" w:type="dxa"/>
          </w:tcPr>
          <w:p w:rsidR="007F1688" w:rsidRDefault="007F1688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Смаженко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З.П.</w:t>
            </w:r>
          </w:p>
        </w:tc>
      </w:tr>
      <w:tr w:rsidR="007F1688" w:rsidTr="00C00330">
        <w:tc>
          <w:tcPr>
            <w:tcW w:w="1986" w:type="dxa"/>
          </w:tcPr>
          <w:p w:rsidR="007F1688" w:rsidRDefault="007F1688" w:rsidP="00A5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Полина</w:t>
            </w:r>
          </w:p>
        </w:tc>
        <w:tc>
          <w:tcPr>
            <w:tcW w:w="766" w:type="dxa"/>
          </w:tcPr>
          <w:p w:rsidR="007F1688" w:rsidRDefault="007F1688" w:rsidP="006A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7F1688" w:rsidRDefault="007F1688" w:rsidP="00A55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3402" w:type="dxa"/>
          </w:tcPr>
          <w:p w:rsidR="007F1688" w:rsidRPr="00C00330" w:rsidRDefault="007F1688" w:rsidP="00C0033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313B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Pr="00313B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этап</w:t>
            </w:r>
            <w:r w:rsidR="007B47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Всероссийского конкурса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«Юннат</w:t>
            </w:r>
            <w:r w:rsidRPr="00313B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номинация </w:t>
            </w:r>
            <w:r w:rsidRPr="007F1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«Декоративное цветоводство и </w:t>
            </w:r>
            <w:r w:rsidRPr="007F16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ландшафтный дизайн»</w:t>
            </w:r>
          </w:p>
        </w:tc>
        <w:tc>
          <w:tcPr>
            <w:tcW w:w="1852" w:type="dxa"/>
          </w:tcPr>
          <w:p w:rsidR="007F1688" w:rsidRDefault="007F1688" w:rsidP="00A5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Саенко О.П.</w:t>
            </w:r>
          </w:p>
        </w:tc>
      </w:tr>
      <w:tr w:rsidR="007F1688" w:rsidTr="00C00330">
        <w:tc>
          <w:tcPr>
            <w:tcW w:w="1986" w:type="dxa"/>
          </w:tcPr>
          <w:p w:rsidR="007F1688" w:rsidRDefault="007F1688" w:rsidP="007F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Товмасян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  <w:proofErr w:type="spellEnd"/>
          </w:p>
        </w:tc>
        <w:tc>
          <w:tcPr>
            <w:tcW w:w="766" w:type="dxa"/>
          </w:tcPr>
          <w:p w:rsidR="007F1688" w:rsidRDefault="007F1688" w:rsidP="005F4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7F1688" w:rsidRDefault="007F1688" w:rsidP="005F4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3402" w:type="dxa"/>
          </w:tcPr>
          <w:p w:rsidR="007F1688" w:rsidRPr="00C00330" w:rsidRDefault="007F1688" w:rsidP="00C0033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313B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Pr="00313B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этап</w:t>
            </w:r>
            <w:r w:rsidR="007B47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B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Всероссийского конкурса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«Юннат</w:t>
            </w:r>
            <w:r w:rsidRPr="00313B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номинация </w:t>
            </w:r>
            <w:r w:rsidRPr="007F1688">
              <w:rPr>
                <w:rFonts w:ascii="Times New Roman" w:eastAsia="Calibri" w:hAnsi="Times New Roman" w:cs="Times New Roman"/>
                <w:sz w:val="24"/>
                <w:szCs w:val="24"/>
              </w:rPr>
              <w:t>«Декоративное цветоводство и ландшафтный дизайн»</w:t>
            </w:r>
          </w:p>
        </w:tc>
        <w:tc>
          <w:tcPr>
            <w:tcW w:w="1852" w:type="dxa"/>
          </w:tcPr>
          <w:p w:rsidR="007F1688" w:rsidRDefault="007F1688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О.П.</w:t>
            </w:r>
          </w:p>
        </w:tc>
      </w:tr>
      <w:tr w:rsidR="007B479F" w:rsidTr="00C00330">
        <w:tc>
          <w:tcPr>
            <w:tcW w:w="1986" w:type="dxa"/>
          </w:tcPr>
          <w:p w:rsidR="007B479F" w:rsidRDefault="007B479F" w:rsidP="007F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коллектив учащихся</w:t>
            </w:r>
            <w:r w:rsidRPr="00DA71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МБОУ «</w:t>
            </w:r>
            <w:proofErr w:type="spellStart"/>
            <w:r w:rsidRPr="00DA71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Новобезгинская</w:t>
            </w:r>
            <w:proofErr w:type="spellEnd"/>
            <w:r w:rsidRPr="00DA71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66" w:type="dxa"/>
          </w:tcPr>
          <w:p w:rsidR="007B479F" w:rsidRDefault="007B479F" w:rsidP="005F4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9" w:type="dxa"/>
          </w:tcPr>
          <w:p w:rsidR="007B479F" w:rsidRDefault="007B479F" w:rsidP="005F4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3402" w:type="dxa"/>
          </w:tcPr>
          <w:p w:rsidR="007B479F" w:rsidRPr="00C00330" w:rsidRDefault="007B479F" w:rsidP="007B479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A7112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областной</w:t>
            </w:r>
            <w:r w:rsidRPr="00DA71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акции «Алая гвоздика»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B47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«Лучший добровольческий отряд»</w:t>
            </w:r>
          </w:p>
        </w:tc>
        <w:tc>
          <w:tcPr>
            <w:tcW w:w="1852" w:type="dxa"/>
          </w:tcPr>
          <w:p w:rsidR="007B479F" w:rsidRDefault="007B479F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О.П.</w:t>
            </w:r>
          </w:p>
        </w:tc>
      </w:tr>
      <w:tr w:rsidR="007B479F" w:rsidTr="00C00330">
        <w:tc>
          <w:tcPr>
            <w:tcW w:w="1986" w:type="dxa"/>
          </w:tcPr>
          <w:p w:rsidR="007B479F" w:rsidRDefault="007B479F" w:rsidP="007F16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Саенко Полина</w:t>
            </w:r>
          </w:p>
        </w:tc>
        <w:tc>
          <w:tcPr>
            <w:tcW w:w="766" w:type="dxa"/>
          </w:tcPr>
          <w:p w:rsidR="007B479F" w:rsidRDefault="007B479F" w:rsidP="005F4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19" w:type="dxa"/>
          </w:tcPr>
          <w:p w:rsidR="007B479F" w:rsidRDefault="007B479F" w:rsidP="005F4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3402" w:type="dxa"/>
          </w:tcPr>
          <w:p w:rsidR="007B479F" w:rsidRDefault="007B479F" w:rsidP="007B47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областного творческого конкурса «Мой отчий край», посвященный 75-летию Победы в Великой отечественной войне, номинация «Фотография»</w:t>
            </w:r>
          </w:p>
        </w:tc>
        <w:tc>
          <w:tcPr>
            <w:tcW w:w="1852" w:type="dxa"/>
          </w:tcPr>
          <w:p w:rsidR="007B479F" w:rsidRDefault="007B479F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Бабеева Н.И.</w:t>
            </w:r>
          </w:p>
        </w:tc>
      </w:tr>
      <w:tr w:rsidR="007A308A" w:rsidTr="00C00330">
        <w:tc>
          <w:tcPr>
            <w:tcW w:w="1986" w:type="dxa"/>
          </w:tcPr>
          <w:p w:rsidR="007A308A" w:rsidRPr="007A308A" w:rsidRDefault="007A308A" w:rsidP="007A3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Сасалин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, Беляев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</w:tcPr>
          <w:p w:rsidR="007A308A" w:rsidRPr="007A308A" w:rsidRDefault="007A308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A308A" w:rsidRPr="007A308A" w:rsidRDefault="007A308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9" w:type="dxa"/>
          </w:tcPr>
          <w:p w:rsidR="007A308A" w:rsidRPr="007A308A" w:rsidRDefault="007A308A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3402" w:type="dxa"/>
          </w:tcPr>
          <w:p w:rsidR="007A308A" w:rsidRPr="007A308A" w:rsidRDefault="007A308A" w:rsidP="007B4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униципальная выставка-конкурс новогодних букетов и композиций «Зимняя фантазия»</w:t>
            </w: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, номинация «Символ года»</w:t>
            </w:r>
          </w:p>
        </w:tc>
        <w:tc>
          <w:tcPr>
            <w:tcW w:w="1852" w:type="dxa"/>
          </w:tcPr>
          <w:p w:rsidR="007A308A" w:rsidRPr="007A308A" w:rsidRDefault="007A308A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Бабеева Н.И.</w:t>
            </w:r>
          </w:p>
          <w:p w:rsidR="007A308A" w:rsidRPr="007A308A" w:rsidRDefault="007A308A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Саенко О.П.</w:t>
            </w:r>
          </w:p>
        </w:tc>
      </w:tr>
      <w:tr w:rsidR="007A308A" w:rsidTr="00C00330">
        <w:tc>
          <w:tcPr>
            <w:tcW w:w="1986" w:type="dxa"/>
          </w:tcPr>
          <w:p w:rsidR="007A308A" w:rsidRPr="007A308A" w:rsidRDefault="007A308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Саенко Полин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Минх</w:t>
            </w:r>
            <w:proofErr w:type="spellEnd"/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Елизавет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6" w:type="dxa"/>
          </w:tcPr>
          <w:p w:rsidR="007A308A" w:rsidRPr="007A308A" w:rsidRDefault="007A308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A308A" w:rsidRPr="007A308A" w:rsidRDefault="007A308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9" w:type="dxa"/>
          </w:tcPr>
          <w:p w:rsidR="007A308A" w:rsidRPr="007A308A" w:rsidRDefault="007A308A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3402" w:type="dxa"/>
          </w:tcPr>
          <w:p w:rsidR="007A308A" w:rsidRPr="007A308A" w:rsidRDefault="007A308A" w:rsidP="007B4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униципальная выставка-конкурс новогодних букетов и композиций «Зимняя фантазия»</w:t>
            </w: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, номинация «Новогодняя фантазия»</w:t>
            </w:r>
          </w:p>
        </w:tc>
        <w:tc>
          <w:tcPr>
            <w:tcW w:w="1852" w:type="dxa"/>
          </w:tcPr>
          <w:p w:rsidR="007A308A" w:rsidRPr="007A308A" w:rsidRDefault="007A308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Бабеева Н.И.</w:t>
            </w:r>
          </w:p>
          <w:p w:rsidR="007A308A" w:rsidRPr="007A308A" w:rsidRDefault="007A308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Саенко О.П.</w:t>
            </w:r>
          </w:p>
        </w:tc>
      </w:tr>
      <w:tr w:rsidR="007A308A" w:rsidTr="00C00330">
        <w:tc>
          <w:tcPr>
            <w:tcW w:w="1986" w:type="dxa"/>
          </w:tcPr>
          <w:p w:rsidR="007A308A" w:rsidRPr="007A308A" w:rsidRDefault="007A308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Шварёв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</w:t>
            </w: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Минх</w:t>
            </w:r>
            <w:proofErr w:type="spellEnd"/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Полин</w:t>
            </w: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6" w:type="dxa"/>
          </w:tcPr>
          <w:p w:rsidR="007A308A" w:rsidRDefault="007A308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A308A" w:rsidRPr="007A308A" w:rsidRDefault="007A308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9" w:type="dxa"/>
          </w:tcPr>
          <w:p w:rsidR="007A308A" w:rsidRPr="007A308A" w:rsidRDefault="007A308A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3402" w:type="dxa"/>
          </w:tcPr>
          <w:p w:rsidR="007A308A" w:rsidRPr="007A308A" w:rsidRDefault="007A308A" w:rsidP="007B4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униципальная выставка-конкурс новогодних букетов и композиций «Зимняя фантазия»</w:t>
            </w: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, номинация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елочная игрушка»</w:t>
            </w:r>
          </w:p>
        </w:tc>
        <w:tc>
          <w:tcPr>
            <w:tcW w:w="1852" w:type="dxa"/>
          </w:tcPr>
          <w:p w:rsidR="007A308A" w:rsidRPr="007A308A" w:rsidRDefault="007A308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Т.М., Пенкина Г.Т.</w:t>
            </w:r>
          </w:p>
        </w:tc>
      </w:tr>
      <w:tr w:rsidR="007A308A" w:rsidTr="00C00330">
        <w:tc>
          <w:tcPr>
            <w:tcW w:w="1986" w:type="dxa"/>
          </w:tcPr>
          <w:p w:rsidR="007A308A" w:rsidRPr="00AF7F7A" w:rsidRDefault="007A308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>Локтев</w:t>
            </w:r>
            <w:r w:rsidRPr="00AF7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Никит</w:t>
            </w:r>
            <w:r w:rsidRPr="00AF7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>Смаженко</w:t>
            </w:r>
            <w:proofErr w:type="spellEnd"/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Максим</w:t>
            </w:r>
            <w:r w:rsidRPr="00AF7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</w:tcPr>
          <w:p w:rsidR="007A308A" w:rsidRDefault="007A308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A308A" w:rsidRDefault="007A308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9" w:type="dxa"/>
          </w:tcPr>
          <w:p w:rsidR="007A308A" w:rsidRDefault="007A308A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3402" w:type="dxa"/>
          </w:tcPr>
          <w:p w:rsidR="007A308A" w:rsidRPr="007A308A" w:rsidRDefault="007A308A" w:rsidP="007B4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униципальная выставка-конкурс новогодних букетов и композиций «Зимняя фантазия»</w:t>
            </w: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, номинация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«Зимняя сказка»</w:t>
            </w:r>
          </w:p>
        </w:tc>
        <w:tc>
          <w:tcPr>
            <w:tcW w:w="1852" w:type="dxa"/>
          </w:tcPr>
          <w:p w:rsidR="007A308A" w:rsidRDefault="007A308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Буруменская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7A308A" w:rsidTr="00C00330">
        <w:tc>
          <w:tcPr>
            <w:tcW w:w="1986" w:type="dxa"/>
          </w:tcPr>
          <w:p w:rsidR="007A308A" w:rsidRPr="00AF7F7A" w:rsidRDefault="00AF7F7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 МБОУ «</w:t>
            </w:r>
            <w:proofErr w:type="spellStart"/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>Новобезгинская</w:t>
            </w:r>
            <w:proofErr w:type="spellEnd"/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766" w:type="dxa"/>
          </w:tcPr>
          <w:p w:rsidR="007A308A" w:rsidRDefault="007A308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7A308A" w:rsidRDefault="00AF7F7A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3402" w:type="dxa"/>
          </w:tcPr>
          <w:p w:rsidR="007A308A" w:rsidRPr="007A308A" w:rsidRDefault="007A308A" w:rsidP="007B4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A308A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униципальная выставка-конкурс новогодних букетов и композиций «Зимняя фантазия»</w:t>
            </w:r>
            <w:r w:rsidRPr="007A308A">
              <w:rPr>
                <w:rFonts w:ascii="Times New Roman" w:hAnsi="Times New Roman" w:cs="Times New Roman"/>
                <w:sz w:val="24"/>
                <w:szCs w:val="24"/>
              </w:rPr>
              <w:t>, номинация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«Эк</w:t>
            </w:r>
            <w:r w:rsidR="00AF7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позиция ОУ»</w:t>
            </w:r>
          </w:p>
        </w:tc>
        <w:tc>
          <w:tcPr>
            <w:tcW w:w="1852" w:type="dxa"/>
          </w:tcPr>
          <w:p w:rsidR="007A308A" w:rsidRDefault="00AF7F7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Гривенная Н.А.</w:t>
            </w:r>
          </w:p>
        </w:tc>
      </w:tr>
      <w:tr w:rsidR="00AF7F7A" w:rsidTr="00C00330">
        <w:tc>
          <w:tcPr>
            <w:tcW w:w="1986" w:type="dxa"/>
          </w:tcPr>
          <w:p w:rsidR="00AF7F7A" w:rsidRPr="00AF7F7A" w:rsidRDefault="00AF7F7A" w:rsidP="007A3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Саенко Полина</w:t>
            </w:r>
          </w:p>
        </w:tc>
        <w:tc>
          <w:tcPr>
            <w:tcW w:w="766" w:type="dxa"/>
          </w:tcPr>
          <w:p w:rsidR="00AF7F7A" w:rsidRDefault="00AF7F7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9" w:type="dxa"/>
          </w:tcPr>
          <w:p w:rsidR="00AF7F7A" w:rsidRDefault="00AF7F7A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3402" w:type="dxa"/>
          </w:tcPr>
          <w:p w:rsidR="00AF7F7A" w:rsidRPr="00AF7F7A" w:rsidRDefault="00AF7F7A" w:rsidP="00AF7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F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Муниципальный  этап  ежегодного детского областного конкурса художественного чтения «Здесь моя тяга земная…»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7F7A">
              <w:rPr>
                <w:rFonts w:ascii="Times New Roman" w:hAnsi="Times New Roman" w:cs="Times New Roman"/>
                <w:sz w:val="24"/>
                <w:szCs w:val="24"/>
              </w:rPr>
              <w:t>В номинации «Декламация поэтических произведений» 7-8  класс</w:t>
            </w:r>
          </w:p>
        </w:tc>
        <w:tc>
          <w:tcPr>
            <w:tcW w:w="1852" w:type="dxa"/>
          </w:tcPr>
          <w:p w:rsidR="00AF7F7A" w:rsidRDefault="00AF7F7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Г.В.</w:t>
            </w:r>
          </w:p>
        </w:tc>
      </w:tr>
      <w:tr w:rsidR="00AF7F7A" w:rsidTr="00C00330">
        <w:tc>
          <w:tcPr>
            <w:tcW w:w="1986" w:type="dxa"/>
          </w:tcPr>
          <w:p w:rsidR="00AF7F7A" w:rsidRPr="00AF7F7A" w:rsidRDefault="00AF7F7A" w:rsidP="007A3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>УОУ МБОУ «</w:t>
            </w:r>
            <w:proofErr w:type="spellStart"/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>Новобезгинская</w:t>
            </w:r>
            <w:proofErr w:type="spellEnd"/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СОШ»</w:t>
            </w:r>
          </w:p>
        </w:tc>
        <w:tc>
          <w:tcPr>
            <w:tcW w:w="766" w:type="dxa"/>
          </w:tcPr>
          <w:p w:rsidR="00AF7F7A" w:rsidRPr="00AF7F7A" w:rsidRDefault="00AF7F7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AF7F7A" w:rsidRPr="00AF7F7A" w:rsidRDefault="00AF7F7A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F7A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3402" w:type="dxa"/>
          </w:tcPr>
          <w:p w:rsidR="00AF7F7A" w:rsidRPr="00AF7F7A" w:rsidRDefault="00AF7F7A" w:rsidP="00AF7F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F7F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</w:t>
            </w:r>
            <w:r w:rsidRPr="00AF7F7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</w:t>
            </w:r>
            <w:r w:rsidRPr="00AF7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смотра-конкурса учебно-опытных </w:t>
            </w:r>
            <w:r w:rsidRPr="00AF7F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участков образовательных учреждений</w:t>
            </w:r>
          </w:p>
        </w:tc>
        <w:tc>
          <w:tcPr>
            <w:tcW w:w="1852" w:type="dxa"/>
          </w:tcPr>
          <w:p w:rsidR="00AF7F7A" w:rsidRPr="00AF7F7A" w:rsidRDefault="00AF7F7A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Саенко О.П.</w:t>
            </w:r>
          </w:p>
        </w:tc>
      </w:tr>
      <w:tr w:rsidR="00AF7F7A" w:rsidTr="00C00330">
        <w:tc>
          <w:tcPr>
            <w:tcW w:w="1986" w:type="dxa"/>
          </w:tcPr>
          <w:p w:rsidR="00AF7F7A" w:rsidRPr="00AF7F7A" w:rsidRDefault="00AF7F7A" w:rsidP="007A3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Суркова Софья</w:t>
            </w:r>
          </w:p>
        </w:tc>
        <w:tc>
          <w:tcPr>
            <w:tcW w:w="766" w:type="dxa"/>
          </w:tcPr>
          <w:p w:rsidR="00AF7F7A" w:rsidRPr="00AF7F7A" w:rsidRDefault="00AF7F7A" w:rsidP="005F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19" w:type="dxa"/>
          </w:tcPr>
          <w:p w:rsidR="00AF7F7A" w:rsidRPr="00AF7F7A" w:rsidRDefault="00235E48" w:rsidP="005F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3402" w:type="dxa"/>
          </w:tcPr>
          <w:p w:rsidR="00AF7F7A" w:rsidRPr="00235E48" w:rsidRDefault="00235E48" w:rsidP="0023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5E48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</w:t>
            </w:r>
            <w:r w:rsidRPr="00235E4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35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</w:t>
            </w:r>
            <w:r w:rsidRPr="00235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областной благотворительной акции  «Доброе сердце разделит боль»</w:t>
            </w:r>
            <w:r w:rsidRPr="00235E48">
              <w:rPr>
                <w:rFonts w:ascii="Times New Roman" w:hAnsi="Times New Roman" w:cs="Times New Roman"/>
                <w:sz w:val="24"/>
                <w:szCs w:val="24"/>
              </w:rPr>
              <w:t xml:space="preserve">, номинация  </w:t>
            </w:r>
            <w:r w:rsidRPr="00235E48">
              <w:rPr>
                <w:rFonts w:ascii="Times New Roman" w:eastAsia="Calibri" w:hAnsi="Times New Roman" w:cs="Times New Roman"/>
                <w:sz w:val="24"/>
                <w:szCs w:val="24"/>
              </w:rPr>
              <w:t>«Конкурс сочинений «Дарите щедро добро»</w:t>
            </w:r>
          </w:p>
        </w:tc>
        <w:tc>
          <w:tcPr>
            <w:tcW w:w="1852" w:type="dxa"/>
          </w:tcPr>
          <w:p w:rsidR="00AF7F7A" w:rsidRPr="00AF7F7A" w:rsidRDefault="00235E48" w:rsidP="007A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Г.В.</w:t>
            </w:r>
          </w:p>
        </w:tc>
      </w:tr>
    </w:tbl>
    <w:p w:rsidR="002017B9" w:rsidRPr="00F86F7F" w:rsidRDefault="002017B9" w:rsidP="00977573">
      <w:pPr>
        <w:rPr>
          <w:rFonts w:ascii="Times New Roman" w:hAnsi="Times New Roman" w:cs="Times New Roman"/>
        </w:rPr>
      </w:pPr>
    </w:p>
    <w:sectPr w:rsidR="002017B9" w:rsidRPr="00F86F7F" w:rsidSect="00C003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86F7F"/>
    <w:rsid w:val="00015FCA"/>
    <w:rsid w:val="000936FC"/>
    <w:rsid w:val="00201178"/>
    <w:rsid w:val="002017B9"/>
    <w:rsid w:val="00232A1D"/>
    <w:rsid w:val="00234B88"/>
    <w:rsid w:val="00235E48"/>
    <w:rsid w:val="00237EC5"/>
    <w:rsid w:val="002C0F55"/>
    <w:rsid w:val="002D5B2C"/>
    <w:rsid w:val="002E31DC"/>
    <w:rsid w:val="003E1466"/>
    <w:rsid w:val="00435E72"/>
    <w:rsid w:val="00456367"/>
    <w:rsid w:val="004656BF"/>
    <w:rsid w:val="00484560"/>
    <w:rsid w:val="00502920"/>
    <w:rsid w:val="00612EB5"/>
    <w:rsid w:val="006355C3"/>
    <w:rsid w:val="007A308A"/>
    <w:rsid w:val="007B479F"/>
    <w:rsid w:val="007F1688"/>
    <w:rsid w:val="00872CFF"/>
    <w:rsid w:val="008A5358"/>
    <w:rsid w:val="00977573"/>
    <w:rsid w:val="00A552C9"/>
    <w:rsid w:val="00AC5F0F"/>
    <w:rsid w:val="00AF7F7A"/>
    <w:rsid w:val="00B31717"/>
    <w:rsid w:val="00BB7B3D"/>
    <w:rsid w:val="00C00330"/>
    <w:rsid w:val="00C96A1C"/>
    <w:rsid w:val="00F65882"/>
    <w:rsid w:val="00F86F7F"/>
    <w:rsid w:val="00FA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F7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50292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502920"/>
    <w:rPr>
      <w:rFonts w:ascii="Calibri" w:eastAsia="Times New Roman" w:hAnsi="Calibri" w:cs="Times New Roman"/>
      <w:lang w:eastAsia="en-US"/>
    </w:rPr>
  </w:style>
  <w:style w:type="character" w:styleId="a6">
    <w:name w:val="Intense Emphasis"/>
    <w:basedOn w:val="a0"/>
    <w:uiPriority w:val="21"/>
    <w:qFormat/>
    <w:rsid w:val="00502920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398E6-863B-4FAF-9D3F-63FD29C4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lakomova_m</cp:lastModifiedBy>
  <cp:revision>2</cp:revision>
  <dcterms:created xsi:type="dcterms:W3CDTF">2020-08-13T07:06:00Z</dcterms:created>
  <dcterms:modified xsi:type="dcterms:W3CDTF">2020-08-13T07:06:00Z</dcterms:modified>
</cp:coreProperties>
</file>