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020" w:rsidRDefault="007C1020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Информация о достижениях учащихся в 2019-2020 учебном году</w:t>
      </w:r>
    </w:p>
    <w:p w:rsidR="007C1020" w:rsidRDefault="00CD12FA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МБОУ «</w:t>
      </w:r>
      <w:proofErr w:type="spellStart"/>
      <w:r>
        <w:rPr>
          <w:rFonts w:ascii="Times New Roman" w:hAnsi="Times New Roman"/>
          <w:b/>
          <w:sz w:val="24"/>
          <w:szCs w:val="24"/>
        </w:rPr>
        <w:t>Шараповская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СОШ»</w:t>
      </w:r>
    </w:p>
    <w:p w:rsidR="00CD12FA" w:rsidRDefault="00CD12FA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1020" w:rsidRDefault="00D9668C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Спорт</w:t>
      </w:r>
    </w:p>
    <w:tbl>
      <w:tblPr>
        <w:tblW w:w="15450" w:type="dxa"/>
        <w:tblInd w:w="532" w:type="dxa"/>
        <w:tblCellMar>
          <w:left w:w="106" w:type="dxa"/>
          <w:right w:w="60" w:type="dxa"/>
        </w:tblCellMar>
        <w:tblLook w:val="04A0"/>
      </w:tblPr>
      <w:tblGrid>
        <w:gridCol w:w="468"/>
        <w:gridCol w:w="12149"/>
        <w:gridCol w:w="2833"/>
      </w:tblGrid>
      <w:tr w:rsidR="00D9668C" w:rsidRPr="009D5DD0" w:rsidTr="00CD12FA">
        <w:trPr>
          <w:trHeight w:val="2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D5DD0" w:rsidRDefault="00D9668C" w:rsidP="00CD12FA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D5DD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1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D5DD0" w:rsidRDefault="00D9668C" w:rsidP="00CD12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DD0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D5DD0" w:rsidRDefault="00D9668C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DD0">
              <w:rPr>
                <w:rFonts w:ascii="Times New Roman" w:hAnsi="Times New Roman"/>
                <w:b/>
                <w:sz w:val="24"/>
                <w:szCs w:val="24"/>
              </w:rPr>
              <w:t xml:space="preserve">  Результат </w:t>
            </w:r>
          </w:p>
        </w:tc>
      </w:tr>
      <w:tr w:rsidR="00D9668C" w:rsidRPr="009D5DD0" w:rsidTr="00CD12FA">
        <w:trPr>
          <w:trHeight w:val="5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D5DD0" w:rsidRDefault="00D9668C" w:rsidP="00CD12FA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D5DD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1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A22009" w:rsidRDefault="00D9668C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Финальные соревнования по гимнастике среди сборных команд районов в зачёт 61-й спартакиады школьников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D5DD0" w:rsidRDefault="00D9668C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Призёр </w:t>
            </w:r>
          </w:p>
        </w:tc>
      </w:tr>
      <w:tr w:rsidR="00D9668C" w:rsidRPr="009D5DD0" w:rsidTr="00CD12FA">
        <w:trPr>
          <w:trHeight w:val="27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D5DD0" w:rsidRDefault="00D9668C" w:rsidP="00CD12FA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D5DD0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1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D5DD0" w:rsidRDefault="00D9668C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009">
              <w:rPr>
                <w:rFonts w:ascii="Times New Roman" w:hAnsi="Times New Roman"/>
                <w:sz w:val="24"/>
                <w:szCs w:val="24"/>
              </w:rPr>
              <w:t>Муниципальные соревнования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баскетболу </w:t>
            </w:r>
            <w:r w:rsidRPr="009D5DD0">
              <w:rPr>
                <w:rFonts w:ascii="Times New Roman" w:hAnsi="Times New Roman"/>
                <w:sz w:val="24"/>
                <w:szCs w:val="24"/>
              </w:rPr>
              <w:t xml:space="preserve"> (девушки)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D5DD0" w:rsidRDefault="00D9668C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DD0">
              <w:rPr>
                <w:rFonts w:ascii="Times New Roman" w:hAnsi="Times New Roman"/>
                <w:sz w:val="24"/>
                <w:szCs w:val="24"/>
              </w:rPr>
              <w:t xml:space="preserve">I место  </w:t>
            </w:r>
          </w:p>
        </w:tc>
      </w:tr>
      <w:tr w:rsidR="00D9668C" w:rsidRPr="009D5DD0" w:rsidTr="00CD12FA">
        <w:trPr>
          <w:trHeight w:val="5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D5DD0" w:rsidRDefault="00D9668C" w:rsidP="00CD12FA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D5DD0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1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D5DD0" w:rsidRDefault="00D9668C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Зональный чемпионат школьной баскетбольной лиги «КЭС-БАСКЕТ»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D5DD0" w:rsidRDefault="00D9668C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DD0">
              <w:rPr>
                <w:rFonts w:ascii="Times New Roman" w:hAnsi="Times New Roman"/>
                <w:sz w:val="24"/>
                <w:szCs w:val="24"/>
              </w:rPr>
              <w:t xml:space="preserve">I место </w:t>
            </w:r>
          </w:p>
        </w:tc>
      </w:tr>
      <w:tr w:rsidR="00D9668C" w:rsidRPr="009D5DD0" w:rsidTr="00CD12FA">
        <w:trPr>
          <w:trHeight w:val="2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D5DD0" w:rsidRDefault="00D9668C" w:rsidP="00CD12FA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D5DD0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1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Default="00CD12FA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Муниципальные</w:t>
            </w:r>
            <w:r w:rsidR="00D9668C">
              <w:rPr>
                <w:rFonts w:ascii="Times New Roman" w:hAnsi="Times New Roman"/>
                <w:sz w:val="24"/>
                <w:szCs w:val="24"/>
              </w:rPr>
              <w:t xml:space="preserve"> соревнования по баскетболу в зачёт 61-й спартакиады школьников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D5DD0" w:rsidRDefault="00D9668C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DD0">
              <w:rPr>
                <w:rFonts w:ascii="Times New Roman" w:hAnsi="Times New Roman"/>
                <w:sz w:val="24"/>
                <w:szCs w:val="24"/>
              </w:rPr>
              <w:t>I место</w:t>
            </w:r>
          </w:p>
        </w:tc>
      </w:tr>
      <w:tr w:rsidR="00D9668C" w:rsidRPr="009D5DD0" w:rsidTr="00CD12FA">
        <w:trPr>
          <w:trHeight w:val="2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D5DD0" w:rsidRDefault="00D9668C" w:rsidP="00CD12FA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D5DD0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1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22481D" w:rsidRDefault="00D9668C" w:rsidP="00CD12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8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7141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оенно-патриотическ</w:t>
            </w:r>
            <w:r w:rsidRPr="002248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 игра</w:t>
            </w:r>
            <w:r w:rsidRPr="007141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«Зарница»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22481D" w:rsidRDefault="00D9668C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81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22481D">
              <w:rPr>
                <w:rFonts w:ascii="Times New Roman" w:hAnsi="Times New Roman"/>
                <w:sz w:val="24"/>
                <w:szCs w:val="24"/>
              </w:rPr>
              <w:t>I место</w:t>
            </w:r>
          </w:p>
        </w:tc>
      </w:tr>
      <w:tr w:rsidR="00D9668C" w:rsidRPr="009D5DD0" w:rsidTr="00CD12FA">
        <w:trPr>
          <w:trHeight w:val="2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D5DD0" w:rsidRDefault="00D9668C" w:rsidP="00CD12FA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D5DD0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1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714113" w:rsidRDefault="00D9668C" w:rsidP="00CD12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141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Муниципальная  спортивная акция школьников «От старта до финиша на одном дыхании»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714113" w:rsidRDefault="00D9668C" w:rsidP="00CD12F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5DD0">
              <w:rPr>
                <w:rFonts w:ascii="Times New Roman" w:hAnsi="Times New Roman"/>
                <w:sz w:val="24"/>
                <w:szCs w:val="24"/>
              </w:rPr>
              <w:t>I место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(среди сельских школ)</w:t>
            </w:r>
          </w:p>
        </w:tc>
      </w:tr>
      <w:tr w:rsidR="00D9668C" w:rsidRPr="009D5DD0" w:rsidTr="00CD12FA">
        <w:trPr>
          <w:trHeight w:val="2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D5DD0" w:rsidRDefault="00D9668C" w:rsidP="00CD12FA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D5DD0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1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714113" w:rsidRDefault="00D9668C" w:rsidP="00CD12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481D">
              <w:rPr>
                <w:rFonts w:ascii="Times New Roman" w:hAnsi="Times New Roman"/>
                <w:sz w:val="24"/>
                <w:szCs w:val="24"/>
              </w:rPr>
              <w:t>Муниципальный этап</w:t>
            </w:r>
            <w:r w:rsidRPr="0022481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Всероссийских спортивных соревнований школьников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2481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«Президентские состязания»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D5DD0" w:rsidRDefault="00D9668C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DD0">
              <w:rPr>
                <w:rFonts w:ascii="Times New Roman" w:hAnsi="Times New Roman"/>
                <w:sz w:val="24"/>
                <w:szCs w:val="24"/>
              </w:rPr>
              <w:t>I место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(среди сельских школ)</w:t>
            </w:r>
          </w:p>
        </w:tc>
      </w:tr>
      <w:tr w:rsidR="00D9668C" w:rsidRPr="009D5DD0" w:rsidTr="00CD12FA">
        <w:trPr>
          <w:trHeight w:val="2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D5DD0" w:rsidRDefault="00D9668C" w:rsidP="00CD12FA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D5DD0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1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22481D" w:rsidRDefault="00D9668C" w:rsidP="00CD12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2481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Муниципальные соревнования по лёгкой атлетике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D5DD0" w:rsidRDefault="00D9668C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DD0">
              <w:rPr>
                <w:rFonts w:ascii="Times New Roman" w:hAnsi="Times New Roman"/>
                <w:sz w:val="24"/>
                <w:szCs w:val="24"/>
              </w:rPr>
              <w:t>I место</w:t>
            </w:r>
          </w:p>
        </w:tc>
      </w:tr>
      <w:tr w:rsidR="00D9668C" w:rsidRPr="009D5DD0" w:rsidTr="00CD12FA">
        <w:trPr>
          <w:trHeight w:val="2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D5DD0" w:rsidRDefault="00D9668C" w:rsidP="00CD12FA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D5DD0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1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281E42" w:rsidRDefault="00D9668C" w:rsidP="00CD12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1E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Муниципальный этап XV Всероссийской акции «Спорт – альтернатива пагубным привычкам»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D5DD0" w:rsidRDefault="00D9668C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</w:tr>
      <w:tr w:rsidR="00D9668C" w:rsidRPr="009D5DD0" w:rsidTr="00CD12FA">
        <w:trPr>
          <w:trHeight w:val="2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D5DD0" w:rsidRDefault="00D9668C" w:rsidP="00CD12FA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055C12" w:rsidRDefault="00D9668C" w:rsidP="00CD12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5C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Военно-спортивные соревнования «А ну-ка, парни!»,</w:t>
            </w:r>
          </w:p>
          <w:p w:rsidR="00D9668C" w:rsidRPr="00055C12" w:rsidRDefault="00D9668C" w:rsidP="00CD12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5C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посвященные Дню защитника Отечества (</w:t>
            </w:r>
            <w:r w:rsidRPr="00055C12">
              <w:rPr>
                <w:rFonts w:ascii="Times New Roman" w:hAnsi="Times New Roman"/>
                <w:sz w:val="24"/>
                <w:szCs w:val="24"/>
              </w:rPr>
              <w:t>вид испытаний «Стрельба из пневматической винтовки»)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055C12" w:rsidRDefault="00D9668C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C12"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</w:tr>
      <w:tr w:rsidR="00D9668C" w:rsidRPr="009D5DD0" w:rsidTr="00CD12FA">
        <w:trPr>
          <w:trHeight w:val="3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217DC6" w:rsidRDefault="00D9668C" w:rsidP="00CD12FA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217DC6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217DC6" w:rsidRDefault="00CD12FA" w:rsidP="00CD12F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Муниципальные</w:t>
            </w:r>
            <w:r w:rsidR="00D9668C" w:rsidRPr="00217DC6">
              <w:rPr>
                <w:rFonts w:ascii="Times New Roman" w:hAnsi="Times New Roman"/>
                <w:bCs/>
                <w:sz w:val="24"/>
                <w:szCs w:val="24"/>
              </w:rPr>
              <w:t xml:space="preserve">  соревнования по русской лапте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217DC6" w:rsidRDefault="00D9668C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DC6">
              <w:rPr>
                <w:rFonts w:ascii="Times New Roman" w:hAnsi="Times New Roman"/>
                <w:sz w:val="24"/>
                <w:szCs w:val="24"/>
              </w:rPr>
              <w:t>3 место (девушки)</w:t>
            </w:r>
          </w:p>
        </w:tc>
      </w:tr>
    </w:tbl>
    <w:p w:rsidR="00D9668C" w:rsidRDefault="00D9668C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9668C" w:rsidRDefault="00D9668C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Творчество</w:t>
      </w:r>
    </w:p>
    <w:tbl>
      <w:tblPr>
        <w:tblW w:w="15506" w:type="dxa"/>
        <w:tblInd w:w="476" w:type="dxa"/>
        <w:tblCellMar>
          <w:left w:w="106" w:type="dxa"/>
          <w:right w:w="61" w:type="dxa"/>
        </w:tblCellMar>
        <w:tblLook w:val="04A0"/>
      </w:tblPr>
      <w:tblGrid>
        <w:gridCol w:w="623"/>
        <w:gridCol w:w="12616"/>
        <w:gridCol w:w="2267"/>
      </w:tblGrid>
      <w:tr w:rsidR="00D9668C" w:rsidRPr="00971B4B" w:rsidTr="00CD12FA">
        <w:trPr>
          <w:trHeight w:val="26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71B4B">
              <w:rPr>
                <w:rFonts w:ascii="Times New Roman" w:hAnsi="Times New Roman"/>
                <w:b/>
                <w:sz w:val="24"/>
                <w:szCs w:val="24"/>
              </w:rPr>
              <w:t xml:space="preserve">№  </w:t>
            </w: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4B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конкурса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71B4B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  </w:t>
            </w:r>
          </w:p>
        </w:tc>
      </w:tr>
      <w:tr w:rsidR="00D9668C" w:rsidRPr="00971B4B" w:rsidTr="00CD12FA">
        <w:trPr>
          <w:trHeight w:val="26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4B">
              <w:rPr>
                <w:rFonts w:ascii="Times New Roman" w:hAnsi="Times New Roman"/>
                <w:sz w:val="24"/>
                <w:szCs w:val="24"/>
              </w:rPr>
              <w:t xml:space="preserve">Муниципальный  этап  Всероссийского конкурса молодежи образовательных и научных организаций на лучшую работу </w:t>
            </w:r>
          </w:p>
          <w:p w:rsidR="00D9668C" w:rsidRPr="00971B4B" w:rsidRDefault="00D9668C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4B">
              <w:rPr>
                <w:rFonts w:ascii="Times New Roman" w:hAnsi="Times New Roman"/>
                <w:sz w:val="24"/>
                <w:szCs w:val="24"/>
              </w:rPr>
              <w:t>«Моя законотворческая инициатива»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71B4B"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</w:tr>
      <w:tr w:rsidR="00D9668C" w:rsidRPr="00971B4B" w:rsidTr="00CD12FA">
        <w:trPr>
          <w:trHeight w:val="26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4B">
              <w:rPr>
                <w:rFonts w:ascii="Times New Roman" w:hAnsi="Times New Roman"/>
                <w:sz w:val="24"/>
                <w:szCs w:val="24"/>
              </w:rPr>
              <w:t xml:space="preserve">Муниципальный этап региональной выставки художественно-творческих работ педагогов и учащихся «Люблю тебя, мой край родной!»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71B4B">
              <w:rPr>
                <w:rFonts w:ascii="Times New Roman" w:hAnsi="Times New Roman"/>
                <w:sz w:val="24"/>
                <w:szCs w:val="24"/>
              </w:rPr>
              <w:t>3 призера</w:t>
            </w:r>
          </w:p>
        </w:tc>
      </w:tr>
      <w:tr w:rsidR="00D9668C" w:rsidRPr="00971B4B" w:rsidTr="00CD12FA">
        <w:trPr>
          <w:trHeight w:val="26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4B">
              <w:rPr>
                <w:rFonts w:ascii="Times New Roman" w:hAnsi="Times New Roman"/>
                <w:sz w:val="24"/>
                <w:szCs w:val="24"/>
              </w:rPr>
              <w:t>Региональная  выставка художественно-творческих работ педагогов и учащихся «Люблю тебя, мой край родной!»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71B4B">
              <w:rPr>
                <w:rFonts w:ascii="Times New Roman" w:hAnsi="Times New Roman"/>
                <w:sz w:val="24"/>
                <w:szCs w:val="24"/>
              </w:rPr>
              <w:t xml:space="preserve">Призер </w:t>
            </w:r>
          </w:p>
        </w:tc>
      </w:tr>
      <w:tr w:rsidR="00D9668C" w:rsidRPr="00971B4B" w:rsidTr="00CD12FA">
        <w:trPr>
          <w:trHeight w:val="26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4B">
              <w:rPr>
                <w:rFonts w:ascii="Times New Roman" w:hAnsi="Times New Roman"/>
                <w:sz w:val="24"/>
                <w:szCs w:val="24"/>
              </w:rPr>
              <w:t>II Всероссийский конкурс рисунков по ПДД «Мой папа и Я за безопасные дороги»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71B4B"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</w:tr>
      <w:tr w:rsidR="00D9668C" w:rsidRPr="00971B4B" w:rsidTr="00CD12FA">
        <w:trPr>
          <w:trHeight w:val="26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4B">
              <w:rPr>
                <w:rFonts w:ascii="Times New Roman" w:hAnsi="Times New Roman"/>
                <w:sz w:val="24"/>
                <w:szCs w:val="24"/>
              </w:rPr>
              <w:t xml:space="preserve">Муниципальный этап </w:t>
            </w:r>
            <w:r w:rsidRPr="00971B4B">
              <w:rPr>
                <w:rFonts w:ascii="Times New Roman" w:hAnsi="Times New Roman"/>
                <w:sz w:val="24"/>
                <w:szCs w:val="24"/>
                <w:lang w:val="en-US"/>
              </w:rPr>
              <w:t>XII</w:t>
            </w:r>
            <w:r w:rsidRPr="00971B4B">
              <w:rPr>
                <w:rFonts w:ascii="Times New Roman" w:hAnsi="Times New Roman"/>
                <w:sz w:val="24"/>
                <w:szCs w:val="24"/>
              </w:rPr>
              <w:t xml:space="preserve"> Международного конкурса детского творчества  «Красота Божьего мира»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71B4B">
              <w:rPr>
                <w:rFonts w:ascii="Times New Roman" w:hAnsi="Times New Roman"/>
                <w:sz w:val="24"/>
                <w:szCs w:val="24"/>
              </w:rPr>
              <w:t xml:space="preserve">Победитель, призер  </w:t>
            </w:r>
          </w:p>
        </w:tc>
      </w:tr>
      <w:tr w:rsidR="00D9668C" w:rsidRPr="00971B4B" w:rsidTr="00CD12FA">
        <w:trPr>
          <w:trHeight w:val="266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4B">
              <w:rPr>
                <w:rFonts w:ascii="Times New Roman" w:hAnsi="Times New Roman"/>
                <w:sz w:val="24"/>
                <w:szCs w:val="24"/>
              </w:rPr>
              <w:t xml:space="preserve"> Муниципальный этап Всероссийского конкурса «Моя малая родина: природа, культура, этнос»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71B4B">
              <w:rPr>
                <w:rFonts w:ascii="Times New Roman" w:hAnsi="Times New Roman"/>
                <w:sz w:val="24"/>
                <w:szCs w:val="24"/>
              </w:rPr>
              <w:t xml:space="preserve">2, 3 места </w:t>
            </w:r>
          </w:p>
        </w:tc>
      </w:tr>
      <w:tr w:rsidR="00D9668C" w:rsidRPr="00971B4B" w:rsidTr="00CD12FA">
        <w:trPr>
          <w:trHeight w:val="26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spacing w:after="0" w:line="240" w:lineRule="auto"/>
              <w:ind w:right="4"/>
              <w:rPr>
                <w:rFonts w:ascii="Times New Roman" w:hAnsi="Times New Roman"/>
                <w:sz w:val="24"/>
                <w:szCs w:val="24"/>
              </w:rPr>
            </w:pPr>
            <w:r w:rsidRPr="00971B4B">
              <w:rPr>
                <w:rFonts w:ascii="Times New Roman" w:hAnsi="Times New Roman"/>
                <w:sz w:val="24"/>
                <w:szCs w:val="24"/>
              </w:rPr>
              <w:t xml:space="preserve">Муниципальный   этап </w:t>
            </w:r>
            <w:r w:rsidRPr="00971B4B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971B4B">
              <w:rPr>
                <w:rFonts w:ascii="Times New Roman" w:hAnsi="Times New Roman"/>
                <w:sz w:val="24"/>
                <w:szCs w:val="24"/>
              </w:rPr>
              <w:t xml:space="preserve"> областного конкурса художественного слова  «Мой край – </w:t>
            </w:r>
            <w:proofErr w:type="gramStart"/>
            <w:r w:rsidRPr="00971B4B">
              <w:rPr>
                <w:rFonts w:ascii="Times New Roman" w:hAnsi="Times New Roman"/>
                <w:sz w:val="24"/>
                <w:szCs w:val="24"/>
              </w:rPr>
              <w:t>родная</w:t>
            </w:r>
            <w:proofErr w:type="gramEnd"/>
            <w:r w:rsidRPr="00971B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1B4B">
              <w:rPr>
                <w:rFonts w:ascii="Times New Roman" w:hAnsi="Times New Roman"/>
                <w:sz w:val="24"/>
                <w:szCs w:val="24"/>
              </w:rPr>
              <w:t>Белгородчина</w:t>
            </w:r>
            <w:proofErr w:type="spellEnd"/>
            <w:r w:rsidRPr="00971B4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71B4B">
              <w:rPr>
                <w:rFonts w:ascii="Times New Roman" w:hAnsi="Times New Roman"/>
                <w:sz w:val="24"/>
                <w:szCs w:val="24"/>
              </w:rPr>
              <w:t xml:space="preserve">  2 призера </w:t>
            </w:r>
          </w:p>
        </w:tc>
      </w:tr>
      <w:tr w:rsidR="00D9668C" w:rsidRPr="00971B4B" w:rsidTr="00CD12FA">
        <w:trPr>
          <w:trHeight w:val="262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bidi="en-US"/>
              </w:rPr>
            </w:pPr>
            <w:r w:rsidRPr="00971B4B">
              <w:rPr>
                <w:rFonts w:ascii="Times New Roman" w:hAnsi="Times New Roman"/>
                <w:sz w:val="24"/>
                <w:szCs w:val="24"/>
              </w:rPr>
              <w:t xml:space="preserve">Муниципальный этап </w:t>
            </w:r>
            <w:r w:rsidRPr="00971B4B">
              <w:rPr>
                <w:rFonts w:ascii="Times New Roman" w:eastAsia="Times New Roman" w:hAnsi="Times New Roman"/>
                <w:bCs/>
                <w:sz w:val="24"/>
                <w:szCs w:val="24"/>
                <w:lang w:bidi="en-US"/>
              </w:rPr>
              <w:t xml:space="preserve">Всероссийского конкурса детских </w:t>
            </w:r>
          </w:p>
          <w:p w:rsidR="00D9668C" w:rsidRPr="00971B4B" w:rsidRDefault="00D9668C" w:rsidP="00CD12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bidi="en-US"/>
              </w:rPr>
            </w:pPr>
            <w:r w:rsidRPr="00971B4B">
              <w:rPr>
                <w:rFonts w:ascii="Times New Roman" w:eastAsia="Times New Roman" w:hAnsi="Times New Roman"/>
                <w:bCs/>
                <w:sz w:val="24"/>
                <w:szCs w:val="24"/>
                <w:lang w:bidi="en-US"/>
              </w:rPr>
              <w:t>проектов «Составляем кулинарную энциклопедию нашей страны»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71B4B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D9668C" w:rsidRPr="00971B4B" w:rsidTr="00CD12FA">
        <w:trPr>
          <w:trHeight w:val="26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tabs>
                <w:tab w:val="left" w:pos="771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Конкурс </w:t>
            </w:r>
            <w:r w:rsidRPr="00442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рисунков </w:t>
            </w:r>
            <w:r w:rsidRPr="00971B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«Охрана труда глазами детей»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71B4B" w:rsidRDefault="00D9668C" w:rsidP="00CD12FA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71B4B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D9668C" w:rsidRPr="00971B4B" w:rsidTr="00CD12FA">
        <w:trPr>
          <w:trHeight w:val="647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217DC6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217DC6" w:rsidRDefault="00D9668C" w:rsidP="00CD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DC6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Муниципальный этап  </w:t>
            </w:r>
            <w:r w:rsidRPr="00217DC6">
              <w:rPr>
                <w:rFonts w:ascii="Times New Roman" w:hAnsi="Times New Roman"/>
                <w:sz w:val="24"/>
                <w:szCs w:val="24"/>
              </w:rPr>
              <w:t>областного Пасхального конкурса-фестиваля детского творчества «Радость души моей»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DC6">
              <w:rPr>
                <w:rFonts w:ascii="Times New Roman" w:hAnsi="Times New Roman"/>
                <w:sz w:val="24"/>
                <w:szCs w:val="24"/>
              </w:rPr>
              <w:t xml:space="preserve">3 победителя, </w:t>
            </w:r>
          </w:p>
          <w:p w:rsidR="00D9668C" w:rsidRPr="00217DC6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DC6">
              <w:rPr>
                <w:rFonts w:ascii="Times New Roman" w:hAnsi="Times New Roman"/>
                <w:sz w:val="24"/>
                <w:szCs w:val="24"/>
              </w:rPr>
              <w:t xml:space="preserve">4 призера </w:t>
            </w:r>
          </w:p>
        </w:tc>
      </w:tr>
      <w:tr w:rsidR="00D9668C" w:rsidRPr="009250E2" w:rsidTr="00CD12FA">
        <w:trPr>
          <w:trHeight w:val="326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250E2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spacing w:after="0" w:line="240" w:lineRule="auto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Муниципальный этап Всероссийского конкурса юных чтецов «Живая классика»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250E2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0E2">
              <w:rPr>
                <w:rFonts w:ascii="Times New Roman" w:hAnsi="Times New Roman"/>
                <w:sz w:val="24"/>
                <w:szCs w:val="24"/>
              </w:rPr>
              <w:t xml:space="preserve">1, 3 место, 1 лауреат   </w:t>
            </w:r>
          </w:p>
        </w:tc>
      </w:tr>
      <w:tr w:rsidR="00D9668C" w:rsidRPr="009250E2" w:rsidTr="00CD12FA">
        <w:trPr>
          <w:trHeight w:val="647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250E2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spacing w:after="0" w:line="240" w:lineRule="auto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Муниципальный этап областного конкурса исследовательских  работ по иностранному языку для  школьников «Шире круг»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250E2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0E2"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</w:tr>
      <w:tr w:rsidR="00D9668C" w:rsidRPr="009250E2" w:rsidTr="00CD12FA">
        <w:trPr>
          <w:trHeight w:val="647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250E2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spacing w:after="0" w:line="240" w:lineRule="auto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Муниципальный этап Всероссийского конкурса</w:t>
            </w:r>
          </w:p>
          <w:p w:rsidR="00D9668C" w:rsidRPr="00D9668C" w:rsidRDefault="00D9668C" w:rsidP="00CD12FA">
            <w:pPr>
              <w:spacing w:after="0" w:line="240" w:lineRule="auto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исследовательских работ и творческих проектов  дошкольников и младших школьников «Я – исследователь»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250E2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0E2"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</w:tr>
      <w:tr w:rsidR="00D9668C" w:rsidRPr="009250E2" w:rsidTr="00CD12FA">
        <w:trPr>
          <w:trHeight w:val="647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250E2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spacing w:after="0" w:line="240" w:lineRule="auto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Муниципальный  этап  областного конкурса  исследовательских краеведческих работ учащихся «Отечество», посвященного 65-летию образования </w:t>
            </w:r>
          </w:p>
          <w:p w:rsidR="00D9668C" w:rsidRPr="00D9668C" w:rsidRDefault="00D9668C" w:rsidP="00CD12FA">
            <w:pPr>
              <w:spacing w:after="0" w:line="240" w:lineRule="auto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Белгородской области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250E2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0E2">
              <w:rPr>
                <w:rFonts w:ascii="Times New Roman" w:hAnsi="Times New Roman"/>
                <w:sz w:val="24"/>
                <w:szCs w:val="24"/>
              </w:rPr>
              <w:t>2 призера</w:t>
            </w:r>
          </w:p>
        </w:tc>
      </w:tr>
      <w:tr w:rsidR="00D9668C" w:rsidRPr="009250E2" w:rsidTr="00CD12FA">
        <w:trPr>
          <w:trHeight w:val="26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250E2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spacing w:after="0" w:line="240" w:lineRule="auto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Муниципальный  этап областного смотра-конкурса детских общественных организаций 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250E2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0E2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D9668C" w:rsidRPr="009250E2" w:rsidTr="00CD12FA">
        <w:trPr>
          <w:trHeight w:val="237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250E2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spacing w:after="0" w:line="240" w:lineRule="auto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Муниципальный  этап  Всероссийского детского экологического форума «Зелёная планета 2019»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250E2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0E2">
              <w:rPr>
                <w:rFonts w:ascii="Times New Roman" w:hAnsi="Times New Roman"/>
                <w:sz w:val="24"/>
                <w:szCs w:val="24"/>
              </w:rPr>
              <w:t xml:space="preserve"> 2 призера</w:t>
            </w:r>
          </w:p>
        </w:tc>
      </w:tr>
      <w:tr w:rsidR="00D9668C" w:rsidRPr="009250E2" w:rsidTr="00CD12FA">
        <w:trPr>
          <w:trHeight w:val="24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9250E2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spacing w:after="0" w:line="240" w:lineRule="auto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Муниципальный этап  VI межрегионального  конкурса сочинений «Три ратных поля России»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A34DE8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4DE8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D9668C" w:rsidRPr="009250E2" w:rsidTr="00CD12FA">
        <w:trPr>
          <w:trHeight w:val="647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spacing w:after="0" w:line="240" w:lineRule="auto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Муниципальный этап  XXIII областной олимпиады по школьному краеведению, посвященной  65-летию образования Белгородской области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D9668C" w:rsidRPr="009250E2" w:rsidTr="00CD12FA">
        <w:trPr>
          <w:trHeight w:val="297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spacing w:after="0" w:line="240" w:lineRule="auto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Региональный этап Всероссийского конкурса литературного творчества «Человек доброй воли»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D9668C" w:rsidRPr="00813F1E" w:rsidTr="00CD12FA">
        <w:trPr>
          <w:trHeight w:val="272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813F1E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spacing w:after="0" w:line="240" w:lineRule="auto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Конкурс «Неопалимая Купина»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055C12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C12">
              <w:rPr>
                <w:rFonts w:ascii="Times New Roman" w:hAnsi="Times New Roman"/>
                <w:sz w:val="24"/>
                <w:szCs w:val="24"/>
              </w:rPr>
              <w:t>3 призера</w:t>
            </w:r>
          </w:p>
        </w:tc>
      </w:tr>
      <w:tr w:rsidR="00D9668C" w:rsidRPr="00813F1E" w:rsidTr="00CD12FA">
        <w:trPr>
          <w:trHeight w:val="647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813F1E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spacing w:after="0" w:line="240" w:lineRule="auto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Муниципальный  этап XIX  областной выставки </w:t>
            </w:r>
            <w:proofErr w:type="gramStart"/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-к</w:t>
            </w:r>
            <w:proofErr w:type="gramEnd"/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онкурса декоративно-прикладного творчества «Рукотворная краса Белогорья»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055C12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C12">
              <w:rPr>
                <w:rFonts w:ascii="Times New Roman" w:hAnsi="Times New Roman"/>
                <w:sz w:val="24"/>
                <w:szCs w:val="24"/>
              </w:rPr>
              <w:t xml:space="preserve">Победитель, </w:t>
            </w:r>
          </w:p>
          <w:p w:rsidR="00D9668C" w:rsidRPr="00055C12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C12">
              <w:rPr>
                <w:rFonts w:ascii="Times New Roman" w:hAnsi="Times New Roman"/>
                <w:sz w:val="24"/>
                <w:szCs w:val="24"/>
              </w:rPr>
              <w:t>3 призера</w:t>
            </w:r>
          </w:p>
        </w:tc>
      </w:tr>
      <w:tr w:rsidR="00D9668C" w:rsidRPr="00813F1E" w:rsidTr="00CD12FA">
        <w:trPr>
          <w:trHeight w:val="31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813F1E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spacing w:after="0" w:line="240" w:lineRule="auto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Районная выставка-конкурс «Зимняя фантазия»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813F1E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призера</w:t>
            </w:r>
          </w:p>
        </w:tc>
      </w:tr>
      <w:tr w:rsidR="00D9668C" w:rsidRPr="00813F1E" w:rsidTr="00CD12FA">
        <w:trPr>
          <w:trHeight w:val="647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813F1E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spacing w:after="0" w:line="240" w:lineRule="auto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Муниципальный  этап областной выставки </w:t>
            </w:r>
            <w:proofErr w:type="spellStart"/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выгоночных</w:t>
            </w:r>
            <w:proofErr w:type="spellEnd"/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цветочно-декоративных  растений «Приближая дыхание весны…»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Школа - 2 место; </w:t>
            </w:r>
          </w:p>
          <w:p w:rsidR="00D9668C" w:rsidRPr="00813F1E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13F1E">
              <w:rPr>
                <w:rFonts w:ascii="Times New Roman" w:hAnsi="Times New Roman"/>
                <w:sz w:val="24"/>
                <w:szCs w:val="24"/>
              </w:rPr>
              <w:t xml:space="preserve"> призер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D9668C" w:rsidRPr="00813F1E" w:rsidTr="00CD12FA">
        <w:trPr>
          <w:trHeight w:val="647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813F1E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spacing w:after="0" w:line="240" w:lineRule="auto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  Муниципальный этап  регионального конкурса рисунков  «Рисуем музыку…», посвященного творчеству П.И. Чайковского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D9668C" w:rsidRPr="00813F1E" w:rsidTr="00CD12FA">
        <w:trPr>
          <w:trHeight w:val="239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spacing w:after="0" w:line="240" w:lineRule="auto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Районный  конкурс фотографий «Мой папа - лучший!»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D9668C" w:rsidRPr="00813F1E" w:rsidTr="00CD12FA">
        <w:trPr>
          <w:trHeight w:val="647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spacing w:after="0" w:line="240" w:lineRule="auto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Муниципальный этап  XIX  областной выставки - конкурса  декоративно-прикладного творчества «Рукотворная краса Белогорья»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sz w:val="24"/>
                <w:szCs w:val="24"/>
              </w:rPr>
              <w:t>4 призера</w:t>
            </w:r>
          </w:p>
        </w:tc>
      </w:tr>
      <w:tr w:rsidR="00D9668C" w:rsidRPr="00A34DE8" w:rsidTr="00CD12FA">
        <w:trPr>
          <w:trHeight w:val="281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A34DE8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spacing w:after="0" w:line="240" w:lineRule="auto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Смотр - конкурс юнармейский класс, юнармейский уголок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D9668C" w:rsidRPr="00A34DE8" w:rsidTr="00CD12FA">
        <w:trPr>
          <w:trHeight w:val="647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A34DE8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spacing w:after="0" w:line="240" w:lineRule="auto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Муниципальный этап областной акции  «Сдай макулатуру – спаси дерево»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sz w:val="24"/>
                <w:szCs w:val="24"/>
              </w:rPr>
              <w:t>1 место (среди сельских школ)</w:t>
            </w:r>
          </w:p>
        </w:tc>
      </w:tr>
      <w:tr w:rsidR="00D9668C" w:rsidRPr="00A34DE8" w:rsidTr="00CD12FA">
        <w:trPr>
          <w:trHeight w:val="647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A34DE8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spacing w:after="0" w:line="240" w:lineRule="auto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Конкурс детских рисунков на тему «Мы выбираем здоровье!» в образовательных организациях </w:t>
            </w:r>
            <w:proofErr w:type="spellStart"/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Новооскольского</w:t>
            </w:r>
            <w:proofErr w:type="spellEnd"/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A34DE8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4DE8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D9668C" w:rsidRPr="00A34DE8" w:rsidTr="00CD12FA">
        <w:trPr>
          <w:trHeight w:val="416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68C" w:rsidRPr="00A34DE8" w:rsidRDefault="00D9668C" w:rsidP="00CD12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D9668C" w:rsidRDefault="00D9668C" w:rsidP="00CD12FA">
            <w:pPr>
              <w:spacing w:after="0" w:line="240" w:lineRule="auto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proofErr w:type="gramStart"/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Муниципальный конкурс «Безопасное колесо-2019» (номинация:</w:t>
            </w:r>
            <w:proofErr w:type="gramEnd"/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proofErr w:type="gramStart"/>
            <w:r w:rsidRPr="00D9668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«Знатоки Правил дорожного движения»)</w:t>
            </w:r>
            <w:proofErr w:type="gram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8C" w:rsidRPr="00A34DE8" w:rsidRDefault="00D9668C" w:rsidP="00CD12FA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4DE8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</w:tbl>
    <w:p w:rsidR="00D9668C" w:rsidRPr="007C1020" w:rsidRDefault="00D9668C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D9668C" w:rsidRPr="007C1020" w:rsidSect="00CD12FA">
      <w:pgSz w:w="16838" w:h="11906" w:orient="landscape"/>
      <w:pgMar w:top="709" w:right="73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11CCA"/>
    <w:multiLevelType w:val="hybridMultilevel"/>
    <w:tmpl w:val="2B9C5372"/>
    <w:lvl w:ilvl="0" w:tplc="0419000F">
      <w:start w:val="1"/>
      <w:numFmt w:val="decimal"/>
      <w:lvlText w:val="%1."/>
      <w:lvlJc w:val="left"/>
      <w:pPr>
        <w:ind w:left="722" w:hanging="360"/>
      </w:p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">
    <w:nsid w:val="3DC62674"/>
    <w:multiLevelType w:val="hybridMultilevel"/>
    <w:tmpl w:val="204A3A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8E40DB0"/>
    <w:multiLevelType w:val="hybridMultilevel"/>
    <w:tmpl w:val="97CE2A04"/>
    <w:lvl w:ilvl="0" w:tplc="0419000F">
      <w:start w:val="1"/>
      <w:numFmt w:val="decimal"/>
      <w:lvlText w:val="%1."/>
      <w:lvlJc w:val="left"/>
      <w:pPr>
        <w:ind w:left="722" w:hanging="360"/>
      </w:p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6F7"/>
    <w:rsid w:val="000035FF"/>
    <w:rsid w:val="0001515C"/>
    <w:rsid w:val="0001633F"/>
    <w:rsid w:val="00036B0E"/>
    <w:rsid w:val="00040E93"/>
    <w:rsid w:val="0007000F"/>
    <w:rsid w:val="0007105F"/>
    <w:rsid w:val="00082313"/>
    <w:rsid w:val="000823F3"/>
    <w:rsid w:val="0008596E"/>
    <w:rsid w:val="00090F11"/>
    <w:rsid w:val="000B24DB"/>
    <w:rsid w:val="000B6F84"/>
    <w:rsid w:val="000C7827"/>
    <w:rsid w:val="000D3781"/>
    <w:rsid w:val="000D49F9"/>
    <w:rsid w:val="000E4E69"/>
    <w:rsid w:val="00124450"/>
    <w:rsid w:val="00136824"/>
    <w:rsid w:val="00172FDA"/>
    <w:rsid w:val="0018330D"/>
    <w:rsid w:val="00190166"/>
    <w:rsid w:val="001B0142"/>
    <w:rsid w:val="001B4B4D"/>
    <w:rsid w:val="001C71F4"/>
    <w:rsid w:val="001D0593"/>
    <w:rsid w:val="001D2106"/>
    <w:rsid w:val="001E4EA4"/>
    <w:rsid w:val="001F103C"/>
    <w:rsid w:val="00215CEE"/>
    <w:rsid w:val="00215EFC"/>
    <w:rsid w:val="00221268"/>
    <w:rsid w:val="00233B8C"/>
    <w:rsid w:val="00237AC9"/>
    <w:rsid w:val="00245B4B"/>
    <w:rsid w:val="00254420"/>
    <w:rsid w:val="00265999"/>
    <w:rsid w:val="00270915"/>
    <w:rsid w:val="002963E6"/>
    <w:rsid w:val="002B1DC4"/>
    <w:rsid w:val="002E78B2"/>
    <w:rsid w:val="002F2AAC"/>
    <w:rsid w:val="002F60DE"/>
    <w:rsid w:val="00302188"/>
    <w:rsid w:val="00312BE4"/>
    <w:rsid w:val="00313502"/>
    <w:rsid w:val="003230E2"/>
    <w:rsid w:val="003317EC"/>
    <w:rsid w:val="003474B1"/>
    <w:rsid w:val="00354F2D"/>
    <w:rsid w:val="003552ED"/>
    <w:rsid w:val="00362E55"/>
    <w:rsid w:val="00365537"/>
    <w:rsid w:val="00367A42"/>
    <w:rsid w:val="00391320"/>
    <w:rsid w:val="003B697C"/>
    <w:rsid w:val="003B7304"/>
    <w:rsid w:val="003C4F9A"/>
    <w:rsid w:val="003D1B4D"/>
    <w:rsid w:val="003E617B"/>
    <w:rsid w:val="00413871"/>
    <w:rsid w:val="00416F89"/>
    <w:rsid w:val="00437F87"/>
    <w:rsid w:val="00445EED"/>
    <w:rsid w:val="00451301"/>
    <w:rsid w:val="004735AD"/>
    <w:rsid w:val="00485AF1"/>
    <w:rsid w:val="004A37F8"/>
    <w:rsid w:val="004A4E55"/>
    <w:rsid w:val="004A79CA"/>
    <w:rsid w:val="004D7875"/>
    <w:rsid w:val="004E7D16"/>
    <w:rsid w:val="004F4783"/>
    <w:rsid w:val="00535387"/>
    <w:rsid w:val="005416F7"/>
    <w:rsid w:val="00550D79"/>
    <w:rsid w:val="00551006"/>
    <w:rsid w:val="00560824"/>
    <w:rsid w:val="0059042E"/>
    <w:rsid w:val="005B06BB"/>
    <w:rsid w:val="005B5DC2"/>
    <w:rsid w:val="005C23FC"/>
    <w:rsid w:val="005C5212"/>
    <w:rsid w:val="005C57C4"/>
    <w:rsid w:val="005D349A"/>
    <w:rsid w:val="005D64CF"/>
    <w:rsid w:val="005D786A"/>
    <w:rsid w:val="005D7D20"/>
    <w:rsid w:val="005E4E28"/>
    <w:rsid w:val="005E5A21"/>
    <w:rsid w:val="00615FB8"/>
    <w:rsid w:val="006214C5"/>
    <w:rsid w:val="006240A4"/>
    <w:rsid w:val="00624903"/>
    <w:rsid w:val="00627227"/>
    <w:rsid w:val="00634B66"/>
    <w:rsid w:val="00653BC6"/>
    <w:rsid w:val="00691FA4"/>
    <w:rsid w:val="006B06B2"/>
    <w:rsid w:val="006C0B21"/>
    <w:rsid w:val="006C20C5"/>
    <w:rsid w:val="006D3C8F"/>
    <w:rsid w:val="006D482E"/>
    <w:rsid w:val="006D6B55"/>
    <w:rsid w:val="006E4D8F"/>
    <w:rsid w:val="006F331E"/>
    <w:rsid w:val="006F4805"/>
    <w:rsid w:val="006F7873"/>
    <w:rsid w:val="00701EAE"/>
    <w:rsid w:val="00703532"/>
    <w:rsid w:val="007057EA"/>
    <w:rsid w:val="00717B99"/>
    <w:rsid w:val="007429B4"/>
    <w:rsid w:val="00786716"/>
    <w:rsid w:val="007936F1"/>
    <w:rsid w:val="007B42B4"/>
    <w:rsid w:val="007B7E50"/>
    <w:rsid w:val="007C0179"/>
    <w:rsid w:val="007C1020"/>
    <w:rsid w:val="007C324A"/>
    <w:rsid w:val="007E1CD3"/>
    <w:rsid w:val="007E71DE"/>
    <w:rsid w:val="00816C75"/>
    <w:rsid w:val="00825914"/>
    <w:rsid w:val="008430AE"/>
    <w:rsid w:val="008527ED"/>
    <w:rsid w:val="00854190"/>
    <w:rsid w:val="008651B2"/>
    <w:rsid w:val="008B455F"/>
    <w:rsid w:val="00901598"/>
    <w:rsid w:val="00920C79"/>
    <w:rsid w:val="00922148"/>
    <w:rsid w:val="00923E5D"/>
    <w:rsid w:val="00927196"/>
    <w:rsid w:val="00933078"/>
    <w:rsid w:val="00942797"/>
    <w:rsid w:val="00963DBB"/>
    <w:rsid w:val="00964C17"/>
    <w:rsid w:val="00991F81"/>
    <w:rsid w:val="009A303E"/>
    <w:rsid w:val="009B2F0C"/>
    <w:rsid w:val="009C0284"/>
    <w:rsid w:val="009C1C3B"/>
    <w:rsid w:val="009C2466"/>
    <w:rsid w:val="009C4B28"/>
    <w:rsid w:val="009D00D1"/>
    <w:rsid w:val="009D7586"/>
    <w:rsid w:val="009F28A8"/>
    <w:rsid w:val="00A03C68"/>
    <w:rsid w:val="00A20B9F"/>
    <w:rsid w:val="00A24FBD"/>
    <w:rsid w:val="00A310E4"/>
    <w:rsid w:val="00A31FE2"/>
    <w:rsid w:val="00A428F5"/>
    <w:rsid w:val="00A5052F"/>
    <w:rsid w:val="00A535A2"/>
    <w:rsid w:val="00A57A6F"/>
    <w:rsid w:val="00A605CA"/>
    <w:rsid w:val="00A637AD"/>
    <w:rsid w:val="00A70E67"/>
    <w:rsid w:val="00A75F69"/>
    <w:rsid w:val="00A94B15"/>
    <w:rsid w:val="00AA5E8B"/>
    <w:rsid w:val="00AB4626"/>
    <w:rsid w:val="00AC1988"/>
    <w:rsid w:val="00AD6AA5"/>
    <w:rsid w:val="00B502AA"/>
    <w:rsid w:val="00B56A99"/>
    <w:rsid w:val="00B67CBA"/>
    <w:rsid w:val="00B7213B"/>
    <w:rsid w:val="00B75B35"/>
    <w:rsid w:val="00B85830"/>
    <w:rsid w:val="00B8708C"/>
    <w:rsid w:val="00B97B25"/>
    <w:rsid w:val="00BA04EB"/>
    <w:rsid w:val="00BB24A3"/>
    <w:rsid w:val="00BE67B8"/>
    <w:rsid w:val="00BF7AD0"/>
    <w:rsid w:val="00C0491B"/>
    <w:rsid w:val="00C0698B"/>
    <w:rsid w:val="00C12E44"/>
    <w:rsid w:val="00C13404"/>
    <w:rsid w:val="00C232EC"/>
    <w:rsid w:val="00C94D93"/>
    <w:rsid w:val="00CB10EA"/>
    <w:rsid w:val="00CC4561"/>
    <w:rsid w:val="00CD12FA"/>
    <w:rsid w:val="00CE2CE4"/>
    <w:rsid w:val="00CF19F8"/>
    <w:rsid w:val="00CF1CE0"/>
    <w:rsid w:val="00D06426"/>
    <w:rsid w:val="00D22EDB"/>
    <w:rsid w:val="00D35E6D"/>
    <w:rsid w:val="00D4134C"/>
    <w:rsid w:val="00D43309"/>
    <w:rsid w:val="00D43A6B"/>
    <w:rsid w:val="00D51652"/>
    <w:rsid w:val="00D53A78"/>
    <w:rsid w:val="00D62462"/>
    <w:rsid w:val="00D71A6D"/>
    <w:rsid w:val="00D917F4"/>
    <w:rsid w:val="00D9668C"/>
    <w:rsid w:val="00DB277A"/>
    <w:rsid w:val="00DB773A"/>
    <w:rsid w:val="00DE25EF"/>
    <w:rsid w:val="00DE2AC6"/>
    <w:rsid w:val="00DF4DBA"/>
    <w:rsid w:val="00E06DAD"/>
    <w:rsid w:val="00E13AAB"/>
    <w:rsid w:val="00E30322"/>
    <w:rsid w:val="00E33B42"/>
    <w:rsid w:val="00E451C6"/>
    <w:rsid w:val="00E45491"/>
    <w:rsid w:val="00E67A43"/>
    <w:rsid w:val="00E7497D"/>
    <w:rsid w:val="00E805A6"/>
    <w:rsid w:val="00E97BB3"/>
    <w:rsid w:val="00EA3EC7"/>
    <w:rsid w:val="00EA63E0"/>
    <w:rsid w:val="00EE061B"/>
    <w:rsid w:val="00EF329F"/>
    <w:rsid w:val="00EF4A76"/>
    <w:rsid w:val="00EF6569"/>
    <w:rsid w:val="00F14ABB"/>
    <w:rsid w:val="00F266F4"/>
    <w:rsid w:val="00F2785B"/>
    <w:rsid w:val="00F34BA8"/>
    <w:rsid w:val="00F50A21"/>
    <w:rsid w:val="00F53A42"/>
    <w:rsid w:val="00F61CA4"/>
    <w:rsid w:val="00F72B86"/>
    <w:rsid w:val="00F74E2F"/>
    <w:rsid w:val="00F97EF7"/>
    <w:rsid w:val="00FA4039"/>
    <w:rsid w:val="00FC00A8"/>
    <w:rsid w:val="00FC4141"/>
    <w:rsid w:val="00FC6AF5"/>
    <w:rsid w:val="00FF0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E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A3EC7"/>
    <w:pPr>
      <w:keepNext/>
      <w:spacing w:after="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E2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99"/>
    <w:rsid w:val="00541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5416F7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F61CA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61CA4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99"/>
    <w:qFormat/>
    <w:rsid w:val="00F61CA4"/>
    <w:rPr>
      <w:sz w:val="22"/>
      <w:szCs w:val="22"/>
      <w:lang w:eastAsia="en-US"/>
    </w:rPr>
  </w:style>
  <w:style w:type="paragraph" w:styleId="a9">
    <w:name w:val="Normal (Web)"/>
    <w:basedOn w:val="a"/>
    <w:uiPriority w:val="99"/>
    <w:rsid w:val="00312B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312BE4"/>
    <w:rPr>
      <w:rFonts w:cs="Times New Roman"/>
      <w:b/>
      <w:bCs/>
    </w:rPr>
  </w:style>
  <w:style w:type="paragraph" w:styleId="ab">
    <w:name w:val="List Paragraph"/>
    <w:basedOn w:val="a"/>
    <w:uiPriority w:val="99"/>
    <w:qFormat/>
    <w:rsid w:val="00312BE4"/>
    <w:pPr>
      <w:ind w:left="720"/>
      <w:contextualSpacing/>
    </w:pPr>
  </w:style>
  <w:style w:type="paragraph" w:customStyle="1" w:styleId="FR1">
    <w:name w:val="FR1"/>
    <w:uiPriority w:val="99"/>
    <w:rsid w:val="003B697C"/>
    <w:pPr>
      <w:widowControl w:val="0"/>
      <w:suppressAutoHyphens/>
      <w:spacing w:before="260"/>
    </w:pPr>
    <w:rPr>
      <w:rFonts w:ascii="Arial" w:hAnsi="Arial" w:cs="Arial"/>
      <w:sz w:val="22"/>
      <w:lang w:val="en-US" w:eastAsia="zh-CN"/>
    </w:rPr>
  </w:style>
  <w:style w:type="character" w:customStyle="1" w:styleId="ac">
    <w:name w:val="Другое_"/>
    <w:link w:val="ad"/>
    <w:uiPriority w:val="99"/>
    <w:locked/>
    <w:rsid w:val="00E06DAD"/>
    <w:rPr>
      <w:rFonts w:cs="Times New Roman"/>
      <w:shd w:val="clear" w:color="auto" w:fill="FFFFFF"/>
      <w:lang w:bidi="ar-SA"/>
    </w:rPr>
  </w:style>
  <w:style w:type="paragraph" w:customStyle="1" w:styleId="ad">
    <w:name w:val="Другое"/>
    <w:basedOn w:val="a"/>
    <w:link w:val="ac"/>
    <w:uiPriority w:val="99"/>
    <w:rsid w:val="00E06DAD"/>
    <w:pPr>
      <w:widowControl w:val="0"/>
      <w:shd w:val="clear" w:color="auto" w:fill="FFFFFF"/>
      <w:spacing w:after="0" w:line="240" w:lineRule="auto"/>
      <w:jc w:val="center"/>
    </w:pPr>
    <w:rPr>
      <w:sz w:val="20"/>
      <w:szCs w:val="20"/>
      <w:shd w:val="clear" w:color="auto" w:fill="FFFFFF"/>
    </w:rPr>
  </w:style>
  <w:style w:type="paragraph" w:styleId="ae">
    <w:name w:val="Body Text"/>
    <w:basedOn w:val="a"/>
    <w:link w:val="af"/>
    <w:uiPriority w:val="99"/>
    <w:rsid w:val="00AD6AA5"/>
    <w:pPr>
      <w:spacing w:after="120" w:line="240" w:lineRule="auto"/>
    </w:pPr>
    <w:rPr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7E71DE"/>
    <w:rPr>
      <w:rFonts w:cs="Times New Roman"/>
      <w:lang w:eastAsia="en-US"/>
    </w:rPr>
  </w:style>
  <w:style w:type="character" w:customStyle="1" w:styleId="af">
    <w:name w:val="Основной текст Знак"/>
    <w:link w:val="ae"/>
    <w:uiPriority w:val="99"/>
    <w:locked/>
    <w:rsid w:val="00AD6AA5"/>
    <w:rPr>
      <w:rFonts w:cs="Times New Roman"/>
      <w:sz w:val="24"/>
      <w:szCs w:val="24"/>
      <w:lang w:val="ru-RU" w:eastAsia="ru-RU" w:bidi="ar-SA"/>
    </w:rPr>
  </w:style>
  <w:style w:type="character" w:customStyle="1" w:styleId="a8">
    <w:name w:val="Без интервала Знак"/>
    <w:link w:val="a7"/>
    <w:uiPriority w:val="99"/>
    <w:locked/>
    <w:rsid w:val="00A70E67"/>
    <w:rPr>
      <w:sz w:val="22"/>
      <w:szCs w:val="22"/>
      <w:lang w:val="ru-RU" w:eastAsia="en-US" w:bidi="ar-SA"/>
    </w:rPr>
  </w:style>
  <w:style w:type="character" w:customStyle="1" w:styleId="11">
    <w:name w:val="Заголовок №1_"/>
    <w:basedOn w:val="a0"/>
    <w:link w:val="12"/>
    <w:rsid w:val="00D9668C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D9668C"/>
    <w:pPr>
      <w:shd w:val="clear" w:color="auto" w:fill="FFFFFF"/>
      <w:spacing w:after="540" w:line="322" w:lineRule="exact"/>
      <w:jc w:val="center"/>
      <w:outlineLvl w:val="0"/>
    </w:pPr>
    <w:rPr>
      <w:rFonts w:ascii="Times New Roman" w:eastAsia="Times New Roman" w:hAnsi="Times New Roman"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16A6C-D3E2-4D13-B9B1-16CC97DF4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prohorova_olga</dc:creator>
  <cp:lastModifiedBy>lakomova_m</cp:lastModifiedBy>
  <cp:revision>2</cp:revision>
  <cp:lastPrinted>2020-01-28T05:18:00Z</cp:lastPrinted>
  <dcterms:created xsi:type="dcterms:W3CDTF">2020-08-13T05:37:00Z</dcterms:created>
  <dcterms:modified xsi:type="dcterms:W3CDTF">2020-08-13T05:37:00Z</dcterms:modified>
</cp:coreProperties>
</file>