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  <w:r w:rsidR="009B63E2" w:rsidRPr="009B63E2">
        <w:rPr>
          <w:rFonts w:ascii="Times New Roman" w:hAnsi="Times New Roman"/>
          <w:b/>
          <w:sz w:val="24"/>
          <w:szCs w:val="24"/>
        </w:rPr>
        <w:t xml:space="preserve"> </w:t>
      </w:r>
      <w:r w:rsidR="009B63E2">
        <w:rPr>
          <w:rFonts w:ascii="Times New Roman" w:hAnsi="Times New Roman"/>
          <w:b/>
          <w:sz w:val="24"/>
          <w:szCs w:val="24"/>
        </w:rPr>
        <w:t>МБ</w:t>
      </w:r>
      <w:r w:rsidR="009B63E2" w:rsidRPr="007C1020">
        <w:rPr>
          <w:rFonts w:ascii="Times New Roman" w:hAnsi="Times New Roman"/>
          <w:b/>
          <w:sz w:val="24"/>
          <w:szCs w:val="24"/>
        </w:rPr>
        <w:t>ОУ</w:t>
      </w:r>
      <w:r w:rsidR="009B63E2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9B63E2">
        <w:rPr>
          <w:rFonts w:ascii="Times New Roman" w:hAnsi="Times New Roman"/>
          <w:b/>
          <w:sz w:val="24"/>
          <w:szCs w:val="24"/>
        </w:rPr>
        <w:t>Богородская</w:t>
      </w:r>
      <w:proofErr w:type="spellEnd"/>
      <w:r w:rsidR="009B63E2">
        <w:rPr>
          <w:rFonts w:ascii="Times New Roman" w:hAnsi="Times New Roman"/>
          <w:b/>
          <w:sz w:val="24"/>
          <w:szCs w:val="24"/>
        </w:rPr>
        <w:t xml:space="preserve"> ООШ»</w:t>
      </w:r>
    </w:p>
    <w:p w:rsidR="009B63E2" w:rsidRDefault="009B63E2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6157" w:type="dxa"/>
        <w:tblLook w:val="04A0"/>
      </w:tblPr>
      <w:tblGrid>
        <w:gridCol w:w="838"/>
        <w:gridCol w:w="2814"/>
        <w:gridCol w:w="1541"/>
        <w:gridCol w:w="6603"/>
        <w:gridCol w:w="2054"/>
        <w:gridCol w:w="2307"/>
      </w:tblGrid>
      <w:tr w:rsidR="00BD2C96" w:rsidTr="009B63E2">
        <w:tc>
          <w:tcPr>
            <w:tcW w:w="838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14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учащегося</w:t>
            </w:r>
          </w:p>
        </w:tc>
        <w:tc>
          <w:tcPr>
            <w:tcW w:w="1541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603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2054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2307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</w:tc>
      </w:tr>
      <w:tr w:rsidR="00BD2C96" w:rsidTr="009B63E2">
        <w:tc>
          <w:tcPr>
            <w:tcW w:w="838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814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Сидоркова Диана</w:t>
            </w:r>
          </w:p>
        </w:tc>
        <w:tc>
          <w:tcPr>
            <w:tcW w:w="1541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03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 конкурса «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Суровая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правда войны»</w:t>
            </w:r>
          </w:p>
        </w:tc>
        <w:tc>
          <w:tcPr>
            <w:tcW w:w="2054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BD2C96" w:rsidRDefault="00BD2C9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Сапранова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Т.В.</w:t>
            </w:r>
          </w:p>
        </w:tc>
      </w:tr>
      <w:tr w:rsidR="00834037" w:rsidTr="009B63E2">
        <w:tc>
          <w:tcPr>
            <w:tcW w:w="838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814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Боярченкова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Кристина</w:t>
            </w:r>
          </w:p>
        </w:tc>
        <w:tc>
          <w:tcPr>
            <w:tcW w:w="1541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3" w:type="dxa"/>
            <w:vMerge w:val="restart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 этап конкурса «История моей семьи в истории моей России»</w:t>
            </w:r>
          </w:p>
        </w:tc>
        <w:tc>
          <w:tcPr>
            <w:tcW w:w="2054" w:type="dxa"/>
            <w:vMerge w:val="restart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Лауреат</w:t>
            </w:r>
          </w:p>
        </w:tc>
        <w:tc>
          <w:tcPr>
            <w:tcW w:w="2307" w:type="dxa"/>
            <w:vMerge w:val="restart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Сапранова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Т.В.</w:t>
            </w:r>
          </w:p>
        </w:tc>
      </w:tr>
      <w:tr w:rsidR="00834037" w:rsidTr="009B63E2">
        <w:tc>
          <w:tcPr>
            <w:tcW w:w="838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544D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814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Соловьёв Максим</w:t>
            </w:r>
          </w:p>
        </w:tc>
        <w:tc>
          <w:tcPr>
            <w:tcW w:w="1541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603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7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4037" w:rsidTr="009B63E2">
        <w:tc>
          <w:tcPr>
            <w:tcW w:w="838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544D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814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Цыганков Егор</w:t>
            </w:r>
          </w:p>
        </w:tc>
        <w:tc>
          <w:tcPr>
            <w:tcW w:w="1541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603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7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2C96" w:rsidTr="009B63E2">
        <w:tc>
          <w:tcPr>
            <w:tcW w:w="838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814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Кузнецов Вадим</w:t>
            </w:r>
          </w:p>
        </w:tc>
        <w:tc>
          <w:tcPr>
            <w:tcW w:w="1541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3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Межрегиональный конкурс сочинений «Три ратных поля России»</w:t>
            </w:r>
          </w:p>
        </w:tc>
        <w:tc>
          <w:tcPr>
            <w:tcW w:w="2054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Сапранова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Т.В.</w:t>
            </w:r>
          </w:p>
        </w:tc>
      </w:tr>
      <w:tr w:rsidR="00BD2C96" w:rsidTr="009B63E2">
        <w:tc>
          <w:tcPr>
            <w:tcW w:w="838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814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Корочина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Екатерина</w:t>
            </w:r>
          </w:p>
        </w:tc>
        <w:tc>
          <w:tcPr>
            <w:tcW w:w="1541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3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Творческий конкурс «пасхальная весна»</w:t>
            </w:r>
          </w:p>
        </w:tc>
        <w:tc>
          <w:tcPr>
            <w:tcW w:w="2054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BD2C96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Сапранова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Т.В.</w:t>
            </w:r>
          </w:p>
        </w:tc>
      </w:tr>
      <w:tr w:rsidR="00834037" w:rsidTr="009B63E2">
        <w:tc>
          <w:tcPr>
            <w:tcW w:w="838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2814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Битюцких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Мария</w:t>
            </w:r>
          </w:p>
        </w:tc>
        <w:tc>
          <w:tcPr>
            <w:tcW w:w="1541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603" w:type="dxa"/>
            <w:vMerge w:val="restart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 регионального конкурса сочинений «Великая победа в наших сердцах»</w:t>
            </w:r>
          </w:p>
        </w:tc>
        <w:tc>
          <w:tcPr>
            <w:tcW w:w="2054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vMerge w:val="restart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Сапранова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Т.В.</w:t>
            </w:r>
          </w:p>
        </w:tc>
      </w:tr>
      <w:tr w:rsidR="00834037" w:rsidTr="009B63E2">
        <w:tc>
          <w:tcPr>
            <w:tcW w:w="838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814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Боярченкова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Кристина</w:t>
            </w:r>
          </w:p>
        </w:tc>
        <w:tc>
          <w:tcPr>
            <w:tcW w:w="1541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3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Призёр</w:t>
            </w:r>
          </w:p>
        </w:tc>
        <w:tc>
          <w:tcPr>
            <w:tcW w:w="2307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4037" w:rsidTr="009B63E2">
        <w:tc>
          <w:tcPr>
            <w:tcW w:w="838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544D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814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Кузнецов Вадим</w:t>
            </w:r>
          </w:p>
        </w:tc>
        <w:tc>
          <w:tcPr>
            <w:tcW w:w="1541" w:type="dxa"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3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7" w:type="dxa"/>
            <w:vMerge/>
          </w:tcPr>
          <w:p w:rsidR="00834037" w:rsidRDefault="00834037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4DD" w:rsidTr="009B63E2">
        <w:tc>
          <w:tcPr>
            <w:tcW w:w="838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1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Савосько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Андрей</w:t>
            </w:r>
          </w:p>
        </w:tc>
        <w:tc>
          <w:tcPr>
            <w:tcW w:w="1541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603" w:type="dxa"/>
            <w:vMerge w:val="restart"/>
          </w:tcPr>
          <w:p w:rsidR="005544DD" w:rsidRP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5544D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Международный конкурс «Старт» (математика)</w:t>
            </w:r>
          </w:p>
        </w:tc>
        <w:tc>
          <w:tcPr>
            <w:tcW w:w="205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7" w:type="dxa"/>
            <w:vMerge w:val="restart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Ефремова Н.А.</w:t>
            </w:r>
          </w:p>
        </w:tc>
      </w:tr>
      <w:tr w:rsidR="005544DD" w:rsidTr="009B63E2">
        <w:tc>
          <w:tcPr>
            <w:tcW w:w="838" w:type="dxa"/>
          </w:tcPr>
          <w:p w:rsidR="005544DD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281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Боярченкова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Кристина</w:t>
            </w:r>
          </w:p>
        </w:tc>
        <w:tc>
          <w:tcPr>
            <w:tcW w:w="1541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3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7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4DD" w:rsidTr="009B63E2">
        <w:tc>
          <w:tcPr>
            <w:tcW w:w="838" w:type="dxa"/>
          </w:tcPr>
          <w:p w:rsidR="005544DD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81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Шевченко Анатолий</w:t>
            </w:r>
          </w:p>
        </w:tc>
        <w:tc>
          <w:tcPr>
            <w:tcW w:w="1541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603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7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4DD" w:rsidTr="009B63E2">
        <w:tc>
          <w:tcPr>
            <w:tcW w:w="838" w:type="dxa"/>
          </w:tcPr>
          <w:p w:rsidR="005544DD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81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Битюцких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Мария</w:t>
            </w:r>
          </w:p>
        </w:tc>
        <w:tc>
          <w:tcPr>
            <w:tcW w:w="1541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603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4DD" w:rsidTr="009B63E2">
        <w:tc>
          <w:tcPr>
            <w:tcW w:w="838" w:type="dxa"/>
          </w:tcPr>
          <w:p w:rsidR="005544DD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Матросов Сергей</w:t>
            </w:r>
          </w:p>
        </w:tc>
        <w:tc>
          <w:tcPr>
            <w:tcW w:w="1541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603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4DD" w:rsidTr="009B63E2">
        <w:trPr>
          <w:trHeight w:val="70"/>
        </w:trPr>
        <w:tc>
          <w:tcPr>
            <w:tcW w:w="838" w:type="dxa"/>
          </w:tcPr>
          <w:p w:rsidR="005544DD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81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Кузнецов Вадим</w:t>
            </w:r>
          </w:p>
        </w:tc>
        <w:tc>
          <w:tcPr>
            <w:tcW w:w="1541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3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vMerge/>
          </w:tcPr>
          <w:p w:rsidR="005544DD" w:rsidRDefault="005544DD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0916" w:rsidTr="009B63E2">
        <w:trPr>
          <w:trHeight w:val="70"/>
        </w:trPr>
        <w:tc>
          <w:tcPr>
            <w:tcW w:w="838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814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Боярченкова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Кристина</w:t>
            </w:r>
          </w:p>
        </w:tc>
        <w:tc>
          <w:tcPr>
            <w:tcW w:w="1541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3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Муниципальный этап  конкурса «Мой безопасный Интернет» </w:t>
            </w:r>
          </w:p>
        </w:tc>
        <w:tc>
          <w:tcPr>
            <w:tcW w:w="2054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2307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Ефремова Н.А.</w:t>
            </w:r>
          </w:p>
        </w:tc>
      </w:tr>
      <w:tr w:rsidR="00500916" w:rsidTr="009B63E2">
        <w:trPr>
          <w:trHeight w:val="70"/>
        </w:trPr>
        <w:tc>
          <w:tcPr>
            <w:tcW w:w="838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814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Сидоркова Диана</w:t>
            </w:r>
          </w:p>
        </w:tc>
        <w:tc>
          <w:tcPr>
            <w:tcW w:w="1541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03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 Всероссийской олимпиады школьников (православная культура)</w:t>
            </w:r>
          </w:p>
        </w:tc>
        <w:tc>
          <w:tcPr>
            <w:tcW w:w="2054" w:type="dxa"/>
          </w:tcPr>
          <w:p w:rsidR="00500916" w:rsidRDefault="00500916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</w:t>
            </w:r>
            <w:r w:rsidR="00D75175">
              <w:rPr>
                <w:rFonts w:ascii="Times New Roman" w:hAnsi="Times New Roman"/>
                <w:b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</w:p>
        </w:tc>
        <w:tc>
          <w:tcPr>
            <w:tcW w:w="2307" w:type="dxa"/>
          </w:tcPr>
          <w:p w:rsidR="00500916" w:rsidRDefault="00D75175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Пожарова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Н.В.</w:t>
            </w:r>
          </w:p>
        </w:tc>
      </w:tr>
      <w:tr w:rsidR="0063104C" w:rsidTr="009B63E2">
        <w:trPr>
          <w:trHeight w:val="70"/>
        </w:trPr>
        <w:tc>
          <w:tcPr>
            <w:tcW w:w="838" w:type="dxa"/>
          </w:tcPr>
          <w:p w:rsidR="0063104C" w:rsidRDefault="0063104C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814" w:type="dxa"/>
          </w:tcPr>
          <w:p w:rsidR="0063104C" w:rsidRDefault="0063104C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Шевченко Анатолий</w:t>
            </w:r>
          </w:p>
        </w:tc>
        <w:tc>
          <w:tcPr>
            <w:tcW w:w="1541" w:type="dxa"/>
          </w:tcPr>
          <w:p w:rsidR="0063104C" w:rsidRDefault="0063104C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603" w:type="dxa"/>
          </w:tcPr>
          <w:p w:rsidR="0063104C" w:rsidRDefault="0063104C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 рисунков «Божий мир»</w:t>
            </w:r>
          </w:p>
        </w:tc>
        <w:tc>
          <w:tcPr>
            <w:tcW w:w="2054" w:type="dxa"/>
          </w:tcPr>
          <w:p w:rsidR="0063104C" w:rsidRDefault="0063104C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63104C" w:rsidRDefault="0063104C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Гончарова И.А.</w:t>
            </w:r>
          </w:p>
        </w:tc>
      </w:tr>
      <w:tr w:rsidR="00F950DA" w:rsidTr="009B63E2">
        <w:trPr>
          <w:trHeight w:val="70"/>
        </w:trPr>
        <w:tc>
          <w:tcPr>
            <w:tcW w:w="838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814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Гончаров  Константин</w:t>
            </w:r>
          </w:p>
        </w:tc>
        <w:tc>
          <w:tcPr>
            <w:tcW w:w="1541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603" w:type="dxa"/>
            <w:vMerge w:val="restart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Выставка «Зимняя фантазия»</w:t>
            </w:r>
          </w:p>
        </w:tc>
        <w:tc>
          <w:tcPr>
            <w:tcW w:w="2054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Гончарова И.А.</w:t>
            </w:r>
          </w:p>
        </w:tc>
      </w:tr>
      <w:tr w:rsidR="00F950DA" w:rsidTr="009B63E2">
        <w:trPr>
          <w:trHeight w:val="70"/>
        </w:trPr>
        <w:tc>
          <w:tcPr>
            <w:tcW w:w="838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814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Шульга Данил</w:t>
            </w:r>
          </w:p>
        </w:tc>
        <w:tc>
          <w:tcPr>
            <w:tcW w:w="1541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603" w:type="dxa"/>
            <w:vMerge/>
          </w:tcPr>
          <w:p w:rsidR="00F950DA" w:rsidRDefault="00F950DA" w:rsidP="005317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F950DA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Шульга В.Г.</w:t>
            </w:r>
          </w:p>
        </w:tc>
      </w:tr>
      <w:tr w:rsidR="0063104C" w:rsidTr="009B63E2">
        <w:trPr>
          <w:trHeight w:val="70"/>
        </w:trPr>
        <w:tc>
          <w:tcPr>
            <w:tcW w:w="838" w:type="dxa"/>
          </w:tcPr>
          <w:p w:rsidR="0063104C" w:rsidRDefault="0063104C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814" w:type="dxa"/>
          </w:tcPr>
          <w:p w:rsidR="0063104C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Боярченков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Денис</w:t>
            </w:r>
          </w:p>
        </w:tc>
        <w:tc>
          <w:tcPr>
            <w:tcW w:w="1541" w:type="dxa"/>
          </w:tcPr>
          <w:p w:rsidR="0063104C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603" w:type="dxa"/>
          </w:tcPr>
          <w:p w:rsidR="0063104C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 рисунков к 75-летию Победы</w:t>
            </w:r>
          </w:p>
        </w:tc>
        <w:tc>
          <w:tcPr>
            <w:tcW w:w="2054" w:type="dxa"/>
          </w:tcPr>
          <w:p w:rsidR="0063104C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63104C" w:rsidRDefault="00F950DA" w:rsidP="007C1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Боярченкова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М.Н.</w:t>
            </w:r>
          </w:p>
        </w:tc>
      </w:tr>
    </w:tbl>
    <w:p w:rsidR="007C1020" w:rsidRPr="007C1020" w:rsidRDefault="007C1020" w:rsidP="00D751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7C1020" w:rsidRPr="007C1020" w:rsidSect="007C1020">
      <w:pgSz w:w="16838" w:h="11906" w:orient="landscape"/>
      <w:pgMar w:top="1077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6F7"/>
    <w:rsid w:val="000035FF"/>
    <w:rsid w:val="0001515C"/>
    <w:rsid w:val="0001633F"/>
    <w:rsid w:val="00036B0E"/>
    <w:rsid w:val="00040E93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E4E69"/>
    <w:rsid w:val="00124450"/>
    <w:rsid w:val="00136824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97978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00916"/>
    <w:rsid w:val="00531786"/>
    <w:rsid w:val="00535387"/>
    <w:rsid w:val="005416F7"/>
    <w:rsid w:val="00550D79"/>
    <w:rsid w:val="00551006"/>
    <w:rsid w:val="005544DD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104C"/>
    <w:rsid w:val="00634B66"/>
    <w:rsid w:val="00653BC6"/>
    <w:rsid w:val="00691FA4"/>
    <w:rsid w:val="006B06B2"/>
    <w:rsid w:val="006C0B21"/>
    <w:rsid w:val="006C20C5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34037"/>
    <w:rsid w:val="008430AE"/>
    <w:rsid w:val="008527ED"/>
    <w:rsid w:val="00854190"/>
    <w:rsid w:val="008651B2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B63E2"/>
    <w:rsid w:val="009C0284"/>
    <w:rsid w:val="009C1C3B"/>
    <w:rsid w:val="009C2466"/>
    <w:rsid w:val="009C4B28"/>
    <w:rsid w:val="009D00D1"/>
    <w:rsid w:val="009D7586"/>
    <w:rsid w:val="009E64E4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D2C96"/>
    <w:rsid w:val="00BE67B8"/>
    <w:rsid w:val="00BF7AD0"/>
    <w:rsid w:val="00C0491B"/>
    <w:rsid w:val="00C0698B"/>
    <w:rsid w:val="00C12E44"/>
    <w:rsid w:val="00C13404"/>
    <w:rsid w:val="00C232EC"/>
    <w:rsid w:val="00C94D93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75175"/>
    <w:rsid w:val="00D917F4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764DD"/>
    <w:rsid w:val="00F950DA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B1933-0BE2-43E3-A8CA-F2D4720A9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2020-08-14T06:03:00Z</dcterms:created>
  <dcterms:modified xsi:type="dcterms:W3CDTF">2020-08-14T06:03:00Z</dcterms:modified>
</cp:coreProperties>
</file>