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090A" w:rsidRPr="009F7608" w:rsidRDefault="0015090A" w:rsidP="0015090A">
      <w:pPr>
        <w:tabs>
          <w:tab w:val="center" w:pos="4677"/>
          <w:tab w:val="right" w:pos="9355"/>
        </w:tabs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</w:pPr>
      <w:r w:rsidRPr="009F7608"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  <w:t>Всероссийская олимпиада школьников по технологии</w:t>
      </w:r>
    </w:p>
    <w:p w:rsidR="0015090A" w:rsidRPr="009F7608" w:rsidRDefault="0015090A" w:rsidP="0015090A">
      <w:pPr>
        <w:tabs>
          <w:tab w:val="center" w:pos="4677"/>
          <w:tab w:val="right" w:pos="9355"/>
        </w:tabs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</w:pPr>
      <w:r w:rsidRPr="009F7608"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  <w:t>Школьный этап</w:t>
      </w:r>
    </w:p>
    <w:p w:rsidR="0015090A" w:rsidRPr="009F7608" w:rsidRDefault="0015090A" w:rsidP="0015090A">
      <w:pPr>
        <w:tabs>
          <w:tab w:val="center" w:pos="4677"/>
          <w:tab w:val="right" w:pos="9355"/>
        </w:tabs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</w:pPr>
      <w:r w:rsidRPr="009F7608"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  <w:t>10-11 класс</w:t>
      </w:r>
    </w:p>
    <w:p w:rsidR="0015090A" w:rsidRPr="009F7608" w:rsidRDefault="0015090A" w:rsidP="0015090A">
      <w:pPr>
        <w:tabs>
          <w:tab w:val="center" w:pos="4677"/>
          <w:tab w:val="right" w:pos="9355"/>
        </w:tabs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</w:pPr>
      <w:r w:rsidRPr="009F7608"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  <w:t>2017-2018 учебный год</w:t>
      </w:r>
    </w:p>
    <w:p w:rsidR="0015090A" w:rsidRPr="009F7608" w:rsidRDefault="0015090A" w:rsidP="0015090A">
      <w:pPr>
        <w:tabs>
          <w:tab w:val="center" w:pos="4677"/>
          <w:tab w:val="right" w:pos="9355"/>
        </w:tabs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</w:pPr>
      <w:r w:rsidRPr="009F7608"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  <w:t>«Культура дома и декоративно-прикладное искусство»</w:t>
      </w:r>
      <w:bookmarkStart w:id="0" w:name="_GoBack"/>
      <w:bookmarkEnd w:id="0"/>
    </w:p>
    <w:p w:rsidR="0015090A" w:rsidRPr="009F7608" w:rsidRDefault="0015090A" w:rsidP="0015090A">
      <w:pPr>
        <w:tabs>
          <w:tab w:val="center" w:pos="4677"/>
          <w:tab w:val="right" w:pos="9355"/>
        </w:tabs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</w:pPr>
      <w:r w:rsidRPr="009F7608">
        <w:rPr>
          <w:rFonts w:ascii="Times New Roman" w:eastAsia="SimSun" w:hAnsi="Times New Roman" w:cs="Times New Roman"/>
          <w:b/>
          <w:sz w:val="24"/>
          <w:szCs w:val="24"/>
          <w:lang w:eastAsia="zh-CN" w:bidi="hi-IN"/>
        </w:rPr>
        <w:t>Теоретическая часть</w:t>
      </w:r>
    </w:p>
    <w:p w:rsidR="00E86716" w:rsidRPr="00EB157E" w:rsidRDefault="0015090A" w:rsidP="00EB157E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b/>
          <w:i/>
          <w:sz w:val="24"/>
          <w:szCs w:val="24"/>
        </w:rPr>
        <w:tab/>
      </w:r>
      <w:r w:rsidR="00EB157E">
        <w:rPr>
          <w:rFonts w:ascii="Times New Roman" w:hAnsi="Times New Roman" w:cs="Times New Roman"/>
          <w:b/>
          <w:i/>
          <w:sz w:val="24"/>
          <w:szCs w:val="24"/>
        </w:rPr>
        <w:t xml:space="preserve">       </w:t>
      </w:r>
      <w:r w:rsidRPr="009F7608">
        <w:rPr>
          <w:rFonts w:ascii="Times New Roman" w:hAnsi="Times New Roman" w:cs="Times New Roman"/>
          <w:sz w:val="24"/>
          <w:szCs w:val="24"/>
        </w:rPr>
        <w:t xml:space="preserve">Максимальное количество баллов – 35. 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 xml:space="preserve">1. </w:t>
      </w:r>
      <w:r w:rsidRPr="00E86716">
        <w:rPr>
          <w:rFonts w:ascii="Times New Roman" w:eastAsiaTheme="minorHAnsi" w:hAnsi="Times New Roman" w:cs="Times New Roman"/>
          <w:b/>
          <w:color w:val="auto"/>
          <w:sz w:val="24"/>
          <w:szCs w:val="24"/>
        </w:rPr>
        <w:t>Отгадайте загадки:</w:t>
      </w:r>
    </w:p>
    <w:p w:rsidR="00EB157E" w:rsidRDefault="00EB157E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  <w:sectPr w:rsidR="00EB157E" w:rsidSect="00B053A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lastRenderedPageBreak/>
        <w:t>«Мясо любит и капуста,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Помидор, арбуз и сало,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Огурец, растёт что густо.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Может, хватит или мало?»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lastRenderedPageBreak/>
        <w:t>и «В поле родился,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На заводе варился,</w:t>
      </w:r>
    </w:p>
    <w:p w:rsidR="00FD2612" w:rsidRPr="009F7608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На столе растворился».</w:t>
      </w:r>
    </w:p>
    <w:p w:rsidR="00EB157E" w:rsidRDefault="00EB157E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color w:val="auto"/>
          <w:sz w:val="24"/>
          <w:szCs w:val="24"/>
        </w:rPr>
        <w:sectPr w:rsidR="00EB157E" w:rsidSect="00EB157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FD2612" w:rsidRPr="00E86716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color w:val="auto"/>
          <w:sz w:val="24"/>
          <w:szCs w:val="24"/>
        </w:rPr>
      </w:pPr>
      <w:r w:rsidRPr="00E86716">
        <w:rPr>
          <w:rFonts w:ascii="Times New Roman" w:eastAsiaTheme="minorHAnsi" w:hAnsi="Times New Roman" w:cs="Times New Roman"/>
          <w:b/>
          <w:color w:val="auto"/>
          <w:sz w:val="24"/>
          <w:szCs w:val="24"/>
        </w:rPr>
        <w:lastRenderedPageBreak/>
        <w:t>Назовите 3 блюда, для приготовления которых используются оба эти продукта.</w:t>
      </w:r>
    </w:p>
    <w:p w:rsidR="004F1759" w:rsidRPr="009F7608" w:rsidRDefault="004F1759" w:rsidP="00E83AE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</w:pPr>
    </w:p>
    <w:p w:rsidR="008C24CB" w:rsidRPr="009F7608" w:rsidRDefault="008C24CB" w:rsidP="00E83AE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2. Разгадайте</w:t>
      </w:r>
      <w:r w:rsidR="009A6731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 xml:space="preserve"> и напишите зашифрованные слова</w:t>
      </w:r>
      <w:r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.</w:t>
      </w:r>
    </w:p>
    <w:p w:rsidR="008C24CB" w:rsidRPr="009F7608" w:rsidRDefault="008C24CB" w:rsidP="00E83AE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КАЛЕКУБЯ _____________________</w:t>
      </w:r>
    </w:p>
    <w:p w:rsidR="0015090A" w:rsidRPr="009F7608" w:rsidRDefault="008C24CB" w:rsidP="00E83AEE">
      <w:pPr>
        <w:tabs>
          <w:tab w:val="left" w:pos="284"/>
        </w:tabs>
        <w:suppressAutoHyphens/>
        <w:spacing w:line="240" w:lineRule="auto"/>
        <w:jc w:val="both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ТОРРУКСТКОН _________________</w:t>
      </w:r>
    </w:p>
    <w:p w:rsidR="00315941" w:rsidRPr="009F7608" w:rsidRDefault="004F1759" w:rsidP="004F1759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 w:rsidR="00315941" w:rsidRPr="009F7608">
        <w:rPr>
          <w:rFonts w:ascii="Times New Roman" w:hAnsi="Times New Roman" w:cs="Times New Roman"/>
          <w:b/>
          <w:bCs/>
          <w:sz w:val="24"/>
          <w:szCs w:val="24"/>
        </w:rPr>
        <w:t>Какие блины назывались русскими</w:t>
      </w:r>
      <w:r w:rsidR="00315941" w:rsidRPr="009F7608">
        <w:rPr>
          <w:rFonts w:ascii="Times New Roman" w:hAnsi="Times New Roman" w:cs="Times New Roman"/>
          <w:sz w:val="24"/>
          <w:szCs w:val="24"/>
        </w:rPr>
        <w:t xml:space="preserve">, во </w:t>
      </w:r>
      <w:proofErr w:type="gramStart"/>
      <w:r w:rsidR="00315941" w:rsidRPr="009F7608">
        <w:rPr>
          <w:rFonts w:ascii="Times New Roman" w:hAnsi="Times New Roman" w:cs="Times New Roman"/>
          <w:sz w:val="24"/>
          <w:szCs w:val="24"/>
        </w:rPr>
        <w:t>времена</w:t>
      </w:r>
      <w:proofErr w:type="gramEnd"/>
      <w:r w:rsidR="00315941" w:rsidRPr="009F7608">
        <w:rPr>
          <w:rFonts w:ascii="Times New Roman" w:hAnsi="Times New Roman" w:cs="Times New Roman"/>
          <w:sz w:val="24"/>
          <w:szCs w:val="24"/>
        </w:rPr>
        <w:t xml:space="preserve"> описываемые в поэме А.С. Пушкина?</w:t>
      </w:r>
    </w:p>
    <w:p w:rsidR="00315941" w:rsidRPr="009F7608" w:rsidRDefault="00315941" w:rsidP="00315941">
      <w:pPr>
        <w:pStyle w:val="Default"/>
        <w:rPr>
          <w:b/>
          <w:bCs/>
        </w:rPr>
        <w:sectPr w:rsidR="00315941" w:rsidRPr="009F7608" w:rsidSect="00EB157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15941" w:rsidRPr="009F7608" w:rsidRDefault="00315941" w:rsidP="00315941">
      <w:pPr>
        <w:pStyle w:val="Default"/>
        <w:rPr>
          <w:b/>
          <w:bCs/>
        </w:rPr>
      </w:pPr>
      <w:r w:rsidRPr="009F7608">
        <w:rPr>
          <w:b/>
          <w:bCs/>
          <w:noProof/>
          <w:lang w:eastAsia="ru-RU"/>
        </w:rPr>
        <w:lastRenderedPageBreak/>
        <w:drawing>
          <wp:inline distT="0" distB="0" distL="0" distR="0">
            <wp:extent cx="1536795" cy="1487606"/>
            <wp:effectExtent l="19050" t="0" r="625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71" cy="1487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7608">
        <w:rPr>
          <w:b/>
          <w:bCs/>
        </w:rPr>
        <w:t xml:space="preserve"> </w:t>
      </w:r>
    </w:p>
    <w:p w:rsidR="00315941" w:rsidRPr="009F7608" w:rsidRDefault="00315941" w:rsidP="00315941">
      <w:pPr>
        <w:pStyle w:val="Default"/>
        <w:rPr>
          <w:b/>
          <w:bCs/>
        </w:rPr>
      </w:pPr>
    </w:p>
    <w:p w:rsidR="00315941" w:rsidRPr="009F7608" w:rsidRDefault="00315941" w:rsidP="00315941">
      <w:pPr>
        <w:pStyle w:val="Default"/>
      </w:pPr>
      <w:r w:rsidRPr="009F7608">
        <w:rPr>
          <w:i/>
          <w:iCs/>
        </w:rPr>
        <w:t xml:space="preserve">Они хранили в жизни мирной </w:t>
      </w:r>
    </w:p>
    <w:p w:rsidR="00315941" w:rsidRPr="009F7608" w:rsidRDefault="00315941" w:rsidP="00315941">
      <w:pPr>
        <w:pStyle w:val="Default"/>
      </w:pPr>
      <w:r w:rsidRPr="009F7608">
        <w:rPr>
          <w:i/>
          <w:iCs/>
        </w:rPr>
        <w:t xml:space="preserve">Привычки милой старины: </w:t>
      </w:r>
    </w:p>
    <w:p w:rsidR="00315941" w:rsidRPr="009F7608" w:rsidRDefault="00315941" w:rsidP="00315941">
      <w:pPr>
        <w:pStyle w:val="Default"/>
      </w:pPr>
      <w:r w:rsidRPr="009F7608">
        <w:rPr>
          <w:i/>
          <w:iCs/>
        </w:rPr>
        <w:t xml:space="preserve">У них на Масленице жирной </w:t>
      </w:r>
    </w:p>
    <w:p w:rsidR="00315941" w:rsidRPr="009F7608" w:rsidRDefault="00315941" w:rsidP="00315941">
      <w:pPr>
        <w:pStyle w:val="Default"/>
      </w:pPr>
      <w:r w:rsidRPr="009F7608">
        <w:rPr>
          <w:i/>
          <w:iCs/>
        </w:rPr>
        <w:t xml:space="preserve">Водились русские блины. </w:t>
      </w:r>
    </w:p>
    <w:p w:rsidR="00315941" w:rsidRPr="009F7608" w:rsidRDefault="00315941" w:rsidP="00315941">
      <w:pPr>
        <w:pStyle w:val="a3"/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7608">
        <w:rPr>
          <w:rFonts w:ascii="Times New Roman" w:hAnsi="Times New Roman" w:cs="Times New Roman"/>
          <w:sz w:val="24"/>
          <w:szCs w:val="24"/>
        </w:rPr>
        <w:t>«Евгений Онегин»</w:t>
      </w:r>
    </w:p>
    <w:p w:rsidR="00315941" w:rsidRPr="009F7608" w:rsidRDefault="00315941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315941" w:rsidRPr="009F7608" w:rsidRDefault="00315941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  <w:sectPr w:rsidR="00315941" w:rsidRPr="009F7608" w:rsidSect="00315941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15941" w:rsidRPr="009F7608" w:rsidRDefault="00315941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315941" w:rsidRPr="009F7608" w:rsidRDefault="004F1759" w:rsidP="004F1759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="00315941" w:rsidRPr="009F7608">
        <w:rPr>
          <w:rFonts w:ascii="Times New Roman" w:hAnsi="Times New Roman" w:cs="Times New Roman"/>
          <w:b/>
          <w:bCs/>
          <w:sz w:val="24"/>
          <w:szCs w:val="24"/>
        </w:rPr>
        <w:t xml:space="preserve">Внимательно изучите рисунок сервировки стола. </w:t>
      </w:r>
      <w:r w:rsidR="00315941" w:rsidRPr="009F7608">
        <w:rPr>
          <w:rFonts w:ascii="Times New Roman" w:hAnsi="Times New Roman" w:cs="Times New Roman"/>
          <w:sz w:val="24"/>
          <w:szCs w:val="24"/>
        </w:rPr>
        <w:t>Для какого приема пищи выполнена сервировка?</w:t>
      </w:r>
    </w:p>
    <w:p w:rsidR="00315941" w:rsidRPr="009F7608" w:rsidRDefault="00315941" w:rsidP="00315941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E86716">
        <w:rPr>
          <w:rFonts w:ascii="Times New Roman" w:hAnsi="Times New Roman" w:cs="Times New Roman"/>
          <w:sz w:val="24"/>
          <w:szCs w:val="24"/>
        </w:rPr>
        <w:t>____</w:t>
      </w:r>
    </w:p>
    <w:p w:rsidR="00315941" w:rsidRPr="009F7608" w:rsidRDefault="00315941" w:rsidP="00315941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126" cy="1630908"/>
            <wp:effectExtent l="19050" t="0" r="682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586" cy="1630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5941" w:rsidRPr="009F7608" w:rsidRDefault="00315941" w:rsidP="00315941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F7608">
        <w:rPr>
          <w:rFonts w:ascii="Times New Roman" w:hAnsi="Times New Roman" w:cs="Times New Roman"/>
          <w:b/>
          <w:bCs/>
          <w:sz w:val="24"/>
          <w:szCs w:val="24"/>
        </w:rPr>
        <w:t>Определит</w:t>
      </w:r>
      <w:r w:rsidRPr="009F7608">
        <w:rPr>
          <w:rFonts w:ascii="Times New Roman" w:hAnsi="Times New Roman" w:cs="Times New Roman"/>
          <w:sz w:val="24"/>
          <w:szCs w:val="24"/>
        </w:rPr>
        <w:t>е</w:t>
      </w:r>
      <w:proofErr w:type="gramEnd"/>
      <w:r w:rsidRPr="009F7608">
        <w:rPr>
          <w:rFonts w:ascii="Times New Roman" w:hAnsi="Times New Roman" w:cs="Times New Roman"/>
          <w:sz w:val="24"/>
          <w:szCs w:val="24"/>
        </w:rPr>
        <w:t xml:space="preserve"> в какой последовательности в соответствии с этикетом должны использоваться столовые приборы при сервировке стола, представленной на рисунке выше. Обоснуйте свой ответ</w:t>
      </w:r>
    </w:p>
    <w:p w:rsidR="00315941" w:rsidRPr="009F7608" w:rsidRDefault="00315941" w:rsidP="00315941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</w:t>
      </w:r>
      <w:r w:rsidR="00E86716">
        <w:rPr>
          <w:rFonts w:ascii="Times New Roman" w:hAnsi="Times New Roman" w:cs="Times New Roman"/>
          <w:sz w:val="24"/>
          <w:szCs w:val="24"/>
        </w:rPr>
        <w:t>____________________________</w:t>
      </w:r>
    </w:p>
    <w:p w:rsidR="00315941" w:rsidRPr="009A6731" w:rsidRDefault="00315941" w:rsidP="00315941">
      <w:pPr>
        <w:pStyle w:val="Default"/>
        <w:jc w:val="both"/>
        <w:rPr>
          <w:b/>
        </w:rPr>
      </w:pPr>
    </w:p>
    <w:p w:rsidR="00315941" w:rsidRPr="009F7608" w:rsidRDefault="009F7608" w:rsidP="00315941">
      <w:pPr>
        <w:pStyle w:val="Default"/>
      </w:pPr>
      <w:r w:rsidRPr="009A6731">
        <w:rPr>
          <w:b/>
          <w:bCs/>
        </w:rPr>
        <w:lastRenderedPageBreak/>
        <w:t>5</w:t>
      </w:r>
      <w:r w:rsidR="00315941" w:rsidRPr="009A6731">
        <w:rPr>
          <w:b/>
          <w:bCs/>
        </w:rPr>
        <w:t>.</w:t>
      </w:r>
      <w:r w:rsidR="00315941" w:rsidRPr="009A6731">
        <w:rPr>
          <w:bCs/>
        </w:rPr>
        <w:t xml:space="preserve"> </w:t>
      </w:r>
      <w:r w:rsidR="00315941" w:rsidRPr="009A6731">
        <w:rPr>
          <w:b/>
          <w:bCs/>
        </w:rPr>
        <w:t>С</w:t>
      </w:r>
      <w:r w:rsidR="00315941" w:rsidRPr="009A6731">
        <w:rPr>
          <w:b/>
        </w:rPr>
        <w:t>оставьте буквы</w:t>
      </w:r>
      <w:r w:rsidR="00315941" w:rsidRPr="009A6731">
        <w:t xml:space="preserve"> </w:t>
      </w:r>
      <w:r w:rsidR="00315941" w:rsidRPr="009A6731">
        <w:rPr>
          <w:b/>
        </w:rPr>
        <w:t>в правильном порядке,</w:t>
      </w:r>
      <w:r w:rsidR="00315941" w:rsidRPr="009A6731">
        <w:t xml:space="preserve"> </w:t>
      </w:r>
      <w:r w:rsidR="00315941" w:rsidRPr="009A6731">
        <w:rPr>
          <w:b/>
        </w:rPr>
        <w:t>расшифруйте слово</w:t>
      </w:r>
      <w:r w:rsidR="00315941" w:rsidRPr="009F7608">
        <w:t xml:space="preserve">: свойство ткани – способность поглощать водяные пары из </w:t>
      </w:r>
      <w:proofErr w:type="gramStart"/>
      <w:r w:rsidR="00315941" w:rsidRPr="009F7608">
        <w:t>воздуха</w:t>
      </w:r>
      <w:proofErr w:type="gramEnd"/>
      <w:r w:rsidR="00315941" w:rsidRPr="009F7608">
        <w:t xml:space="preserve"> не становясь влажной на ощупь. </w:t>
      </w:r>
    </w:p>
    <w:p w:rsidR="00FD2612" w:rsidRPr="009A6731" w:rsidRDefault="00315941" w:rsidP="009A6731">
      <w:pPr>
        <w:tabs>
          <w:tab w:val="left" w:pos="284"/>
        </w:tabs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sz w:val="24"/>
          <w:szCs w:val="24"/>
        </w:rPr>
        <w:t xml:space="preserve">- к ч с </w:t>
      </w:r>
      <w:proofErr w:type="spellStart"/>
      <w:r w:rsidRPr="009F7608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9F7608">
        <w:rPr>
          <w:rFonts w:ascii="Times New Roman" w:hAnsi="Times New Roman" w:cs="Times New Roman"/>
          <w:sz w:val="24"/>
          <w:szCs w:val="24"/>
        </w:rPr>
        <w:t xml:space="preserve"> т г </w:t>
      </w:r>
      <w:proofErr w:type="spellStart"/>
      <w:proofErr w:type="gramStart"/>
      <w:r w:rsidRPr="009F7608">
        <w:rPr>
          <w:rFonts w:ascii="Times New Roman" w:hAnsi="Times New Roman" w:cs="Times New Roman"/>
          <w:sz w:val="24"/>
          <w:szCs w:val="24"/>
        </w:rPr>
        <w:t>г</w:t>
      </w:r>
      <w:proofErr w:type="spellEnd"/>
      <w:proofErr w:type="gramEnd"/>
      <w:r w:rsidRPr="009F7608">
        <w:rPr>
          <w:rFonts w:ascii="Times New Roman" w:hAnsi="Times New Roman" w:cs="Times New Roman"/>
          <w:sz w:val="24"/>
          <w:szCs w:val="24"/>
        </w:rPr>
        <w:t xml:space="preserve"> и о </w:t>
      </w:r>
      <w:proofErr w:type="spellStart"/>
      <w:r w:rsidRPr="009F7608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9F760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608">
        <w:rPr>
          <w:rFonts w:ascii="Times New Roman" w:hAnsi="Times New Roman" w:cs="Times New Roman"/>
          <w:sz w:val="24"/>
          <w:szCs w:val="24"/>
        </w:rPr>
        <w:t>р</w:t>
      </w:r>
      <w:proofErr w:type="spellEnd"/>
      <w:r w:rsidRPr="009F760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608">
        <w:rPr>
          <w:rFonts w:ascii="Times New Roman" w:hAnsi="Times New Roman" w:cs="Times New Roman"/>
          <w:sz w:val="24"/>
          <w:szCs w:val="24"/>
        </w:rPr>
        <w:t>п</w:t>
      </w:r>
      <w:proofErr w:type="spellEnd"/>
      <w:r w:rsidRPr="009F760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608">
        <w:rPr>
          <w:rFonts w:ascii="Times New Roman" w:hAnsi="Times New Roman" w:cs="Times New Roman"/>
          <w:sz w:val="24"/>
          <w:szCs w:val="24"/>
        </w:rPr>
        <w:t>н</w:t>
      </w:r>
      <w:proofErr w:type="spellEnd"/>
      <w:r w:rsidRPr="009F7608">
        <w:rPr>
          <w:rFonts w:ascii="Times New Roman" w:hAnsi="Times New Roman" w:cs="Times New Roman"/>
          <w:sz w:val="24"/>
          <w:szCs w:val="24"/>
        </w:rPr>
        <w:t xml:space="preserve"> о и с</w:t>
      </w:r>
    </w:p>
    <w:p w:rsidR="00FD2612" w:rsidRPr="009A6731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 xml:space="preserve">6. </w:t>
      </w:r>
      <w:r w:rsidRPr="009A6731">
        <w:rPr>
          <w:rFonts w:ascii="Times New Roman" w:eastAsiaTheme="minorHAnsi" w:hAnsi="Times New Roman" w:cs="Times New Roman"/>
          <w:b/>
          <w:color w:val="auto"/>
          <w:sz w:val="24"/>
          <w:szCs w:val="24"/>
        </w:rPr>
        <w:t>Выберите из предложенных символов правильного ухода за одеждой те,</w:t>
      </w:r>
    </w:p>
    <w:p w:rsidR="00FD2612" w:rsidRPr="009A6731" w:rsidRDefault="00FD2612" w:rsidP="00FD261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color w:val="auto"/>
          <w:sz w:val="24"/>
          <w:szCs w:val="24"/>
        </w:rPr>
      </w:pPr>
      <w:proofErr w:type="gramStart"/>
      <w:r w:rsidRPr="009A6731">
        <w:rPr>
          <w:rFonts w:ascii="Times New Roman" w:eastAsiaTheme="minorHAnsi" w:hAnsi="Times New Roman" w:cs="Times New Roman"/>
          <w:b/>
          <w:color w:val="auto"/>
          <w:sz w:val="24"/>
          <w:szCs w:val="24"/>
        </w:rPr>
        <w:t>которые</w:t>
      </w:r>
      <w:proofErr w:type="gramEnd"/>
      <w:r w:rsidRPr="009A6731">
        <w:rPr>
          <w:rFonts w:ascii="Times New Roman" w:eastAsiaTheme="minorHAnsi" w:hAnsi="Times New Roman" w:cs="Times New Roman"/>
          <w:b/>
          <w:color w:val="auto"/>
          <w:sz w:val="24"/>
          <w:szCs w:val="24"/>
        </w:rPr>
        <w:t xml:space="preserve"> обозначают, как нужно ухаживать за изделиями из натуральной</w:t>
      </w:r>
    </w:p>
    <w:p w:rsidR="00FD2612" w:rsidRPr="009A6731" w:rsidRDefault="00FD2612" w:rsidP="00FD2612">
      <w:pPr>
        <w:pStyle w:val="Default"/>
        <w:rPr>
          <w:b/>
          <w:color w:val="auto"/>
        </w:rPr>
      </w:pPr>
      <w:r w:rsidRPr="009A6731">
        <w:rPr>
          <w:b/>
          <w:color w:val="auto"/>
        </w:rPr>
        <w:t>шерсти.</w:t>
      </w:r>
    </w:p>
    <w:p w:rsidR="00FD2612" w:rsidRPr="009F7608" w:rsidRDefault="00FD2612" w:rsidP="00FD2612">
      <w:pPr>
        <w:pStyle w:val="Default"/>
      </w:pPr>
      <w:r w:rsidRPr="009F7608">
        <w:rPr>
          <w:noProof/>
          <w:lang w:eastAsia="ru-RU"/>
        </w:rPr>
        <w:drawing>
          <wp:inline distT="0" distB="0" distL="0" distR="0">
            <wp:extent cx="2845558" cy="161726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77" cy="161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7608" w:rsidRPr="009F7608" w:rsidRDefault="009F7608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DF2F2F" w:rsidRPr="009F7608" w:rsidRDefault="009F7608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="00DF2F2F" w:rsidRPr="009F7608">
        <w:rPr>
          <w:rFonts w:ascii="Times New Roman" w:hAnsi="Times New Roman" w:cs="Times New Roman"/>
          <w:b/>
          <w:bCs/>
          <w:sz w:val="24"/>
          <w:szCs w:val="24"/>
        </w:rPr>
        <w:t>. На кинематической схеме изображают…</w:t>
      </w:r>
    </w:p>
    <w:p w:rsidR="00DF2F2F" w:rsidRPr="009F7608" w:rsidRDefault="00DF2F2F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F7608">
        <w:rPr>
          <w:rFonts w:ascii="Times New Roman" w:hAnsi="Times New Roman" w:cs="Times New Roman"/>
          <w:bCs/>
          <w:sz w:val="24"/>
          <w:szCs w:val="24"/>
        </w:rPr>
        <w:t xml:space="preserve">а) звенья механизма и последовательность передачи движения от двигателя к рабочим органам машины </w:t>
      </w:r>
    </w:p>
    <w:p w:rsidR="00DF2F2F" w:rsidRPr="009F7608" w:rsidRDefault="00DF2F2F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F7608">
        <w:rPr>
          <w:rFonts w:ascii="Times New Roman" w:hAnsi="Times New Roman" w:cs="Times New Roman"/>
          <w:bCs/>
          <w:sz w:val="24"/>
          <w:szCs w:val="24"/>
        </w:rPr>
        <w:t>б) взаимное расположение отдельных звеньев механизма</w:t>
      </w:r>
    </w:p>
    <w:p w:rsidR="00DF2F2F" w:rsidRPr="009F7608" w:rsidRDefault="00DF2F2F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F7608">
        <w:rPr>
          <w:rFonts w:ascii="Times New Roman" w:hAnsi="Times New Roman" w:cs="Times New Roman"/>
          <w:bCs/>
          <w:sz w:val="24"/>
          <w:szCs w:val="24"/>
        </w:rPr>
        <w:t>в) общий вид механизма</w:t>
      </w:r>
    </w:p>
    <w:p w:rsidR="00DF2F2F" w:rsidRPr="009F7608" w:rsidRDefault="00DF2F2F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F7608">
        <w:rPr>
          <w:rFonts w:ascii="Times New Roman" w:hAnsi="Times New Roman" w:cs="Times New Roman"/>
          <w:bCs/>
          <w:sz w:val="24"/>
          <w:szCs w:val="24"/>
        </w:rPr>
        <w:t>г) габариты изделия</w:t>
      </w:r>
    </w:p>
    <w:p w:rsidR="00DF2F2F" w:rsidRPr="009F7608" w:rsidRDefault="00DF2F2F" w:rsidP="00DF2F2F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9F7608">
        <w:rPr>
          <w:rFonts w:ascii="Times New Roman" w:hAnsi="Times New Roman" w:cs="Times New Roman"/>
          <w:bCs/>
          <w:sz w:val="24"/>
          <w:szCs w:val="24"/>
        </w:rPr>
        <w:t>д</w:t>
      </w:r>
      <w:proofErr w:type="spellEnd"/>
      <w:r w:rsidRPr="009F7608">
        <w:rPr>
          <w:rFonts w:ascii="Times New Roman" w:hAnsi="Times New Roman" w:cs="Times New Roman"/>
          <w:bCs/>
          <w:sz w:val="24"/>
          <w:szCs w:val="24"/>
        </w:rPr>
        <w:t>) технические условия</w:t>
      </w:r>
    </w:p>
    <w:p w:rsidR="00DF2F2F" w:rsidRPr="009F7608" w:rsidRDefault="009F7608" w:rsidP="009F7608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b/>
          <w:color w:val="000000"/>
          <w:sz w:val="24"/>
          <w:szCs w:val="24"/>
        </w:rPr>
        <w:t>8</w:t>
      </w:r>
      <w:r w:rsidR="00DF2F2F" w:rsidRPr="009F7608">
        <w:rPr>
          <w:rFonts w:ascii="Times New Roman" w:hAnsi="Times New Roman" w:cs="Times New Roman"/>
          <w:b/>
          <w:color w:val="000000"/>
          <w:sz w:val="24"/>
          <w:szCs w:val="24"/>
        </w:rPr>
        <w:t>. Причины пропусков стежков в строчке может быть:</w:t>
      </w:r>
    </w:p>
    <w:p w:rsidR="00DF2F2F" w:rsidRPr="009F7608" w:rsidRDefault="00DF2F2F" w:rsidP="00F4090E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color w:val="000000"/>
          <w:sz w:val="24"/>
          <w:szCs w:val="24"/>
        </w:rPr>
        <w:t>а) между зубьями рейки скопилась г</w:t>
      </w:r>
      <w:r w:rsidR="009A6731">
        <w:rPr>
          <w:rFonts w:ascii="Times New Roman" w:hAnsi="Times New Roman" w:cs="Times New Roman"/>
          <w:color w:val="000000"/>
          <w:sz w:val="24"/>
          <w:szCs w:val="24"/>
        </w:rPr>
        <w:t xml:space="preserve">рязь     </w:t>
      </w:r>
      <w:r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proofErr w:type="gramEnd"/>
      <w:r w:rsidRPr="009F7608">
        <w:rPr>
          <w:rFonts w:ascii="Times New Roman" w:hAnsi="Times New Roman" w:cs="Times New Roman"/>
          <w:color w:val="000000"/>
          <w:sz w:val="24"/>
          <w:szCs w:val="24"/>
        </w:rPr>
        <w:t>игла вставлена не до упора</w:t>
      </w:r>
    </w:p>
    <w:p w:rsidR="00DF2F2F" w:rsidRPr="009F7608" w:rsidRDefault="00DF2F2F" w:rsidP="00F4090E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в) слабый нажим лапки     г) толщина иглы не соответствует толщине нити     </w:t>
      </w:r>
      <w:proofErr w:type="spellStart"/>
      <w:r w:rsidRPr="009F7608">
        <w:rPr>
          <w:rFonts w:ascii="Times New Roman" w:hAnsi="Times New Roman" w:cs="Times New Roman"/>
          <w:color w:val="000000"/>
          <w:sz w:val="24"/>
          <w:szCs w:val="24"/>
        </w:rPr>
        <w:t>д</w:t>
      </w:r>
      <w:proofErr w:type="spellEnd"/>
      <w:r w:rsidRPr="009F7608">
        <w:rPr>
          <w:rFonts w:ascii="Times New Roman" w:hAnsi="Times New Roman" w:cs="Times New Roman"/>
          <w:color w:val="000000"/>
          <w:sz w:val="24"/>
          <w:szCs w:val="24"/>
        </w:rPr>
        <w:t>) игла погнута</w:t>
      </w:r>
    </w:p>
    <w:p w:rsidR="0000332D" w:rsidRPr="009F7608" w:rsidRDefault="0000332D" w:rsidP="00DF2F2F">
      <w:pPr>
        <w:pStyle w:val="a4"/>
        <w:spacing w:before="45" w:after="45" w:line="240" w:lineRule="auto"/>
        <w:ind w:left="225" w:right="225"/>
        <w:rPr>
          <w:rFonts w:ascii="Times New Roman" w:hAnsi="Times New Roman" w:cs="Times New Roman"/>
          <w:color w:val="000000"/>
          <w:sz w:val="24"/>
          <w:szCs w:val="24"/>
        </w:rPr>
      </w:pPr>
    </w:p>
    <w:p w:rsidR="00BB5123" w:rsidRPr="009F7608" w:rsidRDefault="009F7608" w:rsidP="00BB5123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9</w:t>
      </w:r>
      <w:r w:rsidR="00BB5123"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 xml:space="preserve">. </w:t>
      </w:r>
      <w:r w:rsidR="00F4090E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Напишите ответ</w:t>
      </w:r>
      <w:r w:rsidR="00BB5123"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.</w:t>
      </w:r>
    </w:p>
    <w:p w:rsidR="00BB5123" w:rsidRPr="009F7608" w:rsidRDefault="00BB5123" w:rsidP="00BB5123">
      <w:pPr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Установите соответствие между костюмом и датой.</w:t>
      </w:r>
    </w:p>
    <w:p w:rsidR="00BB5123" w:rsidRPr="009F7608" w:rsidRDefault="00BB5123" w:rsidP="00BB5123">
      <w:pPr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drawing>
          <wp:inline distT="0" distB="0" distL="0" distR="0">
            <wp:extent cx="1912108" cy="1644555"/>
            <wp:effectExtent l="19050" t="0" r="0" b="0"/>
            <wp:docPr id="2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193" cy="16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760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</w:p>
    <w:tbl>
      <w:tblPr>
        <w:tblStyle w:val="a5"/>
        <w:tblW w:w="0" w:type="auto"/>
        <w:tblLook w:val="04A0"/>
      </w:tblPr>
      <w:tblGrid>
        <w:gridCol w:w="959"/>
        <w:gridCol w:w="850"/>
        <w:gridCol w:w="709"/>
      </w:tblGrid>
      <w:tr w:rsidR="00BB5123" w:rsidRPr="009F7608" w:rsidTr="005738FF">
        <w:tc>
          <w:tcPr>
            <w:tcW w:w="959" w:type="dxa"/>
          </w:tcPr>
          <w:p w:rsidR="00BB5123" w:rsidRPr="009F7608" w:rsidRDefault="00BB5123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1955</w:t>
            </w:r>
          </w:p>
        </w:tc>
        <w:tc>
          <w:tcPr>
            <w:tcW w:w="850" w:type="dxa"/>
          </w:tcPr>
          <w:p w:rsidR="00BB5123" w:rsidRPr="009F7608" w:rsidRDefault="00BB5123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1934</w:t>
            </w:r>
          </w:p>
        </w:tc>
        <w:tc>
          <w:tcPr>
            <w:tcW w:w="709" w:type="dxa"/>
          </w:tcPr>
          <w:p w:rsidR="00BB5123" w:rsidRPr="009F7608" w:rsidRDefault="00BB5123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1945</w:t>
            </w:r>
          </w:p>
        </w:tc>
      </w:tr>
      <w:tr w:rsidR="00BB5123" w:rsidRPr="009F7608" w:rsidTr="005738FF">
        <w:tc>
          <w:tcPr>
            <w:tcW w:w="959" w:type="dxa"/>
          </w:tcPr>
          <w:p w:rsidR="00BB5123" w:rsidRPr="009F7608" w:rsidRDefault="00BB5123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</w:p>
        </w:tc>
        <w:tc>
          <w:tcPr>
            <w:tcW w:w="850" w:type="dxa"/>
          </w:tcPr>
          <w:p w:rsidR="00BB5123" w:rsidRPr="009F7608" w:rsidRDefault="00BB5123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</w:p>
        </w:tc>
        <w:tc>
          <w:tcPr>
            <w:tcW w:w="709" w:type="dxa"/>
          </w:tcPr>
          <w:p w:rsidR="00BB5123" w:rsidRPr="009F7608" w:rsidRDefault="00BB5123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</w:p>
        </w:tc>
      </w:tr>
    </w:tbl>
    <w:p w:rsidR="00DF2F2F" w:rsidRPr="009F7608" w:rsidRDefault="00DF2F2F" w:rsidP="004C371D">
      <w:pPr>
        <w:pStyle w:val="Default"/>
      </w:pPr>
    </w:p>
    <w:p w:rsidR="00E6448A" w:rsidRPr="009F7608" w:rsidRDefault="009F7608" w:rsidP="00E6448A">
      <w:pPr>
        <w:pStyle w:val="Default"/>
      </w:pPr>
      <w:r w:rsidRPr="009F7608">
        <w:rPr>
          <w:b/>
          <w:bCs/>
        </w:rPr>
        <w:t>10</w:t>
      </w:r>
      <w:r w:rsidR="00E6448A" w:rsidRPr="009F7608">
        <w:rPr>
          <w:b/>
          <w:bCs/>
        </w:rPr>
        <w:t xml:space="preserve">. Как называется модель платья, представленного на рисунке? Кто автор модели? </w:t>
      </w:r>
    </w:p>
    <w:p w:rsidR="00E6448A" w:rsidRPr="009F7608" w:rsidRDefault="00E6448A" w:rsidP="00E6448A">
      <w:pPr>
        <w:pStyle w:val="Default"/>
      </w:pPr>
      <w:r w:rsidRPr="009F7608">
        <w:t>Ответ</w:t>
      </w:r>
      <w:proofErr w:type="gramStart"/>
      <w:r w:rsidRPr="009F7608">
        <w:t xml:space="preserve"> :</w:t>
      </w:r>
      <w:proofErr w:type="gramEnd"/>
      <w:r w:rsidRPr="009F7608">
        <w:t xml:space="preserve"> _______________________________________________________________</w:t>
      </w:r>
    </w:p>
    <w:p w:rsidR="00E6448A" w:rsidRPr="009F7608" w:rsidRDefault="00E6448A" w:rsidP="00E6448A">
      <w:pPr>
        <w:pStyle w:val="Default"/>
      </w:pPr>
    </w:p>
    <w:p w:rsidR="00E6448A" w:rsidRPr="009F7608" w:rsidRDefault="00E6448A" w:rsidP="00E6448A">
      <w:pPr>
        <w:pStyle w:val="Default"/>
      </w:pPr>
      <w:r w:rsidRPr="009F7608">
        <w:rPr>
          <w:noProof/>
          <w:lang w:eastAsia="ru-RU"/>
        </w:rPr>
        <w:lastRenderedPageBreak/>
        <w:drawing>
          <wp:inline distT="0" distB="0" distL="0" distR="0">
            <wp:extent cx="4361881" cy="2388358"/>
            <wp:effectExtent l="19050" t="0" r="569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115" cy="2388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57E" w:rsidRDefault="00EB157E" w:rsidP="005C669A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</w:pPr>
    </w:p>
    <w:p w:rsidR="005C669A" w:rsidRPr="009F7608" w:rsidRDefault="009F7608" w:rsidP="005C669A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11</w:t>
      </w:r>
      <w:r w:rsidR="005C669A"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 xml:space="preserve">. </w:t>
      </w:r>
      <w:r w:rsidR="00F4090E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Выполните задание</w:t>
      </w:r>
      <w:r w:rsidR="005C669A" w:rsidRPr="009F7608">
        <w:rPr>
          <w:rFonts w:ascii="Times New Roman" w:eastAsiaTheme="minorHAnsi" w:hAnsi="Times New Roman" w:cs="Times New Roman"/>
          <w:b/>
          <w:bCs/>
          <w:color w:val="auto"/>
          <w:sz w:val="24"/>
          <w:szCs w:val="24"/>
        </w:rPr>
        <w:t>.</w:t>
      </w:r>
    </w:p>
    <w:p w:rsidR="005C669A" w:rsidRPr="009F7608" w:rsidRDefault="005C669A" w:rsidP="005C669A">
      <w:pPr>
        <w:jc w:val="both"/>
        <w:rPr>
          <w:rFonts w:ascii="Times New Roman" w:eastAsiaTheme="minorHAnsi" w:hAnsi="Times New Roman" w:cs="Times New Roman"/>
          <w:color w:val="auto"/>
          <w:sz w:val="24"/>
          <w:szCs w:val="24"/>
        </w:rPr>
      </w:pPr>
      <w:r w:rsidRPr="009F7608">
        <w:rPr>
          <w:rFonts w:ascii="Times New Roman" w:eastAsiaTheme="minorHAnsi" w:hAnsi="Times New Roman" w:cs="Times New Roman"/>
          <w:color w:val="auto"/>
          <w:sz w:val="24"/>
          <w:szCs w:val="24"/>
        </w:rPr>
        <w:t>По предложенным деталям кроя юбки выполните эскиз.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5C669A" w:rsidRPr="009F7608" w:rsidTr="005738FF">
        <w:tc>
          <w:tcPr>
            <w:tcW w:w="4785" w:type="dxa"/>
          </w:tcPr>
          <w:p w:rsidR="005C669A" w:rsidRPr="009F7608" w:rsidRDefault="005C669A" w:rsidP="00EB157E">
            <w:pPr>
              <w:jc w:val="center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Детали кроя юбки</w:t>
            </w:r>
          </w:p>
        </w:tc>
        <w:tc>
          <w:tcPr>
            <w:tcW w:w="4786" w:type="dxa"/>
          </w:tcPr>
          <w:p w:rsidR="005C669A" w:rsidRPr="009F7608" w:rsidRDefault="005C669A" w:rsidP="00EB157E">
            <w:pPr>
              <w:jc w:val="center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Эскиз</w:t>
            </w:r>
          </w:p>
        </w:tc>
      </w:tr>
      <w:tr w:rsidR="005C669A" w:rsidRPr="009F7608" w:rsidTr="005738FF">
        <w:tc>
          <w:tcPr>
            <w:tcW w:w="4785" w:type="dxa"/>
          </w:tcPr>
          <w:p w:rsidR="005C669A" w:rsidRPr="009F7608" w:rsidRDefault="005C669A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73480" cy="2142490"/>
                  <wp:effectExtent l="19050" t="0" r="7620" b="0"/>
                  <wp:docPr id="2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21424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C669A" w:rsidRPr="009F7608" w:rsidRDefault="005C669A" w:rsidP="005738FF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</w:p>
        </w:tc>
      </w:tr>
    </w:tbl>
    <w:p w:rsidR="005C669A" w:rsidRPr="009F7608" w:rsidRDefault="005C669A" w:rsidP="005C669A">
      <w:pPr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5C669A" w:rsidRPr="00034D5F" w:rsidRDefault="009F7608" w:rsidP="00034D5F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b/>
          <w:color w:val="000000"/>
          <w:sz w:val="24"/>
          <w:szCs w:val="24"/>
        </w:rPr>
        <w:t>12</w:t>
      </w:r>
      <w:r w:rsidR="005C669A" w:rsidRPr="009F7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proofErr w:type="spellStart"/>
      <w:r w:rsidR="005C669A" w:rsidRPr="009F7608">
        <w:rPr>
          <w:rFonts w:ascii="Times New Roman" w:hAnsi="Times New Roman" w:cs="Times New Roman"/>
          <w:b/>
          <w:color w:val="000000"/>
          <w:sz w:val="24"/>
          <w:szCs w:val="24"/>
        </w:rPr>
        <w:t>Подкройная</w:t>
      </w:r>
      <w:proofErr w:type="spellEnd"/>
      <w:r w:rsidR="005C669A" w:rsidRPr="009F7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обтачка - это полоска ткани </w:t>
      </w:r>
      <w:r w:rsidR="005C669A" w:rsidRPr="009F7608">
        <w:rPr>
          <w:rFonts w:ascii="Times New Roman" w:hAnsi="Times New Roman" w:cs="Times New Roman"/>
          <w:color w:val="000000"/>
          <w:sz w:val="24"/>
          <w:szCs w:val="24"/>
        </w:rPr>
        <w:t>______________________________________________</w:t>
      </w:r>
      <w:r w:rsidR="00034D5F">
        <w:rPr>
          <w:rFonts w:ascii="Times New Roman" w:hAnsi="Times New Roman" w:cs="Times New Roman"/>
          <w:color w:val="000000"/>
          <w:sz w:val="24"/>
          <w:szCs w:val="24"/>
        </w:rPr>
        <w:t>______________________________</w:t>
      </w:r>
    </w:p>
    <w:p w:rsidR="005C669A" w:rsidRPr="009F7608" w:rsidRDefault="009F7608" w:rsidP="009F7608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F7608">
        <w:rPr>
          <w:rFonts w:ascii="Times New Roman" w:hAnsi="Times New Roman" w:cs="Times New Roman"/>
          <w:b/>
          <w:sz w:val="24"/>
          <w:szCs w:val="24"/>
        </w:rPr>
        <w:t>13</w:t>
      </w:r>
      <w:r w:rsidR="005C669A" w:rsidRPr="009F7608">
        <w:rPr>
          <w:rFonts w:ascii="Times New Roman" w:hAnsi="Times New Roman" w:cs="Times New Roman"/>
          <w:b/>
          <w:sz w:val="24"/>
          <w:szCs w:val="24"/>
        </w:rPr>
        <w:t>. На картинках изображены схемы машинных швов. Сопоставьте  схему с названием шва.</w:t>
      </w:r>
    </w:p>
    <w:p w:rsidR="005C669A" w:rsidRPr="009F7608" w:rsidRDefault="005C669A" w:rsidP="005C669A">
      <w:pPr>
        <w:tabs>
          <w:tab w:val="left" w:pos="284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tbl>
      <w:tblPr>
        <w:tblW w:w="9360" w:type="dxa"/>
        <w:tblInd w:w="47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45" w:type="dxa"/>
          <w:bottom w:w="55" w:type="dxa"/>
          <w:right w:w="55" w:type="dxa"/>
        </w:tblCellMar>
        <w:tblLook w:val="04A0"/>
      </w:tblPr>
      <w:tblGrid>
        <w:gridCol w:w="674"/>
        <w:gridCol w:w="4006"/>
        <w:gridCol w:w="586"/>
        <w:gridCol w:w="4094"/>
      </w:tblGrid>
      <w:tr w:rsidR="005C669A" w:rsidRPr="009F7608" w:rsidTr="005738FF">
        <w:tc>
          <w:tcPr>
            <w:tcW w:w="6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>Схемы машинных швов</w:t>
            </w:r>
          </w:p>
        </w:tc>
        <w:tc>
          <w:tcPr>
            <w:tcW w:w="5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машинных швов</w:t>
            </w:r>
          </w:p>
        </w:tc>
      </w:tr>
      <w:tr w:rsidR="005C669A" w:rsidRPr="009F7608" w:rsidTr="005738FF">
        <w:trPr>
          <w:trHeight w:val="1175"/>
        </w:trPr>
        <w:tc>
          <w:tcPr>
            <w:tcW w:w="6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0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0" distR="0" simplePos="0" relativeHeight="251669504" behindDoc="0" locked="0" layoutInCell="1" allowOverlap="1">
                  <wp:simplePos x="0" y="0"/>
                  <wp:positionH relativeFrom="column">
                    <wp:posOffset>372110</wp:posOffset>
                  </wp:positionH>
                  <wp:positionV relativeFrom="paragraph">
                    <wp:posOffset>-8890</wp:posOffset>
                  </wp:positionV>
                  <wp:extent cx="1513205" cy="975995"/>
                  <wp:effectExtent l="0" t="0" r="0" b="0"/>
                  <wp:wrapSquare wrapText="largest"/>
                  <wp:docPr id="25" name="Изображение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975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0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Стачной соединительный шов </w:t>
            </w:r>
            <w:proofErr w:type="spellStart"/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вразутюжку</w:t>
            </w:r>
            <w:proofErr w:type="spellEnd"/>
            <w:r w:rsidRPr="009F76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C669A" w:rsidRPr="009F7608" w:rsidTr="005738FF">
        <w:trPr>
          <w:trHeight w:val="1530"/>
        </w:trPr>
        <w:tc>
          <w:tcPr>
            <w:tcW w:w="6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0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0" distR="0" simplePos="0" relativeHeight="251665408" behindDoc="0" locked="0" layoutInCell="1" allowOverlap="1">
                  <wp:simplePos x="0" y="0"/>
                  <wp:positionH relativeFrom="column">
                    <wp:posOffset>530225</wp:posOffset>
                  </wp:positionH>
                  <wp:positionV relativeFrom="paragraph">
                    <wp:posOffset>83185</wp:posOffset>
                  </wp:positionV>
                  <wp:extent cx="1491615" cy="701040"/>
                  <wp:effectExtent l="0" t="0" r="0" b="0"/>
                  <wp:wrapSquare wrapText="largest"/>
                  <wp:docPr id="26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1615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0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Соединительный </w:t>
            </w:r>
            <w:proofErr w:type="spellStart"/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настрочной</w:t>
            </w:r>
            <w:proofErr w:type="spellEnd"/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шов с открытыми срезами</w:t>
            </w: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C669A" w:rsidRPr="009F7608" w:rsidTr="005738FF">
        <w:trPr>
          <w:trHeight w:val="1470"/>
        </w:trPr>
        <w:tc>
          <w:tcPr>
            <w:tcW w:w="6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40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0" distR="0" simplePos="0" relativeHeight="251666432" behindDoc="0" locked="0" layoutInCell="1" allowOverlap="1">
                  <wp:simplePos x="0" y="0"/>
                  <wp:positionH relativeFrom="column">
                    <wp:posOffset>178435</wp:posOffset>
                  </wp:positionH>
                  <wp:positionV relativeFrom="paragraph">
                    <wp:posOffset>41275</wp:posOffset>
                  </wp:positionV>
                  <wp:extent cx="1905000" cy="819150"/>
                  <wp:effectExtent l="0" t="0" r="0" b="0"/>
                  <wp:wrapSquare wrapText="largest"/>
                  <wp:docPr id="27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0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Соединительный накладной шов с открытыми срезами</w:t>
            </w: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C669A" w:rsidRPr="009F7608" w:rsidTr="005738FF">
        <w:trPr>
          <w:trHeight w:val="1377"/>
        </w:trPr>
        <w:tc>
          <w:tcPr>
            <w:tcW w:w="6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0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0" distR="0" simplePos="0" relativeHeight="25166745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975360"/>
                  <wp:effectExtent l="0" t="0" r="0" b="0"/>
                  <wp:wrapSquare wrapText="largest"/>
                  <wp:docPr id="28" name="Изображение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97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0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Стачной соединительный шов на ребро</w:t>
            </w: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C669A" w:rsidRPr="009F7608" w:rsidTr="005738FF">
        <w:trPr>
          <w:trHeight w:val="1470"/>
        </w:trPr>
        <w:tc>
          <w:tcPr>
            <w:tcW w:w="6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0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0" distR="0" simplePos="0" relativeHeight="25166848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80795" cy="890270"/>
                  <wp:effectExtent l="0" t="0" r="0" b="0"/>
                  <wp:wrapSquare wrapText="largest"/>
                  <wp:docPr id="29" name="Изображение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795" cy="89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0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5C669A" w:rsidRPr="009F7608" w:rsidRDefault="005C669A" w:rsidP="005738F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Соединительный накладной шов с одним закрытым срезом</w:t>
            </w:r>
            <w:r w:rsidRPr="009F76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5C669A" w:rsidRPr="009F7608" w:rsidRDefault="005C669A" w:rsidP="005C669A">
      <w:pPr>
        <w:tabs>
          <w:tab w:val="left" w:pos="284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C669A" w:rsidRPr="009F7608" w:rsidRDefault="005C669A" w:rsidP="005C669A">
      <w:pPr>
        <w:tabs>
          <w:tab w:val="left" w:pos="284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sz w:val="24"/>
          <w:szCs w:val="24"/>
        </w:rPr>
        <w:t>1____ ,    2____ ,    3____ ,    4____ ,    5____</w:t>
      </w:r>
    </w:p>
    <w:tbl>
      <w:tblPr>
        <w:tblW w:w="5000" w:type="pct"/>
        <w:tblCellMar>
          <w:left w:w="0" w:type="dxa"/>
          <w:right w:w="0" w:type="dxa"/>
        </w:tblCellMar>
        <w:tblLook w:val="04A0"/>
      </w:tblPr>
      <w:tblGrid>
        <w:gridCol w:w="9355"/>
      </w:tblGrid>
      <w:tr w:rsidR="005C669A" w:rsidRPr="009F7608" w:rsidTr="005738FF">
        <w:tc>
          <w:tcPr>
            <w:tcW w:w="9355" w:type="dxa"/>
            <w:shd w:val="clear" w:color="auto" w:fill="auto"/>
            <w:vAlign w:val="center"/>
          </w:tcPr>
          <w:p w:rsidR="00034D5F" w:rsidRDefault="00034D5F" w:rsidP="005C66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C669A" w:rsidRPr="009F7608" w:rsidRDefault="009F7608" w:rsidP="005C66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  <w:r w:rsidRPr="009F7608">
              <w:rPr>
                <w:rFonts w:ascii="Times New Roman" w:eastAsiaTheme="minorHAnsi" w:hAnsi="Times New Roman" w:cs="Times New Roman"/>
                <w:b/>
                <w:bCs/>
                <w:color w:val="auto"/>
                <w:sz w:val="24"/>
                <w:szCs w:val="24"/>
              </w:rPr>
              <w:t>14</w:t>
            </w:r>
            <w:r w:rsidR="005C669A" w:rsidRPr="009F7608">
              <w:rPr>
                <w:rFonts w:ascii="Times New Roman" w:eastAsiaTheme="minorHAnsi" w:hAnsi="Times New Roman" w:cs="Times New Roman"/>
                <w:b/>
                <w:bCs/>
                <w:color w:val="auto"/>
                <w:sz w:val="24"/>
                <w:szCs w:val="24"/>
              </w:rPr>
              <w:t xml:space="preserve">. </w:t>
            </w:r>
            <w:r w:rsidR="005C669A" w:rsidRPr="009F7608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  <w:t xml:space="preserve">Выберите изделие, в технологии производства которого </w:t>
            </w:r>
            <w:proofErr w:type="gramStart"/>
            <w:r w:rsidR="005C669A" w:rsidRPr="009F7608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  <w:t>использована</w:t>
            </w:r>
            <w:proofErr w:type="gramEnd"/>
          </w:p>
          <w:p w:rsidR="005C669A" w:rsidRPr="009F7608" w:rsidRDefault="005C669A" w:rsidP="005C669A">
            <w:pPr>
              <w:jc w:val="both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  <w:r w:rsidRPr="009F7608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  <w:t>предложенная схема.</w:t>
            </w:r>
          </w:p>
          <w:p w:rsidR="005C669A" w:rsidRPr="009F7608" w:rsidRDefault="005C669A" w:rsidP="005C66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76634" cy="1794681"/>
                  <wp:effectExtent l="19050" t="0" r="0" b="0"/>
                  <wp:docPr id="30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8117" cy="179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669A" w:rsidRPr="009F7608" w:rsidRDefault="005C669A" w:rsidP="005C669A">
            <w:pPr>
              <w:tabs>
                <w:tab w:val="left" w:pos="284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>Изделия</w:t>
            </w:r>
          </w:p>
          <w:p w:rsidR="005C669A" w:rsidRPr="009F7608" w:rsidRDefault="005C669A" w:rsidP="005C669A">
            <w:pPr>
              <w:tabs>
                <w:tab w:val="left" w:pos="284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>1                                2                           3                                4</w:t>
            </w:r>
          </w:p>
          <w:p w:rsidR="005C669A" w:rsidRPr="009F7608" w:rsidRDefault="005C669A" w:rsidP="005C669A">
            <w:pPr>
              <w:tabs>
                <w:tab w:val="left" w:pos="284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31828" cy="1296538"/>
                  <wp:effectExtent l="19050" t="0" r="0" b="0"/>
                  <wp:docPr id="31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628" cy="12975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</w:t>
            </w:r>
            <w:r w:rsidRPr="009F760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58327" cy="1310185"/>
                  <wp:effectExtent l="19050" t="0" r="8473" b="0"/>
                  <wp:docPr id="32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130" cy="13111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</w:t>
            </w:r>
            <w:r w:rsidRPr="009F760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36293" cy="1323832"/>
                  <wp:effectExtent l="19050" t="0" r="0" b="0"/>
                  <wp:docPr id="33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124" cy="13264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</w:t>
            </w:r>
            <w:r w:rsidRPr="009F760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25004" cy="1357952"/>
                  <wp:effectExtent l="19050" t="0" r="3696" b="0"/>
                  <wp:docPr id="48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184" cy="1358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669A" w:rsidRPr="009F7608" w:rsidRDefault="005C669A" w:rsidP="005C669A">
            <w:pPr>
              <w:tabs>
                <w:tab w:val="left" w:pos="284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C669A" w:rsidRPr="00F430C6" w:rsidRDefault="005C669A" w:rsidP="00F430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7608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  <w:t>Как называется эта технология?</w:t>
            </w:r>
          </w:p>
        </w:tc>
      </w:tr>
    </w:tbl>
    <w:p w:rsidR="002A760B" w:rsidRPr="009F7608" w:rsidRDefault="009F7608" w:rsidP="00034D5F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b/>
          <w:color w:val="000000"/>
          <w:sz w:val="24"/>
          <w:szCs w:val="24"/>
        </w:rPr>
        <w:t>15</w:t>
      </w:r>
      <w:r w:rsidR="002A760B" w:rsidRPr="009F7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На окне, выходящем на север, желательно размещать растения:  </w:t>
      </w:r>
    </w:p>
    <w:p w:rsidR="002A760B" w:rsidRPr="009F7608" w:rsidRDefault="002A760B" w:rsidP="002A760B">
      <w:pPr>
        <w:pStyle w:val="a4"/>
        <w:spacing w:before="45" w:after="45" w:line="240" w:lineRule="auto"/>
        <w:ind w:left="225" w:right="225"/>
        <w:rPr>
          <w:rFonts w:ascii="Times New Roman" w:hAnsi="Times New Roman" w:cs="Times New Roman"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F430C6">
        <w:rPr>
          <w:rFonts w:ascii="Times New Roman" w:hAnsi="Times New Roman" w:cs="Times New Roman"/>
          <w:color w:val="000000"/>
          <w:sz w:val="24"/>
          <w:szCs w:val="24"/>
        </w:rPr>
        <w:t xml:space="preserve">) кактус           б) папоротник          в) лимон        </w:t>
      </w:r>
      <w:r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  г) финиковую пальму</w:t>
      </w:r>
    </w:p>
    <w:p w:rsidR="002A760B" w:rsidRPr="009F7608" w:rsidRDefault="00F430C6" w:rsidP="002A760B">
      <w:pPr>
        <w:pStyle w:val="a4"/>
        <w:spacing w:before="45" w:after="45" w:line="240" w:lineRule="auto"/>
        <w:ind w:left="225" w:right="225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д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) плющ       </w:t>
      </w:r>
      <w:r w:rsidR="002A760B"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     е) традесканцию</w:t>
      </w:r>
    </w:p>
    <w:p w:rsidR="00F430C6" w:rsidRDefault="00F430C6" w:rsidP="002A760B">
      <w:pPr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2A760B" w:rsidRPr="009F7608" w:rsidRDefault="009F7608" w:rsidP="002A760B">
      <w:pPr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16</w:t>
      </w:r>
      <w:r w:rsidR="002A760B" w:rsidRPr="009F7608">
        <w:rPr>
          <w:rFonts w:ascii="Times New Roman" w:hAnsi="Times New Roman" w:cs="Times New Roman"/>
          <w:b/>
          <w:bCs/>
          <w:iCs/>
          <w:sz w:val="24"/>
          <w:szCs w:val="24"/>
        </w:rPr>
        <w:t>. Рассмотрите рисунок женского русского народного костюма. Перечислите его основные  элементы.</w:t>
      </w:r>
    </w:p>
    <w:tbl>
      <w:tblPr>
        <w:tblStyle w:val="a5"/>
        <w:tblW w:w="0" w:type="auto"/>
        <w:tblLook w:val="04A0"/>
      </w:tblPr>
      <w:tblGrid>
        <w:gridCol w:w="4956"/>
        <w:gridCol w:w="4615"/>
      </w:tblGrid>
      <w:tr w:rsidR="002A760B" w:rsidRPr="009F7608" w:rsidTr="005738FF">
        <w:tc>
          <w:tcPr>
            <w:tcW w:w="4956" w:type="dxa"/>
            <w:tcBorders>
              <w:top w:val="nil"/>
              <w:left w:val="nil"/>
              <w:bottom w:val="nil"/>
              <w:right w:val="nil"/>
            </w:tcBorders>
          </w:tcPr>
          <w:p w:rsidR="002A760B" w:rsidRPr="009F7608" w:rsidRDefault="002A760B" w:rsidP="005738FF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1.______________________________________</w:t>
            </w:r>
          </w:p>
          <w:p w:rsidR="002A760B" w:rsidRPr="009F7608" w:rsidRDefault="002A760B" w:rsidP="005738FF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2.______________________________________</w:t>
            </w:r>
          </w:p>
          <w:p w:rsidR="002A760B" w:rsidRPr="009F7608" w:rsidRDefault="002A760B" w:rsidP="005738FF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3.______________________________________</w:t>
            </w:r>
          </w:p>
          <w:p w:rsidR="002A760B" w:rsidRPr="009F7608" w:rsidRDefault="002A760B" w:rsidP="005738FF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4.______________________________________</w:t>
            </w:r>
          </w:p>
          <w:p w:rsidR="002A760B" w:rsidRPr="009F7608" w:rsidRDefault="002A760B" w:rsidP="005738FF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5.______________________________________</w:t>
            </w:r>
          </w:p>
        </w:tc>
        <w:tc>
          <w:tcPr>
            <w:tcW w:w="4615" w:type="dxa"/>
            <w:tcBorders>
              <w:top w:val="nil"/>
              <w:left w:val="nil"/>
              <w:bottom w:val="nil"/>
              <w:right w:val="nil"/>
            </w:tcBorders>
          </w:tcPr>
          <w:p w:rsidR="002A760B" w:rsidRPr="009F7608" w:rsidRDefault="002A760B" w:rsidP="005738FF">
            <w:pPr>
              <w:jc w:val="right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84562" cy="2374709"/>
                  <wp:effectExtent l="19050" t="0" r="0" b="0"/>
                  <wp:docPr id="49" name="Рисунок 19" descr="D:\Рабочий стол\ГОРОД ОЛИМП\img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Рабочий стол\ГОРОД ОЛИМП\img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8237" t="24482" r="16597" b="3942"/>
                          <a:stretch/>
                        </pic:blipFill>
                        <pic:spPr bwMode="auto">
                          <a:xfrm>
                            <a:off x="0" y="0"/>
                            <a:ext cx="1584556" cy="2374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760B" w:rsidRPr="009F7608" w:rsidRDefault="009F7608" w:rsidP="002A760B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color w:val="000000"/>
          <w:sz w:val="24"/>
          <w:szCs w:val="24"/>
        </w:rPr>
      </w:pPr>
      <w:r w:rsidRPr="009F7608">
        <w:rPr>
          <w:rFonts w:ascii="Times New Roman" w:hAnsi="Times New Roman" w:cs="Times New Roman"/>
          <w:b/>
          <w:color w:val="000000"/>
          <w:sz w:val="24"/>
          <w:szCs w:val="24"/>
        </w:rPr>
        <w:t>17</w:t>
      </w:r>
      <w:r w:rsidR="002A760B" w:rsidRPr="009F7608">
        <w:rPr>
          <w:rFonts w:ascii="Times New Roman" w:hAnsi="Times New Roman" w:cs="Times New Roman"/>
          <w:b/>
          <w:color w:val="000000"/>
          <w:sz w:val="24"/>
          <w:szCs w:val="24"/>
        </w:rPr>
        <w:t>. Подзор – это…</w:t>
      </w:r>
    </w:p>
    <w:p w:rsidR="002A760B" w:rsidRPr="009F7608" w:rsidRDefault="00F430C6" w:rsidP="002A760B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2A760B" w:rsidRPr="009F7608">
        <w:rPr>
          <w:rFonts w:ascii="Times New Roman" w:hAnsi="Times New Roman" w:cs="Times New Roman"/>
          <w:color w:val="000000"/>
          <w:sz w:val="24"/>
          <w:szCs w:val="24"/>
        </w:rPr>
        <w:t>а) элемент национального русского костюма</w:t>
      </w:r>
    </w:p>
    <w:p w:rsidR="00F430C6" w:rsidRDefault="00F430C6" w:rsidP="002A760B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2A760B"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 б) полоска ткани с вышивкой или  кружевом украшавшая постель</w:t>
      </w:r>
    </w:p>
    <w:p w:rsidR="002A760B" w:rsidRPr="009F7608" w:rsidRDefault="00F430C6" w:rsidP="002A760B">
      <w:pPr>
        <w:pStyle w:val="a4"/>
        <w:spacing w:before="45" w:after="45" w:line="240" w:lineRule="auto"/>
        <w:ind w:right="225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2A760B" w:rsidRPr="009F7608">
        <w:rPr>
          <w:rFonts w:ascii="Times New Roman" w:hAnsi="Times New Roman" w:cs="Times New Roman"/>
          <w:color w:val="000000"/>
          <w:sz w:val="24"/>
          <w:szCs w:val="24"/>
        </w:rPr>
        <w:t>в) деталь для украшения головного убора</w:t>
      </w:r>
    </w:p>
    <w:p w:rsidR="00E6448A" w:rsidRPr="009F7608" w:rsidRDefault="00E6448A" w:rsidP="00E6448A">
      <w:pPr>
        <w:pStyle w:val="Default"/>
      </w:pPr>
    </w:p>
    <w:p w:rsidR="00E6448A" w:rsidRPr="009F7608" w:rsidRDefault="009F7608" w:rsidP="00E6448A">
      <w:pPr>
        <w:pStyle w:val="Default"/>
      </w:pPr>
      <w:r w:rsidRPr="009F7608">
        <w:rPr>
          <w:b/>
          <w:bCs/>
        </w:rPr>
        <w:t>1</w:t>
      </w:r>
      <w:r w:rsidR="00E6448A" w:rsidRPr="009F7608">
        <w:rPr>
          <w:b/>
          <w:bCs/>
        </w:rPr>
        <w:t xml:space="preserve">8. Решите задачу. </w:t>
      </w:r>
      <w:r w:rsidR="00E6448A" w:rsidRPr="009F7608">
        <w:t xml:space="preserve">Для покраски одного квадратного метра стены нужно 2 кг краски. Определите количество банок, необходимых для покраски стены высотой 3м и длиной 8м, если в банке – 3 кг. </w:t>
      </w:r>
    </w:p>
    <w:p w:rsidR="00E6448A" w:rsidRPr="009F7608" w:rsidRDefault="00E6448A" w:rsidP="00E6448A">
      <w:pPr>
        <w:pStyle w:val="Default"/>
      </w:pPr>
      <w:r w:rsidRPr="009F7608">
        <w:rPr>
          <w:b/>
          <w:bCs/>
        </w:rPr>
        <w:t>Решение:</w:t>
      </w:r>
      <w:r w:rsidRPr="009F7608">
        <w:t xml:space="preserve">_______________________________________________________________ </w:t>
      </w:r>
    </w:p>
    <w:p w:rsidR="00E6448A" w:rsidRPr="009F7608" w:rsidRDefault="00E6448A" w:rsidP="00E6448A">
      <w:pPr>
        <w:pStyle w:val="Default"/>
        <w:rPr>
          <w:b/>
          <w:bCs/>
        </w:rPr>
      </w:pPr>
      <w:r w:rsidRPr="009F7608">
        <w:rPr>
          <w:b/>
          <w:bCs/>
        </w:rPr>
        <w:t>_______________________________________________________________________</w:t>
      </w:r>
    </w:p>
    <w:p w:rsidR="0015090A" w:rsidRPr="009F7608" w:rsidRDefault="0015090A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5090A" w:rsidRPr="009F7608" w:rsidRDefault="009F7608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="0015090A" w:rsidRPr="009F7608">
        <w:rPr>
          <w:rFonts w:ascii="Times New Roman" w:hAnsi="Times New Roman" w:cs="Times New Roman"/>
          <w:b/>
          <w:bCs/>
          <w:sz w:val="24"/>
          <w:szCs w:val="24"/>
        </w:rPr>
        <w:t>. Налог – это…</w:t>
      </w:r>
    </w:p>
    <w:p w:rsidR="0015090A" w:rsidRPr="009F7608" w:rsidRDefault="00F430C6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15090A" w:rsidRPr="009F7608">
        <w:rPr>
          <w:rFonts w:ascii="Times New Roman" w:hAnsi="Times New Roman" w:cs="Times New Roman"/>
          <w:bCs/>
          <w:sz w:val="24"/>
          <w:szCs w:val="24"/>
        </w:rPr>
        <w:t>а) доход государства</w:t>
      </w:r>
    </w:p>
    <w:p w:rsidR="0015090A" w:rsidRPr="009F7608" w:rsidRDefault="00F430C6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15090A" w:rsidRPr="009F7608">
        <w:rPr>
          <w:rFonts w:ascii="Times New Roman" w:hAnsi="Times New Roman" w:cs="Times New Roman"/>
          <w:bCs/>
          <w:sz w:val="24"/>
          <w:szCs w:val="24"/>
        </w:rPr>
        <w:t>б) установленный государством обязательный платеж, взимаемый с физических и юридических лиц</w:t>
      </w:r>
    </w:p>
    <w:p w:rsidR="0015090A" w:rsidRPr="009F7608" w:rsidRDefault="00F430C6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15090A" w:rsidRPr="009F7608">
        <w:rPr>
          <w:rFonts w:ascii="Times New Roman" w:hAnsi="Times New Roman" w:cs="Times New Roman"/>
          <w:bCs/>
          <w:sz w:val="24"/>
          <w:szCs w:val="24"/>
        </w:rPr>
        <w:t>в) финансовые ресурсы государства</w:t>
      </w:r>
    </w:p>
    <w:p w:rsidR="0015090A" w:rsidRPr="009F7608" w:rsidRDefault="00F430C6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15090A" w:rsidRPr="009F7608">
        <w:rPr>
          <w:rFonts w:ascii="Times New Roman" w:hAnsi="Times New Roman" w:cs="Times New Roman"/>
          <w:bCs/>
          <w:sz w:val="24"/>
          <w:szCs w:val="24"/>
        </w:rPr>
        <w:t>г) заем, предоставляемый организации или физическому лицу</w:t>
      </w:r>
    </w:p>
    <w:p w:rsidR="009F7608" w:rsidRPr="009F7608" w:rsidRDefault="009F7608" w:rsidP="009F7608">
      <w:pPr>
        <w:rPr>
          <w:rFonts w:ascii="Times New Roman" w:hAnsi="Times New Roman" w:cs="Times New Roman"/>
          <w:b/>
          <w:sz w:val="24"/>
          <w:szCs w:val="24"/>
        </w:rPr>
      </w:pPr>
    </w:p>
    <w:p w:rsidR="0000332D" w:rsidRPr="009F7608" w:rsidRDefault="009F7608" w:rsidP="009F7608">
      <w:pPr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b/>
          <w:sz w:val="24"/>
          <w:szCs w:val="24"/>
        </w:rPr>
        <w:t>20</w:t>
      </w:r>
      <w:r w:rsidR="0000332D" w:rsidRPr="009F76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00332D" w:rsidRPr="009F7608">
        <w:rPr>
          <w:rFonts w:ascii="Times New Roman" w:hAnsi="Times New Roman" w:cs="Times New Roman"/>
          <w:b/>
          <w:bCs/>
          <w:sz w:val="24"/>
          <w:szCs w:val="24"/>
        </w:rPr>
        <w:t xml:space="preserve">Экономическая категория, определяемая как разница между выручкой от продаж товаров или услуги затратами на их производство и реализацию называется </w:t>
      </w:r>
      <w:r w:rsidR="0000332D" w:rsidRPr="009F7608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15090A" w:rsidRPr="009F7608" w:rsidRDefault="0015090A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5090A" w:rsidRPr="009F7608" w:rsidRDefault="009F7608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sz w:val="24"/>
          <w:szCs w:val="24"/>
        </w:rPr>
        <w:t>21</w:t>
      </w:r>
      <w:r w:rsidR="0015090A" w:rsidRPr="009F7608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15090A" w:rsidRPr="009F7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Информационная система наблюдения и анализа состояния природной среды, в первую очередь загрязнения и эффектов, вызываемых ими в биосфере, получила название …</w:t>
      </w:r>
    </w:p>
    <w:p w:rsidR="0015090A" w:rsidRPr="008134CA" w:rsidRDefault="008134CA" w:rsidP="0015090A">
      <w:pPr>
        <w:tabs>
          <w:tab w:val="left" w:pos="284"/>
        </w:tabs>
        <w:suppressAutoHyphens/>
        <w:spacing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15090A" w:rsidRPr="009F7608">
        <w:rPr>
          <w:rFonts w:ascii="Times New Roman" w:hAnsi="Times New Roman" w:cs="Times New Roman"/>
          <w:bCs/>
          <w:sz w:val="24"/>
          <w:szCs w:val="24"/>
        </w:rPr>
        <w:t xml:space="preserve">а) </w:t>
      </w:r>
      <w:r w:rsidR="0015090A" w:rsidRPr="009F7608">
        <w:rPr>
          <w:rFonts w:ascii="Times New Roman" w:hAnsi="Times New Roman" w:cs="Times New Roman"/>
          <w:color w:val="000000"/>
          <w:sz w:val="24"/>
          <w:szCs w:val="24"/>
        </w:rPr>
        <w:t>экологическ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ое сознание             </w:t>
      </w:r>
      <w:r w:rsidR="0015090A"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 б) концепц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ия развития                 </w:t>
      </w:r>
      <w:r w:rsidR="0015090A" w:rsidRPr="009F7608">
        <w:rPr>
          <w:rFonts w:ascii="Times New Roman" w:hAnsi="Times New Roman" w:cs="Times New Roman"/>
          <w:color w:val="000000"/>
          <w:sz w:val="24"/>
          <w:szCs w:val="24"/>
        </w:rPr>
        <w:t xml:space="preserve"> в) мониторинг</w:t>
      </w:r>
    </w:p>
    <w:tbl>
      <w:tblPr>
        <w:tblW w:w="5220" w:type="pct"/>
        <w:tblInd w:w="-425" w:type="dxa"/>
        <w:tblCellMar>
          <w:left w:w="0" w:type="dxa"/>
          <w:right w:w="0" w:type="dxa"/>
        </w:tblCellMar>
        <w:tblLook w:val="04A0"/>
      </w:tblPr>
      <w:tblGrid>
        <w:gridCol w:w="9767"/>
      </w:tblGrid>
      <w:tr w:rsidR="0015090A" w:rsidRPr="009F7608" w:rsidTr="0000332D">
        <w:tc>
          <w:tcPr>
            <w:tcW w:w="9767" w:type="dxa"/>
            <w:shd w:val="clear" w:color="auto" w:fill="auto"/>
            <w:vAlign w:val="center"/>
          </w:tcPr>
          <w:p w:rsidR="0015090A" w:rsidRPr="009F7608" w:rsidRDefault="0015090A" w:rsidP="00DF2F2F">
            <w:pPr>
              <w:pStyle w:val="a4"/>
              <w:spacing w:before="45" w:after="45" w:line="240" w:lineRule="auto"/>
              <w:ind w:right="22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/>
            </w:tblPr>
            <w:tblGrid>
              <w:gridCol w:w="9767"/>
            </w:tblGrid>
            <w:tr w:rsidR="0015090A" w:rsidRPr="009F7608" w:rsidTr="00E6448A">
              <w:tc>
                <w:tcPr>
                  <w:tcW w:w="10076" w:type="dxa"/>
                  <w:shd w:val="clear" w:color="auto" w:fill="auto"/>
                  <w:vAlign w:val="center"/>
                </w:tcPr>
                <w:p w:rsidR="0015090A" w:rsidRPr="009F7608" w:rsidRDefault="0015090A" w:rsidP="00DF2F2F">
                  <w:pPr>
                    <w:pStyle w:val="a4"/>
                    <w:spacing w:before="45" w:after="45" w:line="240" w:lineRule="auto"/>
                    <w:ind w:right="225"/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15090A" w:rsidRPr="009F7608" w:rsidTr="00E6448A">
              <w:tc>
                <w:tcPr>
                  <w:tcW w:w="10076" w:type="dxa"/>
                  <w:shd w:val="clear" w:color="auto" w:fill="auto"/>
                  <w:vAlign w:val="center"/>
                </w:tcPr>
                <w:p w:rsidR="0015090A" w:rsidRPr="009F7608" w:rsidRDefault="0015090A" w:rsidP="002A760B">
                  <w:pPr>
                    <w:pStyle w:val="a4"/>
                    <w:spacing w:before="45" w:after="45" w:line="240" w:lineRule="auto"/>
                    <w:ind w:right="225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15090A" w:rsidRPr="009F7608" w:rsidRDefault="00EB157E" w:rsidP="008134CA">
            <w:pPr>
              <w:pStyle w:val="a4"/>
              <w:spacing w:before="45" w:after="45" w:line="240" w:lineRule="auto"/>
              <w:ind w:right="22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  </w:t>
            </w:r>
            <w:r w:rsidR="008134C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="009F7608" w:rsidRPr="009F76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22</w:t>
            </w:r>
            <w:r w:rsidR="0015090A" w:rsidRPr="009F76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 К вопросам, определяемым трудовым договором, относятся</w:t>
            </w:r>
            <w:r w:rsidR="0015090A"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:rsidR="0015090A" w:rsidRPr="009F7608" w:rsidRDefault="0015090A" w:rsidP="00E6448A">
            <w:pPr>
              <w:pStyle w:val="a4"/>
              <w:spacing w:before="45" w:after="45" w:line="240" w:lineRule="auto"/>
              <w:ind w:left="225" w:right="22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а) срок выполнения работы    </w:t>
            </w:r>
            <w:r w:rsidR="008134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б) размер оплаты за выполненную работу </w:t>
            </w:r>
          </w:p>
          <w:p w:rsidR="0015090A" w:rsidRPr="009F7608" w:rsidRDefault="0015090A" w:rsidP="00E6448A">
            <w:pPr>
              <w:pStyle w:val="a4"/>
              <w:spacing w:before="45" w:after="45" w:line="240" w:lineRule="auto"/>
              <w:ind w:left="225" w:right="22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в) </w:t>
            </w:r>
            <w:r w:rsidR="008134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условия и режим труда      г) </w:t>
            </w: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</w:t>
            </w:r>
            <w:r w:rsidR="008134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змер будущей пенсии      </w:t>
            </w:r>
            <w:proofErr w:type="spellStart"/>
            <w:r w:rsidR="008134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</w:t>
            </w:r>
            <w:proofErr w:type="spellEnd"/>
            <w:r w:rsidR="008134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r w:rsidRPr="009F76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продолжительность отпуска</w:t>
            </w:r>
          </w:p>
          <w:p w:rsidR="0015090A" w:rsidRDefault="0015090A" w:rsidP="00E6448A">
            <w:pPr>
              <w:pStyle w:val="a4"/>
              <w:spacing w:before="45" w:after="45" w:line="240" w:lineRule="auto"/>
              <w:ind w:left="225" w:right="22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F40A9C" w:rsidRPr="009F7608" w:rsidRDefault="00F40A9C" w:rsidP="00E6448A">
            <w:pPr>
              <w:pStyle w:val="a4"/>
              <w:spacing w:before="45" w:after="45" w:line="240" w:lineRule="auto"/>
              <w:ind w:left="225" w:right="22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23. Метод выявления недостатков объекта с целью последующего его совершенствования в изобретательстве называется ______________________________</w:t>
            </w:r>
          </w:p>
        </w:tc>
      </w:tr>
    </w:tbl>
    <w:p w:rsidR="0015090A" w:rsidRPr="009F7608" w:rsidRDefault="0015090A" w:rsidP="0015090A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7608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____________</w:t>
      </w:r>
      <w:r w:rsidRPr="009F7608">
        <w:rPr>
          <w:rFonts w:ascii="Times New Roman" w:hAnsi="Times New Roman" w:cs="Times New Roman"/>
          <w:b/>
          <w:bCs/>
          <w:sz w:val="24"/>
          <w:szCs w:val="24"/>
        </w:rPr>
        <w:t>____________________</w:t>
      </w:r>
      <w:r w:rsidR="00F40A9C">
        <w:rPr>
          <w:rFonts w:ascii="Times New Roman" w:hAnsi="Times New Roman" w:cs="Times New Roman"/>
          <w:b/>
          <w:bCs/>
          <w:sz w:val="24"/>
          <w:szCs w:val="24"/>
        </w:rPr>
        <w:t>____________________________________________</w:t>
      </w:r>
    </w:p>
    <w:tbl>
      <w:tblPr>
        <w:tblW w:w="5000" w:type="pct"/>
        <w:tblCellMar>
          <w:left w:w="0" w:type="dxa"/>
          <w:right w:w="0" w:type="dxa"/>
        </w:tblCellMar>
        <w:tblLook w:val="04A0"/>
      </w:tblPr>
      <w:tblGrid>
        <w:gridCol w:w="9355"/>
      </w:tblGrid>
      <w:tr w:rsidR="0015090A" w:rsidRPr="009F7608" w:rsidTr="00E83AEE">
        <w:tc>
          <w:tcPr>
            <w:tcW w:w="9355" w:type="dxa"/>
            <w:shd w:val="clear" w:color="auto" w:fill="auto"/>
            <w:vAlign w:val="center"/>
          </w:tcPr>
          <w:p w:rsidR="002A760B" w:rsidRPr="009F7608" w:rsidRDefault="009F7608" w:rsidP="002A760B">
            <w:pPr>
              <w:tabs>
                <w:tab w:val="left" w:pos="284"/>
              </w:tabs>
              <w:suppressAutoHyphens/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</w:t>
            </w:r>
            <w:r w:rsidR="002A760B" w:rsidRPr="009F76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. Как называется документ, в котором описаны особенности профессий или специальностей… </w:t>
            </w:r>
          </w:p>
          <w:p w:rsidR="002A760B" w:rsidRPr="009F7608" w:rsidRDefault="002A760B" w:rsidP="002A760B">
            <w:pPr>
              <w:tabs>
                <w:tab w:val="left" w:pos="284"/>
              </w:tabs>
              <w:suppressAutoHyphens/>
              <w:spacing w:line="240" w:lineRule="auto"/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760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а) </w:t>
            </w:r>
            <w:proofErr w:type="spellStart"/>
            <w:r w:rsidRPr="009F7608">
              <w:rPr>
                <w:rFonts w:ascii="Times New Roman" w:hAnsi="Times New Roman" w:cs="Times New Roman"/>
                <w:bCs/>
                <w:sz w:val="24"/>
                <w:szCs w:val="24"/>
              </w:rPr>
              <w:t>пр</w:t>
            </w:r>
            <w:r w:rsidR="00F40A9C">
              <w:rPr>
                <w:rFonts w:ascii="Times New Roman" w:hAnsi="Times New Roman" w:cs="Times New Roman"/>
                <w:bCs/>
                <w:sz w:val="24"/>
                <w:szCs w:val="24"/>
              </w:rPr>
              <w:t>офессиография</w:t>
            </w:r>
            <w:proofErr w:type="spellEnd"/>
            <w:r w:rsidR="00F40A9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  </w:t>
            </w:r>
            <w:r w:rsidRPr="009F760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б) </w:t>
            </w:r>
            <w:proofErr w:type="spellStart"/>
            <w:r w:rsidR="00F40A9C">
              <w:rPr>
                <w:rFonts w:ascii="Times New Roman" w:hAnsi="Times New Roman" w:cs="Times New Roman"/>
                <w:bCs/>
                <w:sz w:val="24"/>
                <w:szCs w:val="24"/>
              </w:rPr>
              <w:t>профессиограмма</w:t>
            </w:r>
            <w:proofErr w:type="spellEnd"/>
            <w:r w:rsidR="00F40A9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  </w:t>
            </w:r>
            <w:r w:rsidRPr="009F760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 в) </w:t>
            </w:r>
            <w:proofErr w:type="spellStart"/>
            <w:r w:rsidRPr="009F7608">
              <w:rPr>
                <w:rFonts w:ascii="Times New Roman" w:hAnsi="Times New Roman" w:cs="Times New Roman"/>
                <w:bCs/>
                <w:sz w:val="24"/>
                <w:szCs w:val="24"/>
              </w:rPr>
              <w:t>психограмма</w:t>
            </w:r>
            <w:proofErr w:type="spellEnd"/>
          </w:p>
          <w:p w:rsidR="0015090A" w:rsidRPr="009F7608" w:rsidRDefault="0015090A" w:rsidP="002A760B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E6448A" w:rsidRPr="009F7608" w:rsidRDefault="00DF2F2F" w:rsidP="00E6448A">
      <w:pPr>
        <w:pStyle w:val="Default"/>
      </w:pPr>
      <w:r w:rsidRPr="009F7608">
        <w:rPr>
          <w:b/>
          <w:bCs/>
        </w:rPr>
        <w:t>25</w:t>
      </w:r>
      <w:r w:rsidR="00E6448A" w:rsidRPr="009F7608">
        <w:rPr>
          <w:b/>
          <w:bCs/>
        </w:rPr>
        <w:t>. Творческое задание. Вам предложены детали кроя платья</w:t>
      </w:r>
      <w:r w:rsidR="00E6448A" w:rsidRPr="009F7608">
        <w:t xml:space="preserve">. </w:t>
      </w:r>
    </w:p>
    <w:p w:rsidR="00E6448A" w:rsidRPr="009F7608" w:rsidRDefault="00E6448A" w:rsidP="00E6448A">
      <w:pPr>
        <w:pStyle w:val="Default"/>
        <w:spacing w:after="69"/>
      </w:pPr>
      <w:r w:rsidRPr="009F7608">
        <w:t xml:space="preserve">1. Выполните эскиз модели платья, согласно деталям кроя (вид спереди); </w:t>
      </w:r>
    </w:p>
    <w:p w:rsidR="00E6448A" w:rsidRPr="009F7608" w:rsidRDefault="00E6448A" w:rsidP="00E6448A">
      <w:pPr>
        <w:pStyle w:val="Default"/>
        <w:spacing w:after="69"/>
      </w:pPr>
      <w:r w:rsidRPr="009F7608">
        <w:t xml:space="preserve">2. Сделайте описание модели платья по эскизу; </w:t>
      </w:r>
    </w:p>
    <w:p w:rsidR="00E6448A" w:rsidRPr="009F7608" w:rsidRDefault="00E6448A" w:rsidP="00E6448A">
      <w:pPr>
        <w:pStyle w:val="Default"/>
        <w:spacing w:after="69"/>
      </w:pPr>
      <w:r w:rsidRPr="009F7608">
        <w:t xml:space="preserve">3. Предложите вариант декоративной отделки платья. </w:t>
      </w:r>
    </w:p>
    <w:p w:rsidR="00E6448A" w:rsidRPr="009F7608" w:rsidRDefault="00E6448A" w:rsidP="00E6448A">
      <w:pPr>
        <w:pStyle w:val="Default"/>
      </w:pPr>
      <w:r w:rsidRPr="009F7608">
        <w:t xml:space="preserve">4. Предложите ткани (или волокнистый состав) для этой модели платья. </w:t>
      </w:r>
    </w:p>
    <w:tbl>
      <w:tblPr>
        <w:tblStyle w:val="a5"/>
        <w:tblW w:w="0" w:type="auto"/>
        <w:tblLayout w:type="fixed"/>
        <w:tblLook w:val="04A0"/>
      </w:tblPr>
      <w:tblGrid>
        <w:gridCol w:w="3936"/>
        <w:gridCol w:w="3081"/>
        <w:gridCol w:w="2554"/>
      </w:tblGrid>
      <w:tr w:rsidR="00256579" w:rsidRPr="009F7608" w:rsidTr="00256579">
        <w:tc>
          <w:tcPr>
            <w:tcW w:w="3936" w:type="dxa"/>
          </w:tcPr>
          <w:p w:rsidR="00256579" w:rsidRPr="009F7608" w:rsidRDefault="00256579" w:rsidP="00256579">
            <w:pPr>
              <w:pStyle w:val="Default"/>
            </w:pPr>
            <w:r w:rsidRPr="009F7608">
              <w:t xml:space="preserve">Детали кроя платья </w:t>
            </w:r>
          </w:p>
          <w:p w:rsidR="00256579" w:rsidRPr="009F7608" w:rsidRDefault="00256579" w:rsidP="00E6448A">
            <w:pPr>
              <w:pStyle w:val="Default"/>
            </w:pPr>
          </w:p>
        </w:tc>
        <w:tc>
          <w:tcPr>
            <w:tcW w:w="3081" w:type="dxa"/>
          </w:tcPr>
          <w:p w:rsidR="00256579" w:rsidRPr="009F7608" w:rsidRDefault="00256579" w:rsidP="00256579">
            <w:pPr>
              <w:pStyle w:val="Default"/>
            </w:pPr>
            <w:r w:rsidRPr="009F7608">
              <w:t xml:space="preserve">Эскиз (вид спереди) </w:t>
            </w:r>
          </w:p>
          <w:p w:rsidR="00256579" w:rsidRPr="009F7608" w:rsidRDefault="00256579" w:rsidP="00E6448A">
            <w:pPr>
              <w:pStyle w:val="Default"/>
            </w:pPr>
          </w:p>
        </w:tc>
        <w:tc>
          <w:tcPr>
            <w:tcW w:w="2554" w:type="dxa"/>
          </w:tcPr>
          <w:p w:rsidR="00256579" w:rsidRPr="009F7608" w:rsidRDefault="00256579" w:rsidP="00256579">
            <w:pPr>
              <w:pStyle w:val="Default"/>
            </w:pPr>
            <w:r w:rsidRPr="009F7608">
              <w:t xml:space="preserve">Эскиз (вид сзади) </w:t>
            </w:r>
          </w:p>
          <w:p w:rsidR="00256579" w:rsidRPr="009F7608" w:rsidRDefault="00256579" w:rsidP="00E6448A">
            <w:pPr>
              <w:pStyle w:val="Default"/>
            </w:pPr>
          </w:p>
        </w:tc>
      </w:tr>
      <w:tr w:rsidR="00256579" w:rsidRPr="009F7608" w:rsidTr="00256579">
        <w:tc>
          <w:tcPr>
            <w:tcW w:w="3936" w:type="dxa"/>
          </w:tcPr>
          <w:p w:rsidR="00256579" w:rsidRPr="009F7608" w:rsidRDefault="00256579" w:rsidP="00E6448A">
            <w:pPr>
              <w:pStyle w:val="Default"/>
            </w:pPr>
            <w:r w:rsidRPr="009F7608">
              <w:rPr>
                <w:noProof/>
                <w:lang w:eastAsia="ru-RU"/>
              </w:rPr>
              <w:drawing>
                <wp:inline distT="0" distB="0" distL="0" distR="0">
                  <wp:extent cx="2130473" cy="1398896"/>
                  <wp:effectExtent l="19050" t="0" r="3127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312" cy="1398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  <w:r w:rsidRPr="009F7608">
              <w:rPr>
                <w:noProof/>
                <w:lang w:eastAsia="ru-RU"/>
              </w:rPr>
              <w:drawing>
                <wp:inline distT="0" distB="0" distL="0" distR="0">
                  <wp:extent cx="2198711" cy="1972101"/>
                  <wp:effectExtent l="1905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8586" cy="19719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256579" w:rsidRPr="009F7608" w:rsidRDefault="00256579" w:rsidP="00E6448A">
            <w:pPr>
              <w:pStyle w:val="Default"/>
            </w:pPr>
            <w:r w:rsidRPr="009F7608">
              <w:rPr>
                <w:noProof/>
                <w:lang w:eastAsia="ru-RU"/>
              </w:rPr>
              <w:drawing>
                <wp:inline distT="0" distB="0" distL="0" distR="0">
                  <wp:extent cx="1439545" cy="4121785"/>
                  <wp:effectExtent l="19050" t="0" r="825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4121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  <w:p w:rsidR="00256579" w:rsidRPr="009F7608" w:rsidRDefault="00256579" w:rsidP="00E6448A">
            <w:pPr>
              <w:pStyle w:val="Default"/>
            </w:pPr>
          </w:p>
        </w:tc>
      </w:tr>
    </w:tbl>
    <w:p w:rsidR="00256579" w:rsidRPr="009F7608" w:rsidRDefault="00256579" w:rsidP="00E6448A">
      <w:pPr>
        <w:pStyle w:val="Default"/>
      </w:pPr>
    </w:p>
    <w:p w:rsidR="00256579" w:rsidRPr="009F7608" w:rsidRDefault="00256579" w:rsidP="00256579">
      <w:pPr>
        <w:pStyle w:val="Default"/>
      </w:pPr>
      <w:r w:rsidRPr="009F7608">
        <w:t xml:space="preserve">Описание модели: </w:t>
      </w:r>
    </w:p>
    <w:p w:rsidR="00256579" w:rsidRPr="009F7608" w:rsidRDefault="00256579" w:rsidP="00256579">
      <w:pPr>
        <w:pStyle w:val="Default"/>
      </w:pPr>
      <w:r w:rsidRPr="009F7608">
        <w:rPr>
          <w:i/>
          <w:iCs/>
        </w:rPr>
        <w:t xml:space="preserve">Назначение _________________________________________________________________ </w:t>
      </w:r>
    </w:p>
    <w:p w:rsidR="00256579" w:rsidRPr="009F7608" w:rsidRDefault="00256579" w:rsidP="00256579">
      <w:pPr>
        <w:pStyle w:val="Default"/>
      </w:pPr>
      <w:r w:rsidRPr="009F7608">
        <w:rPr>
          <w:i/>
          <w:iCs/>
        </w:rPr>
        <w:t xml:space="preserve">Силуэт _____________________________________________________________________ </w:t>
      </w:r>
    </w:p>
    <w:p w:rsidR="00256579" w:rsidRPr="009F7608" w:rsidRDefault="00256579" w:rsidP="00256579">
      <w:pPr>
        <w:pStyle w:val="Default"/>
      </w:pPr>
      <w:r w:rsidRPr="009F7608">
        <w:rPr>
          <w:i/>
          <w:iCs/>
        </w:rPr>
        <w:t xml:space="preserve">Детали _____________________________________________________________________ </w:t>
      </w:r>
    </w:p>
    <w:p w:rsidR="00256579" w:rsidRPr="009F7608" w:rsidRDefault="00256579" w:rsidP="00256579">
      <w:pPr>
        <w:pStyle w:val="Default"/>
      </w:pPr>
      <w:r w:rsidRPr="009F7608">
        <w:rPr>
          <w:i/>
          <w:iCs/>
        </w:rPr>
        <w:t xml:space="preserve">Цвет ________________________________________________________________________ </w:t>
      </w:r>
    </w:p>
    <w:p w:rsidR="00256579" w:rsidRPr="009F7608" w:rsidRDefault="00256579" w:rsidP="00256579">
      <w:pPr>
        <w:pStyle w:val="Default"/>
      </w:pPr>
      <w:r w:rsidRPr="009F7608">
        <w:rPr>
          <w:i/>
          <w:iCs/>
        </w:rPr>
        <w:t xml:space="preserve">Отделка____________________________________________________________________ </w:t>
      </w:r>
    </w:p>
    <w:p w:rsidR="00256579" w:rsidRPr="009F7608" w:rsidRDefault="00256579" w:rsidP="0025657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F7608">
        <w:rPr>
          <w:rFonts w:ascii="Times New Roman" w:hAnsi="Times New Roman" w:cs="Times New Roman"/>
          <w:i/>
          <w:iCs/>
          <w:sz w:val="24"/>
          <w:szCs w:val="24"/>
        </w:rPr>
        <w:t>Ткани</w:t>
      </w:r>
      <w:r w:rsidRPr="009F7608">
        <w:rPr>
          <w:rFonts w:ascii="Times New Roman" w:hAnsi="Times New Roman" w:cs="Times New Roman"/>
          <w:sz w:val="24"/>
          <w:szCs w:val="24"/>
        </w:rPr>
        <w:t>______________________________________________________________________</w:t>
      </w:r>
    </w:p>
    <w:p w:rsidR="00EB157E" w:rsidRDefault="00EB157E" w:rsidP="00E8671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45951" w:rsidRDefault="00945951" w:rsidP="00945951">
      <w:pPr>
        <w:spacing w:line="25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ВСЕРОССИЙСКАЯ ОЛИМПИАДА ШКОЛЬНИКОВ ПО технологии</w:t>
      </w:r>
    </w:p>
    <w:p w:rsidR="00945951" w:rsidRDefault="00945951" w:rsidP="00945951">
      <w:pPr>
        <w:spacing w:line="25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ШКОЛЬНЫЙ ЭТАП </w:t>
      </w:r>
    </w:p>
    <w:p w:rsidR="00945951" w:rsidRDefault="00945951" w:rsidP="00945951">
      <w:pPr>
        <w:rPr>
          <w:rFonts w:ascii="Times New Roman" w:hAnsi="Times New Roman"/>
          <w:sz w:val="24"/>
          <w:szCs w:val="24"/>
        </w:rPr>
      </w:pPr>
    </w:p>
    <w:p w:rsidR="00945951" w:rsidRDefault="00945951" w:rsidP="0094595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ОО__________________________________________________________________________</w:t>
      </w:r>
    </w:p>
    <w:p w:rsidR="00945951" w:rsidRDefault="00945951" w:rsidP="0094595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Класс_______________</w:t>
      </w:r>
    </w:p>
    <w:p w:rsidR="00945951" w:rsidRDefault="00945951" w:rsidP="0094595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ФИО_________________________________________________________________________</w:t>
      </w:r>
    </w:p>
    <w:p w:rsidR="00945951" w:rsidRDefault="00945951" w:rsidP="0094595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945951" w:rsidRDefault="00945951" w:rsidP="0094595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Шифр___________________________</w:t>
      </w:r>
    </w:p>
    <w:p w:rsidR="00945951" w:rsidRDefault="00945951" w:rsidP="0094595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</w:t>
      </w:r>
    </w:p>
    <w:p w:rsidR="00945951" w:rsidRDefault="00945951" w:rsidP="0094595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Шифр___________________________</w:t>
      </w:r>
    </w:p>
    <w:p w:rsidR="004B1E71" w:rsidRDefault="004B1E71" w:rsidP="00E8671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6716" w:rsidRPr="00BF785A" w:rsidRDefault="00E86716" w:rsidP="00E8671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785A">
        <w:rPr>
          <w:rFonts w:ascii="Times New Roman" w:hAnsi="Times New Roman" w:cs="Times New Roman"/>
          <w:b/>
          <w:sz w:val="24"/>
          <w:szCs w:val="24"/>
        </w:rPr>
        <w:t>Ответы на тестовые задания школьного этапа олимпиады</w:t>
      </w:r>
    </w:p>
    <w:p w:rsidR="00E86716" w:rsidRPr="00BF785A" w:rsidRDefault="00E86716" w:rsidP="00E8671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785A">
        <w:rPr>
          <w:rFonts w:ascii="Times New Roman" w:hAnsi="Times New Roman" w:cs="Times New Roman"/>
          <w:b/>
          <w:sz w:val="24"/>
          <w:szCs w:val="24"/>
        </w:rPr>
        <w:t>по</w:t>
      </w:r>
      <w:r w:rsidR="004B1E71">
        <w:rPr>
          <w:rFonts w:ascii="Times New Roman" w:hAnsi="Times New Roman" w:cs="Times New Roman"/>
          <w:b/>
          <w:sz w:val="24"/>
          <w:szCs w:val="24"/>
        </w:rPr>
        <w:t xml:space="preserve"> технологии 2018-2019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уч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.г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од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10-11</w:t>
      </w:r>
      <w:r w:rsidRPr="00BF785A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tbl>
      <w:tblPr>
        <w:tblStyle w:val="a5"/>
        <w:tblW w:w="0" w:type="auto"/>
        <w:tblLook w:val="04A0"/>
      </w:tblPr>
      <w:tblGrid>
        <w:gridCol w:w="1084"/>
        <w:gridCol w:w="8487"/>
      </w:tblGrid>
      <w:tr w:rsidR="00E86716" w:rsidRPr="00BF785A" w:rsidTr="005738FF">
        <w:tc>
          <w:tcPr>
            <w:tcW w:w="1012" w:type="dxa"/>
          </w:tcPr>
          <w:p w:rsidR="00E86716" w:rsidRPr="00BF785A" w:rsidRDefault="00E86716" w:rsidP="005738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85A">
              <w:rPr>
                <w:rFonts w:ascii="Times New Roman" w:hAnsi="Times New Roman" w:cs="Times New Roman"/>
                <w:b/>
                <w:sz w:val="24"/>
                <w:szCs w:val="24"/>
              </w:rPr>
              <w:t>№ вопроса</w:t>
            </w:r>
          </w:p>
        </w:tc>
        <w:tc>
          <w:tcPr>
            <w:tcW w:w="8559" w:type="dxa"/>
          </w:tcPr>
          <w:p w:rsidR="00E86716" w:rsidRPr="00BF785A" w:rsidRDefault="00E86716" w:rsidP="005738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85A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E86716" w:rsidRPr="00BF785A" w:rsidTr="005738FF">
        <w:tc>
          <w:tcPr>
            <w:tcW w:w="1012" w:type="dxa"/>
          </w:tcPr>
          <w:p w:rsidR="00E86716" w:rsidRPr="00BF785A" w:rsidRDefault="00E8671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85A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8559" w:type="dxa"/>
          </w:tcPr>
          <w:p w:rsidR="00E86716" w:rsidRPr="00BF785A" w:rsidRDefault="00E86716" w:rsidP="00E86716">
            <w:pPr>
              <w:tabs>
                <w:tab w:val="left" w:pos="284"/>
              </w:tabs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6716" w:rsidRPr="00BF785A" w:rsidTr="005738FF">
        <w:tc>
          <w:tcPr>
            <w:tcW w:w="1012" w:type="dxa"/>
          </w:tcPr>
          <w:p w:rsidR="00E86716" w:rsidRPr="00BF785A" w:rsidRDefault="00E8671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785A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8559" w:type="dxa"/>
          </w:tcPr>
          <w:p w:rsidR="00E86716" w:rsidRPr="00BF785A" w:rsidRDefault="00E86716" w:rsidP="00573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6716" w:rsidRPr="00BF785A" w:rsidTr="005738FF">
        <w:tc>
          <w:tcPr>
            <w:tcW w:w="1012" w:type="dxa"/>
          </w:tcPr>
          <w:p w:rsidR="00E86716" w:rsidRPr="00BF785A" w:rsidRDefault="00E8671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8559" w:type="dxa"/>
          </w:tcPr>
          <w:p w:rsidR="00E86716" w:rsidRPr="00E86716" w:rsidRDefault="00E86716" w:rsidP="005738FF">
            <w:pPr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</w:p>
        </w:tc>
      </w:tr>
      <w:tr w:rsidR="00E86716" w:rsidRPr="00BF785A" w:rsidTr="005738FF">
        <w:tc>
          <w:tcPr>
            <w:tcW w:w="1012" w:type="dxa"/>
          </w:tcPr>
          <w:p w:rsidR="00E86716" w:rsidRDefault="00E8671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8559" w:type="dxa"/>
          </w:tcPr>
          <w:p w:rsidR="00E86716" w:rsidRPr="00E86716" w:rsidRDefault="00E86716" w:rsidP="005738FF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  <w:tr w:rsidR="00E86716" w:rsidRPr="00BF785A" w:rsidTr="005738FF">
        <w:tc>
          <w:tcPr>
            <w:tcW w:w="1012" w:type="dxa"/>
          </w:tcPr>
          <w:p w:rsidR="00E86716" w:rsidRDefault="00E8671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8559" w:type="dxa"/>
          </w:tcPr>
          <w:p w:rsidR="00E86716" w:rsidRPr="009A6731" w:rsidRDefault="00E86716" w:rsidP="00573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6731" w:rsidRPr="00BF785A" w:rsidTr="005738FF">
        <w:tc>
          <w:tcPr>
            <w:tcW w:w="1012" w:type="dxa"/>
          </w:tcPr>
          <w:p w:rsidR="009A6731" w:rsidRDefault="009A6731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8559" w:type="dxa"/>
          </w:tcPr>
          <w:p w:rsidR="009A6731" w:rsidRPr="009A6731" w:rsidRDefault="009A6731" w:rsidP="009A6731">
            <w:pPr>
              <w:pStyle w:val="Default"/>
              <w:rPr>
                <w:color w:val="auto"/>
              </w:rPr>
            </w:pPr>
          </w:p>
        </w:tc>
      </w:tr>
      <w:tr w:rsidR="009A6731" w:rsidRPr="00BF785A" w:rsidTr="005738FF">
        <w:tc>
          <w:tcPr>
            <w:tcW w:w="1012" w:type="dxa"/>
          </w:tcPr>
          <w:p w:rsidR="009A6731" w:rsidRDefault="009A6731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8559" w:type="dxa"/>
          </w:tcPr>
          <w:p w:rsidR="009A6731" w:rsidRPr="009F7608" w:rsidRDefault="009A6731" w:rsidP="009A6731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</w:p>
        </w:tc>
      </w:tr>
      <w:tr w:rsidR="009A6731" w:rsidRPr="00BF785A" w:rsidTr="005738FF">
        <w:tc>
          <w:tcPr>
            <w:tcW w:w="1012" w:type="dxa"/>
          </w:tcPr>
          <w:p w:rsidR="009A6731" w:rsidRDefault="009A6731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8559" w:type="dxa"/>
          </w:tcPr>
          <w:p w:rsidR="009A6731" w:rsidRDefault="009A6731" w:rsidP="009A6731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</w:p>
        </w:tc>
      </w:tr>
      <w:tr w:rsidR="00F4090E" w:rsidRPr="00BF785A" w:rsidTr="005738FF">
        <w:tc>
          <w:tcPr>
            <w:tcW w:w="1012" w:type="dxa"/>
          </w:tcPr>
          <w:p w:rsidR="00F4090E" w:rsidRDefault="00F4090E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8559" w:type="dxa"/>
          </w:tcPr>
          <w:p w:rsidR="00F4090E" w:rsidRDefault="00F4090E" w:rsidP="009A6731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</w:p>
        </w:tc>
      </w:tr>
      <w:tr w:rsidR="00F4090E" w:rsidRPr="00BF785A" w:rsidTr="005738FF">
        <w:tc>
          <w:tcPr>
            <w:tcW w:w="1012" w:type="dxa"/>
          </w:tcPr>
          <w:p w:rsidR="00F4090E" w:rsidRDefault="00F4090E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8559" w:type="dxa"/>
          </w:tcPr>
          <w:p w:rsidR="00F4090E" w:rsidRPr="00F4090E" w:rsidRDefault="00F4090E" w:rsidP="009A6731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</w:p>
        </w:tc>
      </w:tr>
      <w:tr w:rsidR="00F4090E" w:rsidRPr="00BF785A" w:rsidTr="005738FF">
        <w:tc>
          <w:tcPr>
            <w:tcW w:w="1012" w:type="dxa"/>
          </w:tcPr>
          <w:p w:rsidR="00F4090E" w:rsidRDefault="00F4090E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8559" w:type="dxa"/>
          </w:tcPr>
          <w:p w:rsidR="00F4090E" w:rsidRPr="00F4090E" w:rsidRDefault="00F4090E" w:rsidP="009A673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  <w:tr w:rsidR="00F4090E" w:rsidRPr="00BF785A" w:rsidTr="005738FF">
        <w:tc>
          <w:tcPr>
            <w:tcW w:w="1012" w:type="dxa"/>
          </w:tcPr>
          <w:p w:rsidR="00F4090E" w:rsidRDefault="00F4090E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8559" w:type="dxa"/>
          </w:tcPr>
          <w:p w:rsidR="00F4090E" w:rsidRPr="00034D5F" w:rsidRDefault="00F4090E" w:rsidP="009A673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  <w:tr w:rsidR="00034D5F" w:rsidRPr="00BF785A" w:rsidTr="005738FF">
        <w:tc>
          <w:tcPr>
            <w:tcW w:w="1012" w:type="dxa"/>
          </w:tcPr>
          <w:p w:rsidR="00034D5F" w:rsidRDefault="00034D5F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8559" w:type="dxa"/>
          </w:tcPr>
          <w:p w:rsidR="00034D5F" w:rsidRPr="00034D5F" w:rsidRDefault="00034D5F" w:rsidP="009A673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</w:tc>
      </w:tr>
      <w:tr w:rsidR="00034D5F" w:rsidRPr="00BF785A" w:rsidTr="005738FF">
        <w:tc>
          <w:tcPr>
            <w:tcW w:w="1012" w:type="dxa"/>
          </w:tcPr>
          <w:p w:rsidR="00034D5F" w:rsidRDefault="00034D5F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8559" w:type="dxa"/>
          </w:tcPr>
          <w:p w:rsidR="00034D5F" w:rsidRPr="00034D5F" w:rsidRDefault="00034D5F" w:rsidP="00F430C6">
            <w:pPr>
              <w:tabs>
                <w:tab w:val="left" w:pos="284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34D5F" w:rsidRPr="00BF785A" w:rsidTr="005738FF">
        <w:tc>
          <w:tcPr>
            <w:tcW w:w="1012" w:type="dxa"/>
          </w:tcPr>
          <w:p w:rsidR="00034D5F" w:rsidRDefault="00034D5F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8559" w:type="dxa"/>
          </w:tcPr>
          <w:p w:rsidR="00034D5F" w:rsidRDefault="00034D5F" w:rsidP="00F430C6">
            <w:pPr>
              <w:tabs>
                <w:tab w:val="left" w:pos="284"/>
              </w:tabs>
              <w:jc w:val="both"/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</w:rPr>
            </w:pPr>
          </w:p>
        </w:tc>
      </w:tr>
      <w:tr w:rsidR="00F430C6" w:rsidRPr="00BF785A" w:rsidTr="005738FF">
        <w:tc>
          <w:tcPr>
            <w:tcW w:w="1012" w:type="dxa"/>
          </w:tcPr>
          <w:p w:rsidR="00F430C6" w:rsidRDefault="00F430C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8559" w:type="dxa"/>
          </w:tcPr>
          <w:p w:rsidR="00F430C6" w:rsidRPr="00F430C6" w:rsidRDefault="00F430C6" w:rsidP="00F43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430C6" w:rsidRPr="00BF785A" w:rsidTr="005738FF">
        <w:tc>
          <w:tcPr>
            <w:tcW w:w="1012" w:type="dxa"/>
          </w:tcPr>
          <w:p w:rsidR="00F430C6" w:rsidRDefault="00F430C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8559" w:type="dxa"/>
          </w:tcPr>
          <w:p w:rsidR="00F430C6" w:rsidRPr="00F430C6" w:rsidRDefault="00F430C6" w:rsidP="00F43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430C6" w:rsidRPr="00BF785A" w:rsidTr="005738FF">
        <w:tc>
          <w:tcPr>
            <w:tcW w:w="1012" w:type="dxa"/>
          </w:tcPr>
          <w:p w:rsidR="00F430C6" w:rsidRDefault="00F430C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8559" w:type="dxa"/>
          </w:tcPr>
          <w:p w:rsidR="00F430C6" w:rsidRDefault="00F430C6" w:rsidP="00F430C6">
            <w:pPr>
              <w:pStyle w:val="Default"/>
            </w:pPr>
          </w:p>
        </w:tc>
      </w:tr>
      <w:tr w:rsidR="00F430C6" w:rsidRPr="00BF785A" w:rsidTr="005738FF">
        <w:tc>
          <w:tcPr>
            <w:tcW w:w="1012" w:type="dxa"/>
          </w:tcPr>
          <w:p w:rsidR="00F430C6" w:rsidRDefault="00F430C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</w:t>
            </w:r>
          </w:p>
        </w:tc>
        <w:tc>
          <w:tcPr>
            <w:tcW w:w="8559" w:type="dxa"/>
          </w:tcPr>
          <w:p w:rsidR="00F430C6" w:rsidRPr="009F7608" w:rsidRDefault="00F430C6" w:rsidP="00F430C6">
            <w:pPr>
              <w:pStyle w:val="Default"/>
            </w:pPr>
          </w:p>
        </w:tc>
      </w:tr>
      <w:tr w:rsidR="00F430C6" w:rsidRPr="00BF785A" w:rsidTr="005738FF">
        <w:tc>
          <w:tcPr>
            <w:tcW w:w="1012" w:type="dxa"/>
          </w:tcPr>
          <w:p w:rsidR="00F430C6" w:rsidRDefault="00F430C6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</w:t>
            </w:r>
          </w:p>
        </w:tc>
        <w:tc>
          <w:tcPr>
            <w:tcW w:w="8559" w:type="dxa"/>
          </w:tcPr>
          <w:p w:rsidR="00F430C6" w:rsidRDefault="00F430C6" w:rsidP="00F430C6">
            <w:pPr>
              <w:pStyle w:val="Default"/>
            </w:pPr>
          </w:p>
        </w:tc>
      </w:tr>
      <w:tr w:rsidR="008134CA" w:rsidRPr="00BF785A" w:rsidTr="005738FF">
        <w:tc>
          <w:tcPr>
            <w:tcW w:w="1012" w:type="dxa"/>
          </w:tcPr>
          <w:p w:rsidR="008134CA" w:rsidRDefault="008134CA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</w:t>
            </w:r>
          </w:p>
        </w:tc>
        <w:tc>
          <w:tcPr>
            <w:tcW w:w="8559" w:type="dxa"/>
          </w:tcPr>
          <w:p w:rsidR="008134CA" w:rsidRDefault="008134CA" w:rsidP="00F430C6">
            <w:pPr>
              <w:pStyle w:val="Default"/>
            </w:pPr>
          </w:p>
        </w:tc>
      </w:tr>
      <w:tr w:rsidR="008134CA" w:rsidRPr="00BF785A" w:rsidTr="005738FF">
        <w:tc>
          <w:tcPr>
            <w:tcW w:w="1012" w:type="dxa"/>
          </w:tcPr>
          <w:p w:rsidR="008134CA" w:rsidRDefault="008134CA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</w:t>
            </w:r>
          </w:p>
        </w:tc>
        <w:tc>
          <w:tcPr>
            <w:tcW w:w="8559" w:type="dxa"/>
          </w:tcPr>
          <w:p w:rsidR="008134CA" w:rsidRDefault="008134CA" w:rsidP="00F430C6">
            <w:pPr>
              <w:pStyle w:val="Default"/>
            </w:pPr>
          </w:p>
        </w:tc>
      </w:tr>
      <w:tr w:rsidR="008134CA" w:rsidRPr="00BF785A" w:rsidTr="005738FF">
        <w:tc>
          <w:tcPr>
            <w:tcW w:w="1012" w:type="dxa"/>
          </w:tcPr>
          <w:p w:rsidR="008134CA" w:rsidRDefault="008134CA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</w:t>
            </w:r>
          </w:p>
        </w:tc>
        <w:tc>
          <w:tcPr>
            <w:tcW w:w="8559" w:type="dxa"/>
          </w:tcPr>
          <w:p w:rsidR="008134CA" w:rsidRDefault="008134CA" w:rsidP="00F430C6">
            <w:pPr>
              <w:pStyle w:val="Default"/>
            </w:pPr>
          </w:p>
        </w:tc>
      </w:tr>
      <w:tr w:rsidR="00F40A9C" w:rsidRPr="00BF785A" w:rsidTr="005738FF">
        <w:tc>
          <w:tcPr>
            <w:tcW w:w="1012" w:type="dxa"/>
          </w:tcPr>
          <w:p w:rsidR="00F40A9C" w:rsidRDefault="00F40A9C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</w:t>
            </w:r>
          </w:p>
        </w:tc>
        <w:tc>
          <w:tcPr>
            <w:tcW w:w="8559" w:type="dxa"/>
          </w:tcPr>
          <w:p w:rsidR="00F40A9C" w:rsidRPr="005A6060" w:rsidRDefault="00F40A9C" w:rsidP="00F430C6">
            <w:pPr>
              <w:pStyle w:val="Default"/>
              <w:rPr>
                <w:rFonts w:eastAsia="Calibri"/>
                <w:bCs/>
                <w:color w:val="00000A"/>
              </w:rPr>
            </w:pPr>
          </w:p>
        </w:tc>
      </w:tr>
      <w:tr w:rsidR="00F40A9C" w:rsidRPr="00BF785A" w:rsidTr="005738FF">
        <w:tc>
          <w:tcPr>
            <w:tcW w:w="1012" w:type="dxa"/>
          </w:tcPr>
          <w:p w:rsidR="00F40A9C" w:rsidRDefault="00F40A9C" w:rsidP="00573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</w:t>
            </w:r>
          </w:p>
        </w:tc>
        <w:tc>
          <w:tcPr>
            <w:tcW w:w="8559" w:type="dxa"/>
          </w:tcPr>
          <w:tbl>
            <w:tblPr>
              <w:tblStyle w:val="a5"/>
              <w:tblW w:w="0" w:type="auto"/>
              <w:tblLook w:val="04A0"/>
            </w:tblPr>
            <w:tblGrid>
              <w:gridCol w:w="4144"/>
              <w:gridCol w:w="4117"/>
            </w:tblGrid>
            <w:tr w:rsidR="00F40A9C" w:rsidRPr="009F7608" w:rsidTr="005738FF">
              <w:tc>
                <w:tcPr>
                  <w:tcW w:w="4785" w:type="dxa"/>
                </w:tcPr>
                <w:p w:rsidR="00F40A9C" w:rsidRPr="00EB157E" w:rsidRDefault="00F40A9C" w:rsidP="00EB157E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B157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Эскиз платья </w:t>
                  </w:r>
                  <w:proofErr w:type="gramStart"/>
                  <w:r w:rsidRPr="00EB157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( </w:t>
                  </w:r>
                  <w:proofErr w:type="gramEnd"/>
                  <w:r w:rsidRPr="00EB157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вид спереди)</w:t>
                  </w:r>
                </w:p>
              </w:tc>
              <w:tc>
                <w:tcPr>
                  <w:tcW w:w="4786" w:type="dxa"/>
                </w:tcPr>
                <w:p w:rsidR="00F40A9C" w:rsidRPr="00EB157E" w:rsidRDefault="00F40A9C" w:rsidP="00EB157E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B157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Эскиз платья (вид сзади)</w:t>
                  </w:r>
                </w:p>
              </w:tc>
            </w:tr>
            <w:tr w:rsidR="00F40A9C" w:rsidRPr="009F7608" w:rsidTr="005738FF">
              <w:tc>
                <w:tcPr>
                  <w:tcW w:w="4785" w:type="dxa"/>
                </w:tcPr>
                <w:p w:rsidR="00F40A9C" w:rsidRDefault="00F40A9C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4B1E71" w:rsidRDefault="004B1E71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4B1E71" w:rsidRDefault="004B1E71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4B1E71" w:rsidRDefault="004B1E71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4B1E71" w:rsidRDefault="004B1E71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4B1E71" w:rsidRDefault="004B1E71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4B1E71" w:rsidRPr="009F7608" w:rsidRDefault="004B1E71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6" w:type="dxa"/>
                </w:tcPr>
                <w:p w:rsidR="00F40A9C" w:rsidRPr="009F7608" w:rsidRDefault="00F40A9C" w:rsidP="005738FF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F40A9C" w:rsidRPr="009F7608" w:rsidRDefault="00F40A9C" w:rsidP="00F4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/>
            </w:tblPr>
            <w:tblGrid>
              <w:gridCol w:w="7789"/>
              <w:gridCol w:w="6"/>
            </w:tblGrid>
            <w:tr w:rsidR="00F40A9C" w:rsidRPr="009F7608" w:rsidTr="005738FF">
              <w:trPr>
                <w:trHeight w:val="1213"/>
              </w:trPr>
              <w:tc>
                <w:tcPr>
                  <w:tcW w:w="778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40A9C" w:rsidRPr="009F7608" w:rsidRDefault="00F40A9C" w:rsidP="005738FF">
                  <w:pPr>
                    <w:pStyle w:val="Default"/>
                  </w:pPr>
                  <w:r w:rsidRPr="009F7608">
                    <w:t xml:space="preserve">Описание модели: </w:t>
                  </w:r>
                </w:p>
                <w:p w:rsidR="00945951" w:rsidRDefault="00945951" w:rsidP="005738FF">
                  <w:pPr>
                    <w:pStyle w:val="Default"/>
                    <w:rPr>
                      <w:iCs/>
                    </w:rPr>
                  </w:pPr>
                </w:p>
                <w:p w:rsidR="00F40A9C" w:rsidRPr="00EB157E" w:rsidRDefault="00F40A9C" w:rsidP="005738FF">
                  <w:pPr>
                    <w:pStyle w:val="Default"/>
                  </w:pPr>
                  <w:r w:rsidRPr="00EB157E">
                    <w:rPr>
                      <w:iCs/>
                    </w:rPr>
                    <w:t xml:space="preserve">Назначение: </w:t>
                  </w: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F40A9C" w:rsidRPr="00EB157E" w:rsidRDefault="004B1E71" w:rsidP="005738FF">
                  <w:pPr>
                    <w:pStyle w:val="Default"/>
                  </w:pPr>
                  <w:r>
                    <w:rPr>
                      <w:iCs/>
                    </w:rPr>
                    <w:t xml:space="preserve">Силуэт: </w:t>
                  </w: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F40A9C" w:rsidRPr="00EB157E" w:rsidRDefault="00F40A9C" w:rsidP="005738FF">
                  <w:pPr>
                    <w:pStyle w:val="Default"/>
                  </w:pPr>
                  <w:r w:rsidRPr="00EB157E">
                    <w:rPr>
                      <w:iCs/>
                    </w:rPr>
                    <w:t>Детал</w:t>
                  </w:r>
                  <w:r w:rsidR="004B1E71">
                    <w:rPr>
                      <w:iCs/>
                    </w:rPr>
                    <w:t xml:space="preserve">и: </w:t>
                  </w:r>
                  <w:r w:rsidRPr="00EB157E">
                    <w:rPr>
                      <w:iCs/>
                    </w:rPr>
                    <w:t xml:space="preserve"> </w:t>
                  </w: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F40A9C" w:rsidRPr="00EB157E" w:rsidRDefault="00F40A9C" w:rsidP="005738FF">
                  <w:pPr>
                    <w:pStyle w:val="Default"/>
                  </w:pPr>
                  <w:r w:rsidRPr="00EB157E">
                    <w:rPr>
                      <w:iCs/>
                    </w:rPr>
                    <w:t>Ц</w:t>
                  </w:r>
                  <w:r w:rsidR="004B1E71">
                    <w:rPr>
                      <w:iCs/>
                    </w:rPr>
                    <w:t xml:space="preserve">вет: </w:t>
                  </w: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F40A9C" w:rsidRPr="00EB157E" w:rsidRDefault="004B1E71" w:rsidP="005738FF">
                  <w:pPr>
                    <w:pStyle w:val="Default"/>
                  </w:pPr>
                  <w:r>
                    <w:rPr>
                      <w:iCs/>
                    </w:rPr>
                    <w:t xml:space="preserve">Отделка: </w:t>
                  </w: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F40A9C" w:rsidRDefault="00F40A9C" w:rsidP="005738FF">
                  <w:pPr>
                    <w:pStyle w:val="Default"/>
                    <w:rPr>
                      <w:iCs/>
                    </w:rPr>
                  </w:pPr>
                  <w:r w:rsidRPr="00EB157E">
                    <w:rPr>
                      <w:iCs/>
                    </w:rPr>
                    <w:t xml:space="preserve">Ткани: </w:t>
                  </w: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4B1E71" w:rsidRDefault="004B1E71" w:rsidP="005738FF">
                  <w:pPr>
                    <w:pStyle w:val="Default"/>
                    <w:rPr>
                      <w:iCs/>
                    </w:rPr>
                  </w:pPr>
                </w:p>
                <w:p w:rsidR="004B1E71" w:rsidRPr="009F7608" w:rsidRDefault="004B1E71" w:rsidP="005738FF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F40A9C" w:rsidRPr="009F7608" w:rsidRDefault="00F40A9C">
                  <w:pPr>
                    <w:rPr>
                      <w:rFonts w:ascii="Times New Roman" w:hAnsi="Times New Roman" w:cs="Times New Roman"/>
                      <w:color w:val="auto"/>
                      <w:sz w:val="24"/>
                      <w:szCs w:val="24"/>
                    </w:rPr>
                  </w:pPr>
                  <w:r w:rsidRPr="009F760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F40A9C" w:rsidRDefault="00F40A9C" w:rsidP="00F40A9C">
            <w:pPr>
              <w:pStyle w:val="Default"/>
              <w:rPr>
                <w:rFonts w:eastAsia="Calibri"/>
                <w:bCs/>
                <w:color w:val="00000A"/>
              </w:rPr>
            </w:pPr>
          </w:p>
        </w:tc>
      </w:tr>
    </w:tbl>
    <w:p w:rsidR="00E86716" w:rsidRPr="009F7608" w:rsidRDefault="00E86716" w:rsidP="008C24CB">
      <w:pPr>
        <w:rPr>
          <w:rFonts w:ascii="Times New Roman" w:hAnsi="Times New Roman" w:cs="Times New Roman"/>
          <w:sz w:val="24"/>
          <w:szCs w:val="24"/>
        </w:rPr>
      </w:pPr>
    </w:p>
    <w:sectPr w:rsidR="00E86716" w:rsidRPr="009F7608" w:rsidSect="008134CA">
      <w:type w:val="continuous"/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2111FD"/>
    <w:multiLevelType w:val="multilevel"/>
    <w:tmpl w:val="A5AEA786"/>
    <w:lvl w:ilvl="0">
      <w:start w:val="1"/>
      <w:numFmt w:val="upperRoman"/>
      <w:lvlText w:val="%1."/>
      <w:lvlJc w:val="left"/>
      <w:pPr>
        <w:ind w:left="1800" w:hanging="720"/>
      </w:pPr>
      <w:rPr>
        <w:rFonts w:ascii="Times New Roman" w:hAnsi="Times New Roman"/>
        <w:b/>
        <w:i/>
        <w:sz w:val="24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576E54D9"/>
    <w:multiLevelType w:val="hybridMultilevel"/>
    <w:tmpl w:val="14988678"/>
    <w:lvl w:ilvl="0" w:tplc="F9525B1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15090A"/>
    <w:rsid w:val="0000332D"/>
    <w:rsid w:val="00034D5F"/>
    <w:rsid w:val="0015090A"/>
    <w:rsid w:val="00256579"/>
    <w:rsid w:val="002A760B"/>
    <w:rsid w:val="00315941"/>
    <w:rsid w:val="004B1E71"/>
    <w:rsid w:val="004C371D"/>
    <w:rsid w:val="004F1759"/>
    <w:rsid w:val="0051312D"/>
    <w:rsid w:val="005C669A"/>
    <w:rsid w:val="008134CA"/>
    <w:rsid w:val="008C24CB"/>
    <w:rsid w:val="00945951"/>
    <w:rsid w:val="009A6731"/>
    <w:rsid w:val="009B1132"/>
    <w:rsid w:val="009F7608"/>
    <w:rsid w:val="00B053A4"/>
    <w:rsid w:val="00B17E73"/>
    <w:rsid w:val="00BB5123"/>
    <w:rsid w:val="00BD3AFC"/>
    <w:rsid w:val="00BF45DB"/>
    <w:rsid w:val="00DF2F2F"/>
    <w:rsid w:val="00E140DC"/>
    <w:rsid w:val="00E6448A"/>
    <w:rsid w:val="00E83AEE"/>
    <w:rsid w:val="00E86716"/>
    <w:rsid w:val="00EB157E"/>
    <w:rsid w:val="00F4090E"/>
    <w:rsid w:val="00F40A9C"/>
    <w:rsid w:val="00F430C6"/>
    <w:rsid w:val="00FD26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090A"/>
    <w:rPr>
      <w:rFonts w:ascii="Calibri" w:eastAsia="Calibri" w:hAnsi="Calibri" w:cs="Tahoma"/>
      <w:color w:val="00000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5090A"/>
    <w:pPr>
      <w:ind w:left="720"/>
      <w:contextualSpacing/>
    </w:pPr>
    <w:rPr>
      <w:rFonts w:cstheme="minorBidi"/>
    </w:rPr>
  </w:style>
  <w:style w:type="paragraph" w:customStyle="1" w:styleId="a4">
    <w:name w:val="Содержимое таблицы"/>
    <w:basedOn w:val="a"/>
    <w:qFormat/>
    <w:rsid w:val="0015090A"/>
    <w:rPr>
      <w:rFonts w:cstheme="minorBidi"/>
    </w:rPr>
  </w:style>
  <w:style w:type="table" w:styleId="a5">
    <w:name w:val="Table Grid"/>
    <w:basedOn w:val="a1"/>
    <w:uiPriority w:val="59"/>
    <w:rsid w:val="0015090A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15090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5090A"/>
    <w:rPr>
      <w:rFonts w:ascii="Tahoma" w:eastAsia="Calibri" w:hAnsi="Tahoma" w:cs="Tahoma"/>
      <w:color w:val="00000A"/>
      <w:sz w:val="16"/>
      <w:szCs w:val="16"/>
    </w:rPr>
  </w:style>
  <w:style w:type="paragraph" w:customStyle="1" w:styleId="Default">
    <w:name w:val="Default"/>
    <w:rsid w:val="0031594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DCCF8D-7EA2-4FC2-8CC8-259981BFDC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</Pages>
  <Words>1086</Words>
  <Characters>6195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</dc:creator>
  <cp:keywords/>
  <dc:description/>
  <cp:lastModifiedBy>Светашова</cp:lastModifiedBy>
  <cp:revision>8</cp:revision>
  <dcterms:created xsi:type="dcterms:W3CDTF">2017-07-19T23:50:00Z</dcterms:created>
  <dcterms:modified xsi:type="dcterms:W3CDTF">2018-10-10T08:47:00Z</dcterms:modified>
</cp:coreProperties>
</file>