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08" w:rsidRPr="00506E08" w:rsidRDefault="00506E08" w:rsidP="00506E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6E0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10CFA"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</w:p>
    <w:p w:rsidR="00506E08" w:rsidRPr="00506E08" w:rsidRDefault="00506E08" w:rsidP="00506E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6E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к приказу департамента образования</w:t>
      </w:r>
    </w:p>
    <w:p w:rsidR="00506E08" w:rsidRPr="00506E08" w:rsidRDefault="00506E08" w:rsidP="00506E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6E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Белгородской области</w:t>
      </w:r>
    </w:p>
    <w:p w:rsidR="00506E08" w:rsidRPr="00506E08" w:rsidRDefault="00506E08" w:rsidP="00506E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6E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от «</w:t>
      </w:r>
      <w:r w:rsidR="00A412BE">
        <w:rPr>
          <w:rFonts w:ascii="Times New Roman" w:hAnsi="Times New Roman" w:cs="Times New Roman"/>
          <w:sz w:val="20"/>
          <w:szCs w:val="20"/>
        </w:rPr>
        <w:t>24</w:t>
      </w:r>
      <w:r w:rsidRPr="00506E08">
        <w:rPr>
          <w:rFonts w:ascii="Times New Roman" w:hAnsi="Times New Roman" w:cs="Times New Roman"/>
          <w:sz w:val="20"/>
          <w:szCs w:val="20"/>
        </w:rPr>
        <w:t xml:space="preserve">» ноября 2014г. № </w:t>
      </w:r>
      <w:r w:rsidR="00A412BE">
        <w:rPr>
          <w:rFonts w:ascii="Times New Roman" w:hAnsi="Times New Roman" w:cs="Times New Roman"/>
          <w:sz w:val="20"/>
          <w:szCs w:val="20"/>
        </w:rPr>
        <w:t>3810</w:t>
      </w:r>
    </w:p>
    <w:p w:rsidR="00E91517" w:rsidRDefault="00E91517" w:rsidP="00E9151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874F4">
        <w:rPr>
          <w:rFonts w:ascii="Times New Roman" w:hAnsi="Times New Roman"/>
          <w:b/>
          <w:sz w:val="28"/>
          <w:szCs w:val="28"/>
        </w:rPr>
        <w:t xml:space="preserve">План мероприятий, направленных на улучшение работы организаций, оказывающих социальные услуги </w:t>
      </w:r>
    </w:p>
    <w:p w:rsidR="00E91517" w:rsidRPr="000874F4" w:rsidRDefault="00E91517" w:rsidP="00E9151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pPr w:leftFromText="180" w:rightFromText="180" w:vertAnchor="text" w:tblpY="1"/>
        <w:tblOverlap w:val="never"/>
        <w:tblW w:w="14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9"/>
        <w:gridCol w:w="2468"/>
        <w:gridCol w:w="2489"/>
        <w:gridCol w:w="2476"/>
        <w:gridCol w:w="2458"/>
        <w:gridCol w:w="1396"/>
      </w:tblGrid>
      <w:tr w:rsidR="00E83B11" w:rsidRPr="00E91517" w:rsidTr="00B368F8">
        <w:tc>
          <w:tcPr>
            <w:tcW w:w="2639" w:type="dxa"/>
          </w:tcPr>
          <w:p w:rsidR="00E91517" w:rsidRPr="00C52F27" w:rsidRDefault="00E91517" w:rsidP="008123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2611" w:type="dxa"/>
          </w:tcPr>
          <w:p w:rsidR="00E91517" w:rsidRPr="00C52F27" w:rsidRDefault="00E91517" w:rsidP="008123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Критерий качества работы</w:t>
            </w:r>
          </w:p>
        </w:tc>
        <w:tc>
          <w:tcPr>
            <w:tcW w:w="2672" w:type="dxa"/>
          </w:tcPr>
          <w:p w:rsidR="00E91517" w:rsidRPr="00C52F27" w:rsidRDefault="00E91517" w:rsidP="008123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2931" w:type="dxa"/>
          </w:tcPr>
          <w:p w:rsidR="00E91517" w:rsidRPr="00C52F27" w:rsidRDefault="00E91517" w:rsidP="008123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035" w:type="dxa"/>
          </w:tcPr>
          <w:p w:rsidR="00E91517" w:rsidRPr="00C52F27" w:rsidRDefault="00E91517" w:rsidP="008123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Ответственные</w:t>
            </w:r>
          </w:p>
        </w:tc>
        <w:tc>
          <w:tcPr>
            <w:tcW w:w="1518" w:type="dxa"/>
          </w:tcPr>
          <w:p w:rsidR="00E91517" w:rsidRPr="00C52F27" w:rsidRDefault="00E91517" w:rsidP="008123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Сроки исполнения</w:t>
            </w:r>
          </w:p>
        </w:tc>
      </w:tr>
      <w:tr w:rsidR="00E83B11" w:rsidRPr="00E91517" w:rsidTr="00B368F8">
        <w:tc>
          <w:tcPr>
            <w:tcW w:w="2639" w:type="dxa"/>
          </w:tcPr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</w:t>
            </w:r>
            <w:proofErr w:type="spellStart"/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Щербаковский</w:t>
            </w:r>
            <w:proofErr w:type="spellEnd"/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детский сад Алексеевского района Белгородской области</w:t>
            </w:r>
          </w:p>
        </w:tc>
        <w:tc>
          <w:tcPr>
            <w:tcW w:w="2611" w:type="dxa"/>
          </w:tcPr>
          <w:p w:rsidR="00E91517" w:rsidRPr="00C52F27" w:rsidRDefault="00E91517" w:rsidP="008123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2.Комфортность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672" w:type="dxa"/>
          </w:tcPr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2.2.2.Наличие зоны для организации  физкультурно-оздоровительной деятельности с детьми (спортивная площадка или стадион)</w:t>
            </w:r>
          </w:p>
        </w:tc>
        <w:tc>
          <w:tcPr>
            <w:tcW w:w="2931" w:type="dxa"/>
          </w:tcPr>
          <w:p w:rsidR="00E91517" w:rsidRPr="00C52F27" w:rsidRDefault="00E91517" w:rsidP="00C52F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организационных мероприятий по созданию спортивной площадки, стадиона, размещению спортивно-игрового оборудования на участке детского сада</w:t>
            </w:r>
          </w:p>
        </w:tc>
        <w:tc>
          <w:tcPr>
            <w:tcW w:w="2035" w:type="dxa"/>
          </w:tcPr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Заведующий  </w:t>
            </w:r>
            <w:proofErr w:type="spellStart"/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Бахаровская</w:t>
            </w:r>
            <w:proofErr w:type="spellEnd"/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Ирина Васильевна</w:t>
            </w:r>
          </w:p>
        </w:tc>
        <w:tc>
          <w:tcPr>
            <w:tcW w:w="1518" w:type="dxa"/>
          </w:tcPr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01.09.2015</w:t>
            </w:r>
          </w:p>
        </w:tc>
      </w:tr>
      <w:tr w:rsidR="00E83B11" w:rsidRPr="00E91517" w:rsidTr="00B368F8">
        <w:tc>
          <w:tcPr>
            <w:tcW w:w="2639" w:type="dxa"/>
          </w:tcPr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дошкольное образовательное учреждение «Детский сад комбинированного вида №1 г. Алексеевска белгородской области»</w:t>
            </w:r>
          </w:p>
        </w:tc>
        <w:tc>
          <w:tcPr>
            <w:tcW w:w="2611" w:type="dxa"/>
          </w:tcPr>
          <w:p w:rsidR="00E91517" w:rsidRPr="00C52F27" w:rsidRDefault="00E91517" w:rsidP="008123D6">
            <w:pPr>
              <w:numPr>
                <w:ilvl w:val="0"/>
                <w:numId w:val="1"/>
              </w:numPr>
              <w:spacing w:after="0" w:line="240" w:lineRule="auto"/>
              <w:ind w:left="0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Открытость и доступность информации об организации</w:t>
            </w:r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1.2.Оценка сайта ДОУ</w:t>
            </w:r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ind w:hanging="42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1.3. Трансляция опыта работы ДОУ</w:t>
            </w:r>
          </w:p>
        </w:tc>
        <w:tc>
          <w:tcPr>
            <w:tcW w:w="2672" w:type="dxa"/>
          </w:tcPr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1.2.4. Информация на сайте регулярно обновляется (не позднее 1 месяца).</w:t>
            </w:r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73E" w:rsidRPr="00C52F27" w:rsidRDefault="006C273E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2.3.2.Наличие в ДОУ опытов работы педагогов, обобщенных на уровне ДОУ, района, области</w:t>
            </w:r>
          </w:p>
        </w:tc>
        <w:tc>
          <w:tcPr>
            <w:tcW w:w="2931" w:type="dxa"/>
          </w:tcPr>
          <w:p w:rsidR="00E91517" w:rsidRPr="00C52F2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соблюдением </w:t>
            </w:r>
            <w:r w:rsidRPr="00C52F2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t>(Постановление Правительства РФ</w:t>
            </w:r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10 июля 2013 г. </w:t>
            </w:r>
            <w:proofErr w:type="gramEnd"/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t>№ 582)</w:t>
            </w:r>
          </w:p>
          <w:p w:rsidR="00C52F2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Организационно-методическая работа  по участию педагогов ДОУ </w:t>
            </w:r>
            <w:proofErr w:type="gramStart"/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методических </w:t>
            </w:r>
          </w:p>
          <w:p w:rsidR="00C52F27" w:rsidRDefault="00C52F2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52F27" w:rsidRDefault="00C52F2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52F27" w:rsidRDefault="00C52F2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52F27" w:rsidRDefault="00C52F2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мероприятиях</w:t>
            </w:r>
            <w:proofErr w:type="gramEnd"/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различного уровня. Использование информационных ресурсов сети «Интернет» в данном направлении.</w:t>
            </w:r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обучающих семинаров с педагогами ДОУ по обобщению АПО</w:t>
            </w:r>
          </w:p>
        </w:tc>
        <w:tc>
          <w:tcPr>
            <w:tcW w:w="2035" w:type="dxa"/>
          </w:tcPr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Заведующий Склярова Людмила Михайловна</w:t>
            </w: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</w:tcPr>
          <w:p w:rsidR="00E91517" w:rsidRPr="00C52F27" w:rsidRDefault="00E91517" w:rsidP="008123D6">
            <w:pPr>
              <w:numPr>
                <w:ilvl w:val="1"/>
                <w:numId w:val="3"/>
              </w:numPr>
              <w:spacing w:after="0" w:line="240" w:lineRule="auto"/>
              <w:ind w:left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F27">
              <w:rPr>
                <w:rFonts w:ascii="Times New Roman" w:eastAsia="Calibri" w:hAnsi="Times New Roman" w:cs="Times New Roman"/>
                <w:sz w:val="20"/>
                <w:szCs w:val="20"/>
              </w:rPr>
              <w:t>01.03.2015г.</w:t>
            </w: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91517" w:rsidRPr="00C52F2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3B11" w:rsidRPr="00E91517" w:rsidTr="00B368F8">
        <w:tc>
          <w:tcPr>
            <w:tcW w:w="2639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Муниципальное дошкольное образовательное учреждение Советский  детский сад общеразвивающего вида Алексеевского района Белгородской области</w:t>
            </w:r>
          </w:p>
        </w:tc>
        <w:tc>
          <w:tcPr>
            <w:tcW w:w="2611" w:type="dxa"/>
          </w:tcPr>
          <w:p w:rsidR="00E91517" w:rsidRPr="00E91517" w:rsidRDefault="00E91517" w:rsidP="008123D6">
            <w:pPr>
              <w:numPr>
                <w:ilvl w:val="0"/>
                <w:numId w:val="1"/>
              </w:numPr>
              <w:spacing w:after="0" w:line="240" w:lineRule="auto"/>
              <w:ind w:left="0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1.2.Оценка сайта ДОУ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ind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1.3. Трансляция опыта работы ДОУ</w:t>
            </w:r>
          </w:p>
        </w:tc>
        <w:tc>
          <w:tcPr>
            <w:tcW w:w="2672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1.4. Информация на сайте регулярно обновляется (не позднее 1 месяца).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numPr>
                <w:ilvl w:val="2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регионального, федерального уровней</w:t>
            </w:r>
          </w:p>
          <w:p w:rsidR="00E91517" w:rsidRPr="00E91517" w:rsidRDefault="00E91517" w:rsidP="008123D6">
            <w:pPr>
              <w:numPr>
                <w:ilvl w:val="2"/>
                <w:numId w:val="1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ДОУ опытов работы педагогов, обобщенных на уровне ДОУ, района, области</w:t>
            </w:r>
          </w:p>
        </w:tc>
        <w:tc>
          <w:tcPr>
            <w:tcW w:w="2931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соблюдением </w:t>
            </w:r>
            <w:r w:rsidRPr="00E915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(Постановление Правительства РФ</w:t>
            </w: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10 июля 2013 г. </w:t>
            </w:r>
            <w:proofErr w:type="gramEnd"/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№ 582)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Организационно-методическая работа  по участию педагогов ДОУ в методических мероприятиях различного уровня. Использование информационных ресурсов сети «Интернет» в данном </w:t>
            </w: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направлении.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обучающих семинаров с педагогами ДОУ по обобщению АПО</w:t>
            </w:r>
          </w:p>
        </w:tc>
        <w:tc>
          <w:tcPr>
            <w:tcW w:w="2035" w:type="dxa"/>
          </w:tcPr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Заведующий Васильченко Юлия Юрьевна</w:t>
            </w: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01.01.2015г.</w:t>
            </w: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01.03.2015г.</w:t>
            </w: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3B11" w:rsidRPr="00E91517" w:rsidTr="00B368F8">
        <w:tc>
          <w:tcPr>
            <w:tcW w:w="2639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Муниципальное дошкольное образовательное учреждение </w:t>
            </w:r>
            <w:proofErr w:type="spellStart"/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Мухоудеровский</w:t>
            </w:r>
            <w:proofErr w:type="spellEnd"/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детский сад Алексеевского района Белгородской области</w:t>
            </w:r>
          </w:p>
        </w:tc>
        <w:tc>
          <w:tcPr>
            <w:tcW w:w="2611" w:type="dxa"/>
          </w:tcPr>
          <w:p w:rsidR="00E91517" w:rsidRPr="00E91517" w:rsidRDefault="00E91517" w:rsidP="008123D6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1.Открытость и доступность информации об организации</w:t>
            </w:r>
          </w:p>
          <w:p w:rsidR="00E91517" w:rsidRPr="00E91517" w:rsidRDefault="00E91517" w:rsidP="008123D6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1.2.Оценка сайта ДОУ</w:t>
            </w:r>
          </w:p>
          <w:p w:rsidR="00E91517" w:rsidRPr="00E91517" w:rsidRDefault="00E91517" w:rsidP="008123D6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1.3. Трансляция опыта работы ДОУ</w:t>
            </w:r>
          </w:p>
        </w:tc>
        <w:tc>
          <w:tcPr>
            <w:tcW w:w="2672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1.2.4. Информация на сайте регулярно обновляется (не позднее 1 месяца).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numPr>
                <w:ilvl w:val="2"/>
                <w:numId w:val="2"/>
              </w:numPr>
              <w:spacing w:after="0" w:line="240" w:lineRule="auto"/>
              <w:ind w:left="0" w:hanging="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регионального, федерального уровней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ДОУ опытов работы педагогов, обобщенных на уровне ДОУ, района, области</w:t>
            </w:r>
          </w:p>
        </w:tc>
        <w:tc>
          <w:tcPr>
            <w:tcW w:w="2931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соблюдением </w:t>
            </w:r>
            <w:r w:rsidRPr="00E915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(Постановление Правительства РФ</w:t>
            </w: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10 июля 2013 г. </w:t>
            </w:r>
            <w:proofErr w:type="gramEnd"/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№ 582)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Организационно-методическая работа  по участию педагогов ДОУ в методических мероприятиях различного уровня. Использование информационных ресурсов сети «Интернет» в данном </w:t>
            </w: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направлении.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обучающих семинаров с педагогами ДОУ по обобщению АПО</w:t>
            </w:r>
          </w:p>
        </w:tc>
        <w:tc>
          <w:tcPr>
            <w:tcW w:w="2035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Заведующий </w:t>
            </w:r>
            <w:proofErr w:type="spellStart"/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Ворожбьянова</w:t>
            </w:r>
            <w:proofErr w:type="spellEnd"/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Петровна</w:t>
            </w: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01.01.2015г.</w:t>
            </w: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01.03.2015г.</w:t>
            </w: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3B11" w:rsidRPr="00E91517" w:rsidTr="00B368F8">
        <w:tc>
          <w:tcPr>
            <w:tcW w:w="2639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Муниципальное дошкольное образовательное учреждение Варваровский  детский сад общеразвивающего вида Алексеевского района Белгородской области</w:t>
            </w:r>
          </w:p>
        </w:tc>
        <w:tc>
          <w:tcPr>
            <w:tcW w:w="2611" w:type="dxa"/>
          </w:tcPr>
          <w:p w:rsidR="00E91517" w:rsidRPr="00E91517" w:rsidRDefault="00E91517" w:rsidP="008123D6">
            <w:pPr>
              <w:spacing w:after="0" w:line="240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1.Открытость и доступность информации об организации</w:t>
            </w:r>
          </w:p>
          <w:p w:rsidR="00E91517" w:rsidRPr="00E91517" w:rsidRDefault="00E91517" w:rsidP="008123D6">
            <w:pPr>
              <w:spacing w:after="0" w:line="240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1.2.Оценка сайта ДОУ</w:t>
            </w:r>
          </w:p>
          <w:p w:rsidR="00E91517" w:rsidRPr="00E91517" w:rsidRDefault="00E91517" w:rsidP="008123D6">
            <w:pPr>
              <w:spacing w:after="0" w:line="240" w:lineRule="auto"/>
              <w:ind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ind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1.3. Трансляция опыта работы ДОУ</w:t>
            </w:r>
          </w:p>
        </w:tc>
        <w:tc>
          <w:tcPr>
            <w:tcW w:w="2672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1.2.4. Информация на сайте регулярно обновляется (не позднее 1 месяца).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numPr>
                <w:ilvl w:val="2"/>
                <w:numId w:val="2"/>
              </w:numPr>
              <w:spacing w:after="0" w:line="240" w:lineRule="auto"/>
              <w:ind w:left="0" w:hanging="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регионального, федерального уровней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ДОУ опытов работы педагогов, обобщенных на уровне ДОУ, района, области</w:t>
            </w:r>
          </w:p>
        </w:tc>
        <w:tc>
          <w:tcPr>
            <w:tcW w:w="2931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соблюдением </w:t>
            </w:r>
            <w:r w:rsidRPr="00E915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(Постановление Правительства РФ</w:t>
            </w: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10 июля 2013 г.</w:t>
            </w:r>
            <w:proofErr w:type="gramEnd"/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№ 582)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Организационно-методическая работа  по участию педагогов ДОУ в методических мероприятиях различного уровня. Использование информационных </w:t>
            </w: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ресурсов сети «Интернет» в данном направлении.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обучающих семинаров с педагогами ДОУ по обобщению АПО</w:t>
            </w: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Заведующий Чуприна Людмила Николаевна</w:t>
            </w: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01.01.2015г.</w:t>
            </w: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517">
              <w:rPr>
                <w:rFonts w:ascii="Times New Roman" w:eastAsia="Calibri" w:hAnsi="Times New Roman" w:cs="Times New Roman"/>
                <w:sz w:val="24"/>
                <w:szCs w:val="24"/>
              </w:rPr>
              <w:t>01.03.2015г</w:t>
            </w: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17" w:rsidRPr="00E91517" w:rsidRDefault="00E91517" w:rsidP="008123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68F8" w:rsidRPr="00E91517" w:rsidTr="00B368F8">
        <w:tc>
          <w:tcPr>
            <w:tcW w:w="2639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Грузсчанский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  <w:tc>
          <w:tcPr>
            <w:tcW w:w="2611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Доброжелательность, вежливость и компетентность работников</w:t>
            </w:r>
          </w:p>
        </w:tc>
        <w:tc>
          <w:tcPr>
            <w:tcW w:w="2672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информации на стендах о деятельности специалистов (график работы, приёмные часы, рекомендации для родителей и педагогов).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на стендах информации о работе общественных органов управления: попечительского совета, профсоюзного комитета, родительского комитета.</w:t>
            </w:r>
          </w:p>
          <w:p w:rsid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Вежливость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разговора с экспертом (оценка по 5-тибальной шкале</w:t>
            </w:r>
            <w:proofErr w:type="gramEnd"/>
          </w:p>
        </w:tc>
        <w:tc>
          <w:tcPr>
            <w:tcW w:w="2931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Оформить информационный стенд о деятельности специалистов (график работы, приёмные часы, рекомендации для родителей и педагогов). 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Оформить   информационный стенд с  материалами о работе общественных органов управления дошкольного учреждения.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разъяснительной работы с сотрудниками по соблюдению корпоративной этики.</w:t>
            </w:r>
          </w:p>
        </w:tc>
        <w:tc>
          <w:tcPr>
            <w:tcW w:w="2035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Решетняк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Э.В.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Решетняк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Э.В.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Решетняк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Э.В.</w:t>
            </w:r>
          </w:p>
        </w:tc>
        <w:tc>
          <w:tcPr>
            <w:tcW w:w="1518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 г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 г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 г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123D6" w:rsidRPr="00E91517" w:rsidTr="00B368F8">
        <w:tc>
          <w:tcPr>
            <w:tcW w:w="2639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«Крюковский детский сад»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единого информационного пространства на территории в здании ДОУ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информационных стендов с режимом работы, планом работы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на стендах информации о работе общественных органов управления: попечительского совета, профсоюзного комитета, родительского комитета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федерального уровней.</w:t>
            </w:r>
          </w:p>
          <w:p w:rsidR="00E91517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в ДОУ опытов работы педагогов, обобщенных  на уровне ДОУ, района, области.</w:t>
            </w:r>
          </w:p>
        </w:tc>
        <w:tc>
          <w:tcPr>
            <w:tcW w:w="2931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Оформить информационный стенд с режимом работы и планом работы.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Привести в соответствие информацию в ДОУ по обеспечению открытости посредством: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-размещение на информационных стендах материалов о работе общественных органов управления дошкольного учреждения.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Организовать участие педагогических работников ДОУ в конкурсах профессионального мастерства муниципального и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регионального уровня.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Обобщить опыт работы  воспитателей</w:t>
            </w:r>
          </w:p>
        </w:tc>
        <w:tc>
          <w:tcPr>
            <w:tcW w:w="2035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Лысак Т.А.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Лысак Т.А.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Лысак Т.А.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Лысак Т.А.</w:t>
            </w:r>
          </w:p>
        </w:tc>
        <w:tc>
          <w:tcPr>
            <w:tcW w:w="1518" w:type="dxa"/>
          </w:tcPr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 г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 г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2015г</w:t>
            </w: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1517" w:rsidRPr="006108EC" w:rsidRDefault="00E91517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Апрель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2015 г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дошкольное образовательное учреждение детский сад с</w:t>
            </w: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орки Валуйского района Белгородской области </w:t>
            </w:r>
          </w:p>
        </w:tc>
        <w:tc>
          <w:tcPr>
            <w:tcW w:w="261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  <w:rPr>
                <w:b/>
                <w:bCs/>
              </w:rPr>
            </w:pPr>
          </w:p>
          <w:p w:rsidR="006108EC" w:rsidRDefault="006108EC" w:rsidP="008123D6">
            <w:pPr>
              <w:pStyle w:val="Default"/>
              <w:rPr>
                <w:b/>
                <w:bCs/>
              </w:rPr>
            </w:pPr>
          </w:p>
          <w:p w:rsidR="001A6133" w:rsidRDefault="001A6133" w:rsidP="008123D6">
            <w:pPr>
              <w:pStyle w:val="Default"/>
              <w:rPr>
                <w:b/>
                <w:bCs/>
              </w:rPr>
            </w:pPr>
          </w:p>
          <w:p w:rsidR="001A6133" w:rsidRPr="006108EC" w:rsidRDefault="001A6133" w:rsidP="008123D6">
            <w:pPr>
              <w:pStyle w:val="Default"/>
              <w:rPr>
                <w:b/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Соблюдение </w:t>
            </w:r>
            <w:proofErr w:type="gramStart"/>
            <w:r w:rsidRPr="006108EC">
              <w:rPr>
                <w:bCs/>
              </w:rPr>
              <w:t>отдельных</w:t>
            </w:r>
            <w:proofErr w:type="gramEnd"/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>условий реализации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основной образовательной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Укомплектованность педагогическими кадрами (отсутствие вакансий) в соответствии со штатным расписанием. 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100%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укомплектованность педагогическими кадрами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Сурина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Т.М.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Сурина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Т.М.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108EC">
                <w:rPr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Январь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108EC">
                <w:rPr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pStyle w:val="2"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108EC">
              <w:rPr>
                <w:sz w:val="24"/>
                <w:szCs w:val="24"/>
              </w:rPr>
              <w:t>Муниципальное дошкольное образовательное учреждение  детский сад с</w:t>
            </w:r>
            <w:proofErr w:type="gramStart"/>
            <w:r w:rsidRPr="006108EC">
              <w:rPr>
                <w:sz w:val="24"/>
                <w:szCs w:val="24"/>
              </w:rPr>
              <w:t>.Я</w:t>
            </w:r>
            <w:proofErr w:type="gramEnd"/>
            <w:r w:rsidRPr="006108EC">
              <w:rPr>
                <w:sz w:val="24"/>
                <w:szCs w:val="24"/>
              </w:rPr>
              <w:t>блоново Валуйского района Белгородской области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lastRenderedPageBreak/>
              <w:t xml:space="preserve">Наличие в ДОУ 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73"/>
            </w:tblGrid>
            <w:tr w:rsidR="006108EC" w:rsidRPr="006108EC" w:rsidTr="00D70C6D">
              <w:trPr>
                <w:trHeight w:val="247"/>
              </w:trPr>
              <w:tc>
                <w:tcPr>
                  <w:tcW w:w="8005" w:type="dxa"/>
                </w:tcPr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</w:tc>
            </w:tr>
          </w:tbl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Организационно-методическая работа  по участию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Рысухина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О.А.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Рысухина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О.А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2014-2015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 2015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дошкольное образовательное учреждение детский сад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олосковоВалуйского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6108EC" w:rsidRPr="0050307C" w:rsidRDefault="006108EC" w:rsidP="008123D6">
            <w:pPr>
              <w:spacing w:after="0" w:line="240" w:lineRule="auto"/>
              <w:ind w:hanging="5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30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Наличие канала </w:t>
            </w:r>
          </w:p>
          <w:p w:rsidR="006108EC" w:rsidRPr="0050307C" w:rsidRDefault="006108EC" w:rsidP="008123D6">
            <w:pPr>
              <w:spacing w:after="0" w:line="240" w:lineRule="auto"/>
              <w:ind w:hanging="5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30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обратной связи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30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родителями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>Наличие в ДОУ журналов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регистрации входящей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и исходящей документации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pStyle w:val="Default"/>
            </w:pPr>
            <w:r w:rsidRPr="006108EC">
              <w:rPr>
                <w:lang w:eastAsia="en-US"/>
              </w:rPr>
              <w:t>Организация ведения</w:t>
            </w:r>
            <w:r w:rsidRPr="006108EC">
              <w:t xml:space="preserve"> журналов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регистрации входящей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и исходящей документации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Уткина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Е.В.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 2014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pStyle w:val="2"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108EC">
              <w:rPr>
                <w:sz w:val="24"/>
                <w:szCs w:val="24"/>
              </w:rPr>
              <w:t xml:space="preserve">Муниципальное дошкольное общеобразовательное учреждение детский сад с. </w:t>
            </w:r>
            <w:proofErr w:type="spellStart"/>
            <w:r w:rsidRPr="006108EC">
              <w:rPr>
                <w:sz w:val="24"/>
                <w:szCs w:val="24"/>
              </w:rPr>
              <w:t>НовопетровкаВалуйского</w:t>
            </w:r>
            <w:proofErr w:type="spellEnd"/>
            <w:r w:rsidRPr="006108EC">
              <w:rPr>
                <w:sz w:val="24"/>
                <w:szCs w:val="24"/>
              </w:rPr>
              <w:t xml:space="preserve"> района Белгородской области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lastRenderedPageBreak/>
              <w:t xml:space="preserve">Обеспечение </w:t>
            </w:r>
            <w:proofErr w:type="gramStart"/>
            <w:r w:rsidRPr="006108EC">
              <w:rPr>
                <w:bCs/>
              </w:rPr>
              <w:t>единого</w:t>
            </w:r>
            <w:proofErr w:type="gramEnd"/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информационного  пространства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территории и в здании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80"/>
            </w:tblGrid>
            <w:tr w:rsidR="006108EC" w:rsidRPr="006108EC" w:rsidTr="00D70C6D">
              <w:trPr>
                <w:trHeight w:val="107"/>
              </w:trPr>
              <w:tc>
                <w:tcPr>
                  <w:tcW w:w="2080" w:type="dxa"/>
                </w:tcPr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  <w:p w:rsid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  <w:p w:rsidR="0050307C" w:rsidRDefault="0050307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  <w:p w:rsidR="0050307C" w:rsidRPr="006108EC" w:rsidRDefault="0050307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6108EC">
                    <w:rPr>
                      <w:bCs/>
                    </w:rPr>
                    <w:t xml:space="preserve">Оценка сайта ДОУ </w:t>
                  </w:r>
                </w:p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</w:p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</w:p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1864"/>
                  </w:tblGrid>
                  <w:tr w:rsidR="006108EC" w:rsidRPr="006108EC" w:rsidTr="00D70C6D">
                    <w:trPr>
                      <w:trHeight w:val="107"/>
                    </w:trPr>
                    <w:tc>
                      <w:tcPr>
                        <w:tcW w:w="3519" w:type="dxa"/>
                      </w:tcPr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  <w:r w:rsidRPr="006108EC">
                          <w:rPr>
                            <w:bCs/>
                          </w:rPr>
                          <w:t xml:space="preserve">Трансляция опыта работы ДОУ </w:t>
                        </w: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  <w:rPr>
                            <w:bCs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6108EC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Наличие канала </w:t>
                        </w: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6108EC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обратной связи </w:t>
                        </w:r>
                      </w:p>
                      <w:p w:rsidR="006108EC" w:rsidRPr="006108EC" w:rsidRDefault="006108EC" w:rsidP="00C52F27">
                        <w:pPr>
                          <w:framePr w:hSpace="180" w:wrap="around" w:vAnchor="text" w:hAnchor="text" w:y="1"/>
                          <w:spacing w:after="0" w:line="240" w:lineRule="auto"/>
                          <w:ind w:hanging="58"/>
                          <w:suppressOverlap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108EC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с родителями</w:t>
                        </w:r>
                      </w:p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1648"/>
                        </w:tblGrid>
                        <w:tr w:rsidR="006108EC" w:rsidRPr="006108EC" w:rsidTr="00D70C6D">
                          <w:trPr>
                            <w:trHeight w:val="107"/>
                          </w:trPr>
                          <w:tc>
                            <w:tcPr>
                              <w:tcW w:w="5048" w:type="dxa"/>
                            </w:tcPr>
                            <w:p w:rsidR="006108EC" w:rsidRPr="006108EC" w:rsidRDefault="006108EC" w:rsidP="00C52F27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6108EC" w:rsidRPr="006108EC" w:rsidRDefault="006108EC" w:rsidP="00C52F27">
                              <w:pPr>
                                <w:pStyle w:val="Default"/>
                                <w:framePr w:hSpace="180" w:wrap="around" w:vAnchor="text" w:hAnchor="text" w:y="1"/>
                                <w:suppressOverlap/>
                              </w:pPr>
                            </w:p>
                          </w:tc>
                        </w:tr>
                      </w:tbl>
                      <w:p w:rsidR="006108EC" w:rsidRPr="006108EC" w:rsidRDefault="006108EC" w:rsidP="00C52F27">
                        <w:pPr>
                          <w:pStyle w:val="Default"/>
                          <w:framePr w:hSpace="180" w:wrap="around" w:vAnchor="text" w:hAnchor="text" w:y="1"/>
                          <w:suppressOverlap/>
                        </w:pPr>
                      </w:p>
                    </w:tc>
                  </w:tr>
                </w:tbl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</w:tc>
            </w:tr>
          </w:tbl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lastRenderedPageBreak/>
              <w:t xml:space="preserve">Наличие на стендах информации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о работе общественных органов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управления: попечительского совета,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профсоюзного комитета, родительского комитета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>Наличие информации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об образовательной организации,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копий </w:t>
            </w:r>
            <w:r w:rsidRPr="006108EC">
              <w:lastRenderedPageBreak/>
              <w:t xml:space="preserve">правоустанавливающих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документов.</w:t>
            </w: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информации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об образовательной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программе с приложением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ее копии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73"/>
            </w:tblGrid>
            <w:tr w:rsidR="006108EC" w:rsidRPr="006108EC" w:rsidTr="00D70C6D">
              <w:trPr>
                <w:trHeight w:val="247"/>
              </w:trPr>
              <w:tc>
                <w:tcPr>
                  <w:tcW w:w="8002" w:type="dxa"/>
                </w:tcPr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</w:tc>
            </w:tr>
          </w:tbl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на сайте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образовательной </w:t>
            </w:r>
            <w:r w:rsidRPr="006108EC">
              <w:lastRenderedPageBreak/>
              <w:t xml:space="preserve">организации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форума или гостевой книги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или информации о телефоне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«горячей линии», «телефоне доверия».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Организация размещения информационного стенда о работе  общественного органа управления профсоюзного комитета  работников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rPr>
                <w:lang w:eastAsia="en-US"/>
              </w:rPr>
              <w:t xml:space="preserve">Размещение на сайте </w:t>
            </w:r>
            <w:r w:rsidRPr="006108EC">
              <w:t>информации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об образовательной организации,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копий правоустанавливающих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документов.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rPr>
                <w:lang w:eastAsia="en-US"/>
              </w:rPr>
              <w:t xml:space="preserve">Размещение  на сайте </w:t>
            </w:r>
            <w:proofErr w:type="gramStart"/>
            <w:r w:rsidRPr="006108EC">
              <w:lastRenderedPageBreak/>
              <w:t>образовательной</w:t>
            </w:r>
            <w:proofErr w:type="gramEnd"/>
          </w:p>
          <w:p w:rsidR="006108EC" w:rsidRPr="006108EC" w:rsidRDefault="006108EC" w:rsidP="008123D6">
            <w:pPr>
              <w:pStyle w:val="Default"/>
            </w:pPr>
            <w:r w:rsidRPr="006108EC">
              <w:t>программы в соответствии с ФГОС с приложением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ее копии</w:t>
            </w: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Организационно-методическая работа  по участию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Pr="006108EC" w:rsidRDefault="0050307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Организация на сайте «гостевой книги» для обратной связи с родителями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Солоденко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О.В.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Солоденко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О.В.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Солоденко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О.В.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Солоденко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О.В.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 декабря 2014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  2014г.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 2014г.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2014-2015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 2015г.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Default="0050307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307C" w:rsidRPr="006108EC" w:rsidRDefault="0050307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 2014г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дошкольное образовательное учреждение детский сад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ухаревоВалуйского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Организационно-методическая работа  по участию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Дрокина Н.В.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2014-2015 уч. год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детский сад с.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КукуевкаВалуйского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педагогов, </w:t>
            </w:r>
            <w:r w:rsidRPr="006108EC">
              <w:lastRenderedPageBreak/>
              <w:t>обобщенных на уровне ДОУ, района, области.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Организационно-методическая работа  по участию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Ломакина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Е.Р.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2014-2015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108EC">
                <w:rPr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дошкольное образовательное учреждение детский сад с.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ХраповоВалуйского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Оценка сайта ДОУ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Наличие канала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обратной связи с родителями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lastRenderedPageBreak/>
              <w:t>Наличие информации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об образовательной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организации, копий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правоустанавливающих документов</w:t>
            </w: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>Наличие информации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об образовательной программе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с приложением ее копии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73"/>
            </w:tblGrid>
            <w:tr w:rsidR="006108EC" w:rsidRPr="006108EC" w:rsidTr="00D70C6D">
              <w:trPr>
                <w:trHeight w:val="247"/>
              </w:trPr>
              <w:tc>
                <w:tcPr>
                  <w:tcW w:w="8002" w:type="dxa"/>
                </w:tcPr>
                <w:p w:rsidR="006108EC" w:rsidRPr="006108EC" w:rsidRDefault="006108EC" w:rsidP="00C52F27">
                  <w:pPr>
                    <w:pStyle w:val="Default"/>
                    <w:framePr w:hSpace="180" w:wrap="around" w:vAnchor="text" w:hAnchor="text" w:y="1"/>
                    <w:suppressOverlap/>
                  </w:pPr>
                </w:p>
              </w:tc>
            </w:tr>
          </w:tbl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педагогов, </w:t>
            </w:r>
            <w:r w:rsidRPr="006108EC">
              <w:lastRenderedPageBreak/>
              <w:t>обобщенных на уровне ДОУ, района, области.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на сайте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образовательной организации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форума или гостевой книги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или информации о телефоне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«горячей линии», «телефоне доверия».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pStyle w:val="Default"/>
            </w:pPr>
            <w:r w:rsidRPr="006108EC">
              <w:rPr>
                <w:lang w:eastAsia="en-US"/>
              </w:rPr>
              <w:lastRenderedPageBreak/>
              <w:t xml:space="preserve">Размещение на сайте </w:t>
            </w:r>
            <w:r w:rsidRPr="006108EC">
              <w:t>информации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об образовательной организации,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копий правоустанавливающих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rPr>
                <w:lang w:eastAsia="en-US"/>
              </w:rPr>
              <w:t xml:space="preserve">Размещение  на сайте </w:t>
            </w:r>
            <w:proofErr w:type="gramStart"/>
            <w:r w:rsidRPr="006108EC">
              <w:t>образовательной</w:t>
            </w:r>
            <w:proofErr w:type="gramEnd"/>
          </w:p>
          <w:p w:rsidR="006108EC" w:rsidRPr="006108EC" w:rsidRDefault="006108EC" w:rsidP="008123D6">
            <w:pPr>
              <w:pStyle w:val="Default"/>
            </w:pPr>
            <w:r w:rsidRPr="006108EC">
              <w:t>программы в соответствии с ФГОС с приложением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ее копии</w:t>
            </w: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Организация на сайте «гостевой книги» для обратной связи с родителями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Заведующая Потеряхина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Е.В.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Потеряхина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Е.В.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Потеряхина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Е.В.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 2014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 2014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2014-2015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 2017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 2014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дошкольное образовательное учреждение детский сад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андровоВалуйского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обучающих семинаров с педагогами ДОУ по обобщению АПО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Безгодкова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И.А.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 2015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дошкольное образовательное учреждение детский сад с. Безгодовка Валуйского района Белгородской области</w:t>
            </w:r>
          </w:p>
        </w:tc>
        <w:tc>
          <w:tcPr>
            <w:tcW w:w="261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lastRenderedPageBreak/>
              <w:t xml:space="preserve">Наличие в ДОУ опытов работы </w:t>
            </w:r>
          </w:p>
          <w:p w:rsidR="006108EC" w:rsidRPr="006108EC" w:rsidRDefault="006108EC" w:rsidP="001A6133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Организационно-методическая работа  по участию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Обобщение опыта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работы педагогов  на уровне ДОУ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Безгодкова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Л.И.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Безгодкова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Л.И.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2014-2015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 2015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дошкольное образовательное учреждение детский сад с. Подгорное, Валуйского района Белгородской области</w:t>
            </w:r>
            <w:proofErr w:type="gramEnd"/>
          </w:p>
        </w:tc>
        <w:tc>
          <w:tcPr>
            <w:tcW w:w="2611" w:type="dxa"/>
          </w:tcPr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lang w:eastAsia="en-US"/>
              </w:rPr>
              <w:t>Трансляция опыта работы ДОУ</w:t>
            </w: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Default="006108EC" w:rsidP="008123D6">
            <w:pPr>
              <w:pStyle w:val="Default"/>
              <w:rPr>
                <w:bCs/>
              </w:rPr>
            </w:pPr>
          </w:p>
          <w:p w:rsidR="001A6133" w:rsidRDefault="001A6133" w:rsidP="008123D6">
            <w:pPr>
              <w:pStyle w:val="Default"/>
              <w:rPr>
                <w:bCs/>
              </w:rPr>
            </w:pPr>
          </w:p>
          <w:p w:rsidR="001A6133" w:rsidRDefault="001A6133" w:rsidP="008123D6">
            <w:pPr>
              <w:pStyle w:val="Default"/>
              <w:rPr>
                <w:bCs/>
              </w:rPr>
            </w:pPr>
          </w:p>
          <w:p w:rsidR="001A6133" w:rsidRDefault="001A6133" w:rsidP="008123D6">
            <w:pPr>
              <w:pStyle w:val="Default"/>
              <w:rPr>
                <w:bCs/>
              </w:rPr>
            </w:pPr>
          </w:p>
          <w:p w:rsidR="001A6133" w:rsidRDefault="001A6133" w:rsidP="008123D6">
            <w:pPr>
              <w:pStyle w:val="Default"/>
              <w:rPr>
                <w:bCs/>
              </w:rPr>
            </w:pPr>
          </w:p>
          <w:p w:rsidR="001A6133" w:rsidRDefault="001A6133" w:rsidP="008123D6">
            <w:pPr>
              <w:pStyle w:val="Default"/>
              <w:rPr>
                <w:bCs/>
              </w:rPr>
            </w:pPr>
          </w:p>
          <w:p w:rsidR="001A6133" w:rsidRPr="006108EC" w:rsidRDefault="001A6133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Наличие канала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обратной связи с родителями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>Соответствие территории,</w:t>
            </w: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 здания и помещений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rPr>
                <w:bCs/>
              </w:rPr>
              <w:t>требованиям СанПин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  <w:jc w:val="center"/>
              <w:rPr>
                <w:bCs/>
                <w:iCs/>
              </w:rPr>
            </w:pPr>
            <w:r w:rsidRPr="006108EC">
              <w:rPr>
                <w:bCs/>
                <w:iCs/>
              </w:rPr>
              <w:t>Доброжелательность,</w:t>
            </w:r>
          </w:p>
          <w:p w:rsidR="006108EC" w:rsidRPr="006108EC" w:rsidRDefault="006108EC" w:rsidP="008123D6">
            <w:pPr>
              <w:pStyle w:val="Default"/>
              <w:jc w:val="center"/>
              <w:rPr>
                <w:bCs/>
                <w:iCs/>
              </w:rPr>
            </w:pPr>
            <w:r w:rsidRPr="006108EC">
              <w:rPr>
                <w:bCs/>
                <w:iCs/>
              </w:rPr>
              <w:t>вежливость и</w:t>
            </w:r>
          </w:p>
          <w:p w:rsidR="006108EC" w:rsidRPr="006108EC" w:rsidRDefault="006108EC" w:rsidP="008123D6">
            <w:pPr>
              <w:pStyle w:val="Default"/>
              <w:jc w:val="center"/>
            </w:pPr>
            <w:r w:rsidRPr="006108EC">
              <w:rPr>
                <w:bCs/>
                <w:iCs/>
              </w:rPr>
              <w:t>компетентность работников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lastRenderedPageBreak/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на сайте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образовательной организации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форума или гостевой книги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или информации о телефоне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«горячей линии»,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«телефоне доверия».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В акте приемки отсутствуют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предписания </w:t>
            </w:r>
            <w:proofErr w:type="gramStart"/>
            <w:r w:rsidRPr="006108EC">
              <w:t>надзорных</w:t>
            </w:r>
            <w:proofErr w:type="gramEnd"/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органов по устранению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нарушений, касающихся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территории, здания и помещений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>По 5-тибальной шкале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оцените вежливость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разговора с Вами </w:t>
            </w:r>
            <w:proofErr w:type="gramStart"/>
            <w:r w:rsidRPr="006108EC">
              <w:t>в</w:t>
            </w:r>
            <w:proofErr w:type="gramEnd"/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организации, в том числе по телефону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Организационно-методическая работа  по участию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Организация на сайте «гостевой книги» для обратной связи с родителями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  <w:rPr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  <w:rPr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rPr>
                <w:lang w:eastAsia="en-US"/>
              </w:rPr>
              <w:t>В акте приемки учреждения на 2014-</w:t>
            </w:r>
            <w:r w:rsidRPr="006108EC">
              <w:rPr>
                <w:lang w:eastAsia="en-US"/>
              </w:rPr>
              <w:lastRenderedPageBreak/>
              <w:t xml:space="preserve">2015 уч. г. </w:t>
            </w:r>
            <w:r w:rsidRPr="006108EC">
              <w:t xml:space="preserve">отсутствуют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предписания </w:t>
            </w:r>
            <w:proofErr w:type="gramStart"/>
            <w:r w:rsidRPr="006108EC">
              <w:t>надзорных</w:t>
            </w:r>
            <w:proofErr w:type="gramEnd"/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органов по устранению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нарушений, касающихся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территории, здания и помещений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(копия акта прилагается)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 разъяснительных бесед  с коллективом по педагогической этике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Гаджимусаева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П.А.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Гаджимусаева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П.А.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Гаджимусаева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П.А.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Гаджимусаева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П.А.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2014-2015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108EC">
                <w:rPr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 2014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 2014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дошкольное образовательное учреждение детский сад с.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Принцевка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Валуйского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Обеспечение </w:t>
            </w:r>
            <w:proofErr w:type="gramStart"/>
            <w:r w:rsidRPr="006108EC">
              <w:rPr>
                <w:bCs/>
              </w:rPr>
              <w:t>единого</w:t>
            </w:r>
            <w:proofErr w:type="gramEnd"/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информационного  пространства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территории и в здании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</w:t>
            </w:r>
            <w:proofErr w:type="gramStart"/>
            <w:r w:rsidRPr="006108EC">
              <w:t>наружной</w:t>
            </w:r>
            <w:proofErr w:type="gramEnd"/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вывески с наименованием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</w:t>
            </w:r>
            <w:r w:rsidRPr="006108EC">
              <w:lastRenderedPageBreak/>
              <w:t xml:space="preserve">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опытов работы </w:t>
            </w:r>
          </w:p>
          <w:p w:rsidR="006108EC" w:rsidRPr="006108EC" w:rsidRDefault="006108EC" w:rsidP="001A6133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pStyle w:val="Default"/>
            </w:pPr>
            <w:r w:rsidRPr="006108EC">
              <w:lastRenderedPageBreak/>
              <w:t xml:space="preserve">Обеспечение ДОУ </w:t>
            </w:r>
            <w:proofErr w:type="gramStart"/>
            <w:r w:rsidRPr="006108EC">
              <w:t>наружной</w:t>
            </w:r>
            <w:proofErr w:type="gramEnd"/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вывеской с наименованием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Голубчикова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Т.Е.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Голубчикова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Т.Е.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Ноябрь 2014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2014-2015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108EC">
                <w:rPr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дошкольное образовательное учреждение детский сад с.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Солоти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Валуйского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</w:t>
            </w:r>
            <w:r w:rsidRPr="006108EC">
              <w:lastRenderedPageBreak/>
              <w:t xml:space="preserve">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Обобщение опыта работы педагогов  на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уровне ДОУ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Заведующая Трегубова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Е.С.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2014-2015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 2015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Муниципальное дошкольное образовательное учреждение детский сад   с</w:t>
            </w: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наменка, Валуйского района Белгородской области</w:t>
            </w:r>
          </w:p>
        </w:tc>
        <w:tc>
          <w:tcPr>
            <w:tcW w:w="2611" w:type="dxa"/>
          </w:tcPr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Обеспечение </w:t>
            </w:r>
            <w:proofErr w:type="gramStart"/>
            <w:r w:rsidRPr="006108EC">
              <w:rPr>
                <w:bCs/>
              </w:rPr>
              <w:t>единого</w:t>
            </w:r>
            <w:proofErr w:type="gramEnd"/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информационного  пространства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территории и в здании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Функциональность </w:t>
            </w: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и эстетический вид </w:t>
            </w:r>
          </w:p>
          <w:p w:rsidR="006108EC" w:rsidRPr="006108EC" w:rsidRDefault="006108EC" w:rsidP="008123D6">
            <w:pPr>
              <w:pStyle w:val="Default"/>
              <w:rPr>
                <w:bCs/>
              </w:rPr>
            </w:pPr>
            <w:r w:rsidRPr="006108EC">
              <w:rPr>
                <w:bCs/>
              </w:rPr>
              <w:t xml:space="preserve">территории образовательной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</w:t>
            </w:r>
            <w:proofErr w:type="gramStart"/>
            <w:r w:rsidRPr="006108EC">
              <w:t>наружной</w:t>
            </w:r>
            <w:proofErr w:type="gramEnd"/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вывески с наименованием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  <w:p w:rsidR="006108EC" w:rsidRPr="006108EC" w:rsidRDefault="006108EC" w:rsidP="008123D6">
            <w:pPr>
              <w:pStyle w:val="Default"/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lastRenderedPageBreak/>
              <w:t xml:space="preserve">Наличие зоны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для организации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физкультурно-оздоровительной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деятельности с детьми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(спортивная площадка или стадион).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pStyle w:val="Default"/>
            </w:pPr>
            <w:r w:rsidRPr="006108EC">
              <w:lastRenderedPageBreak/>
              <w:t xml:space="preserve">Обеспечение ДОУ </w:t>
            </w:r>
            <w:proofErr w:type="gramStart"/>
            <w:r w:rsidRPr="006108EC">
              <w:t>наружной</w:t>
            </w:r>
            <w:proofErr w:type="gramEnd"/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вывеской с наименованием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rPr>
                <w:lang w:eastAsia="en-US"/>
              </w:rPr>
              <w:t xml:space="preserve">Организация </w:t>
            </w:r>
            <w:proofErr w:type="gramStart"/>
            <w:r w:rsidRPr="006108EC">
              <w:t>физкультурно-оздоровительной</w:t>
            </w:r>
            <w:proofErr w:type="gramEnd"/>
          </w:p>
          <w:p w:rsidR="006108EC" w:rsidRPr="006108EC" w:rsidRDefault="006108EC" w:rsidP="008123D6">
            <w:pPr>
              <w:pStyle w:val="Default"/>
            </w:pPr>
            <w:r w:rsidRPr="006108EC">
              <w:t>деятельности с детьми (спортивная площадка)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Филиппова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Н.В.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Филиппова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Н.В.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Филиппова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Н.В.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 – 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 2015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Ноябрь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2014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дошкольное образовательное учреждение детский сад  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оболевка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Валуйского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Организационно-методическая работа  по участию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133" w:rsidRPr="006108EC" w:rsidRDefault="001A6133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И. о. заведующей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Назарченко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Т.С.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2014-2015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 2015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дошкольное образовательное учреждение детский сад комбинированного вида  с</w:t>
            </w: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елаево, Валуйского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Белгородской области</w:t>
            </w:r>
          </w:p>
        </w:tc>
        <w:tc>
          <w:tcPr>
            <w:tcW w:w="2611" w:type="dxa"/>
          </w:tcPr>
          <w:p w:rsidR="006108EC" w:rsidRPr="0066669D" w:rsidRDefault="006108EC" w:rsidP="008123D6">
            <w:pPr>
              <w:pStyle w:val="Default"/>
              <w:jc w:val="center"/>
              <w:rPr>
                <w:bCs/>
                <w:iCs/>
              </w:rPr>
            </w:pPr>
            <w:r w:rsidRPr="0066669D">
              <w:rPr>
                <w:bCs/>
                <w:iCs/>
              </w:rPr>
              <w:lastRenderedPageBreak/>
              <w:t>Доброжелательность,</w:t>
            </w:r>
          </w:p>
          <w:p w:rsidR="006108EC" w:rsidRPr="0066669D" w:rsidRDefault="006108EC" w:rsidP="008123D6">
            <w:pPr>
              <w:pStyle w:val="Default"/>
              <w:jc w:val="center"/>
              <w:rPr>
                <w:bCs/>
                <w:iCs/>
              </w:rPr>
            </w:pPr>
            <w:r w:rsidRPr="0066669D">
              <w:rPr>
                <w:bCs/>
                <w:iCs/>
              </w:rPr>
              <w:t>вежливость и</w:t>
            </w:r>
          </w:p>
          <w:p w:rsidR="006108EC" w:rsidRPr="0066669D" w:rsidRDefault="006108EC" w:rsidP="008123D6">
            <w:pPr>
              <w:pStyle w:val="Default"/>
              <w:jc w:val="center"/>
            </w:pPr>
            <w:r w:rsidRPr="0066669D">
              <w:rPr>
                <w:bCs/>
                <w:iCs/>
              </w:rPr>
              <w:t>компетентность работников</w:t>
            </w:r>
          </w:p>
          <w:p w:rsidR="006108EC" w:rsidRPr="0066669D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lastRenderedPageBreak/>
              <w:t>По 5-тибальной шкале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 оцените вежливость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разговора с Вами </w:t>
            </w:r>
            <w:proofErr w:type="gramStart"/>
            <w:r w:rsidRPr="006108EC">
              <w:t>в</w:t>
            </w:r>
            <w:proofErr w:type="gramEnd"/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организации, в том числе по телефону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Проведение  разъяснительных бесед  с коллективом по педагогической </w:t>
            </w: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этике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Заведующая </w:t>
            </w:r>
            <w:proofErr w:type="spell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Аридова</w:t>
            </w:r>
            <w:proofErr w:type="spell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О.А.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</w:t>
            </w:r>
          </w:p>
        </w:tc>
      </w:tr>
      <w:tr w:rsidR="00E83B11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pStyle w:val="2"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108EC">
              <w:rPr>
                <w:sz w:val="24"/>
                <w:szCs w:val="24"/>
              </w:rPr>
              <w:lastRenderedPageBreak/>
              <w:t xml:space="preserve">Муниципальное дошкольное образовательное учреждение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№2 п. Уразово Валуйского района Белгородской области</w:t>
            </w:r>
          </w:p>
        </w:tc>
        <w:tc>
          <w:tcPr>
            <w:tcW w:w="2611" w:type="dxa"/>
          </w:tcPr>
          <w:p w:rsidR="006108EC" w:rsidRPr="0066669D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669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в ДОУ опытов работы педагогов, обобщенных на уровне ДОУ, района, области</w:t>
            </w: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обучающих семинаров с педагогами ДОУ по обобщению АПО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Мельникова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А.Н.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2014-2015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 2015г.</w:t>
            </w:r>
          </w:p>
        </w:tc>
      </w:tr>
      <w:tr w:rsidR="00B368F8" w:rsidRPr="006108EC" w:rsidTr="00B368F8">
        <w:tc>
          <w:tcPr>
            <w:tcW w:w="2639" w:type="dxa"/>
          </w:tcPr>
          <w:p w:rsidR="006108EC" w:rsidRPr="006108EC" w:rsidRDefault="006108EC" w:rsidP="008123D6">
            <w:pPr>
              <w:pStyle w:val="2"/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108EC">
              <w:rPr>
                <w:sz w:val="24"/>
                <w:szCs w:val="24"/>
              </w:rPr>
              <w:t xml:space="preserve">Муниципальное дошкольное образовательное учреждение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№3 п. Уразово Валуйского района Белгородской области</w:t>
            </w:r>
          </w:p>
        </w:tc>
        <w:tc>
          <w:tcPr>
            <w:tcW w:w="2611" w:type="dxa"/>
          </w:tcPr>
          <w:p w:rsidR="006108EC" w:rsidRPr="0066669D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669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дипломов, грамот,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сертификатов участников конкурсов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профессионального мастерства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муниципального, регионального  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уровней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08EC" w:rsidRPr="006108EC" w:rsidRDefault="006108EC" w:rsidP="008123D6">
            <w:pPr>
              <w:pStyle w:val="Default"/>
            </w:pPr>
            <w:r w:rsidRPr="006108EC">
              <w:t xml:space="preserve">Наличие в ДОУ опытов работы </w:t>
            </w:r>
          </w:p>
          <w:p w:rsidR="006108EC" w:rsidRPr="006108EC" w:rsidRDefault="006108EC" w:rsidP="008123D6">
            <w:pPr>
              <w:pStyle w:val="Default"/>
            </w:pPr>
            <w:r w:rsidRPr="006108EC">
              <w:t>педагогов, обобщенных на уровне ДОУ, района, области.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1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педагогов ДОУ в методических мероприятиях, конкурсах различного уровня.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 на уровне ДОУ</w:t>
            </w:r>
          </w:p>
        </w:tc>
        <w:tc>
          <w:tcPr>
            <w:tcW w:w="2035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Заведующая  Страхова Е.А.</w:t>
            </w:r>
          </w:p>
        </w:tc>
        <w:tc>
          <w:tcPr>
            <w:tcW w:w="1518" w:type="dxa"/>
          </w:tcPr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2014-2015 уч. год</w:t>
            </w: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08EC" w:rsidRPr="006108EC" w:rsidRDefault="006108EC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08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 2015</w:t>
            </w:r>
          </w:p>
        </w:tc>
      </w:tr>
      <w:tr w:rsidR="00E83B11" w:rsidRPr="006108EC" w:rsidTr="00B368F8">
        <w:tc>
          <w:tcPr>
            <w:tcW w:w="2639" w:type="dxa"/>
          </w:tcPr>
          <w:p w:rsidR="00E83B11" w:rsidRPr="00E83B11" w:rsidRDefault="00E83B11" w:rsidP="008123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общеразвивающего вида № 25 </w:t>
            </w:r>
            <w:r w:rsidRPr="00E83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«Сказка» с. </w:t>
            </w:r>
            <w:proofErr w:type="spellStart"/>
            <w:r w:rsidRPr="00E83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МорозовоГубкинского</w:t>
            </w:r>
            <w:proofErr w:type="spellEnd"/>
            <w:r w:rsidRPr="00E83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профессионального мастерства</w:t>
            </w:r>
          </w:p>
        </w:tc>
        <w:tc>
          <w:tcPr>
            <w:tcW w:w="2672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 и сертификатов </w:t>
            </w:r>
          </w:p>
        </w:tc>
        <w:tc>
          <w:tcPr>
            <w:tcW w:w="2931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конкурсах профессионального мастерства муниципального, </w:t>
            </w:r>
            <w:r w:rsidRPr="00E83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регионального федерального уровня</w:t>
            </w:r>
          </w:p>
        </w:tc>
        <w:tc>
          <w:tcPr>
            <w:tcW w:w="2035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ИвановаВ.Н</w:t>
            </w:r>
            <w:proofErr w:type="spellEnd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., заведующий МБДОУ</w:t>
            </w:r>
          </w:p>
        </w:tc>
        <w:tc>
          <w:tcPr>
            <w:tcW w:w="1518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</w:tr>
      <w:tr w:rsidR="00B368F8" w:rsidRPr="006108EC" w:rsidTr="00B368F8">
        <w:tc>
          <w:tcPr>
            <w:tcW w:w="2639" w:type="dxa"/>
          </w:tcPr>
          <w:p w:rsidR="00E83B11" w:rsidRPr="00E83B11" w:rsidRDefault="00E83B11" w:rsidP="008123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№ 8 «Малыш» с. </w:t>
            </w:r>
            <w:proofErr w:type="spellStart"/>
            <w:r w:rsidRPr="00E83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СапрыкиноГубкинского</w:t>
            </w:r>
            <w:proofErr w:type="spellEnd"/>
            <w:r w:rsidRPr="00E83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Наличие в ДОУ опытов работы педагогов, обобщенных на уровне ДОУ, района, области.</w:t>
            </w:r>
          </w:p>
        </w:tc>
        <w:tc>
          <w:tcPr>
            <w:tcW w:w="2931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Обобщить опыт работы воспитателей</w:t>
            </w:r>
          </w:p>
        </w:tc>
        <w:tc>
          <w:tcPr>
            <w:tcW w:w="2035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Заведующий Жукова</w:t>
            </w:r>
            <w:proofErr w:type="gramEnd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518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2015-2016гг.</w:t>
            </w:r>
          </w:p>
        </w:tc>
      </w:tr>
      <w:tr w:rsidR="00B368F8" w:rsidRPr="006108EC" w:rsidTr="00B368F8">
        <w:tc>
          <w:tcPr>
            <w:tcW w:w="2639" w:type="dxa"/>
          </w:tcPr>
          <w:p w:rsidR="00E83B11" w:rsidRPr="00E83B11" w:rsidRDefault="00E83B11" w:rsidP="008123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83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15 «Теремок» с. Архангельское Губкинского района Белгородской области</w:t>
            </w:r>
            <w:proofErr w:type="gramEnd"/>
          </w:p>
        </w:tc>
        <w:tc>
          <w:tcPr>
            <w:tcW w:w="2611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Наличие канала обратной связи с родителями</w:t>
            </w:r>
          </w:p>
        </w:tc>
        <w:tc>
          <w:tcPr>
            <w:tcW w:w="2672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Опубликовать на сайте информацию о телефоне «горячей линии», «телефоне доверия»</w:t>
            </w:r>
          </w:p>
        </w:tc>
        <w:tc>
          <w:tcPr>
            <w:tcW w:w="2035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Ломакина В.Д., заведующий ДОУ</w:t>
            </w:r>
          </w:p>
        </w:tc>
        <w:tc>
          <w:tcPr>
            <w:tcW w:w="1518" w:type="dxa"/>
          </w:tcPr>
          <w:p w:rsidR="00E83B11" w:rsidRPr="00E83B11" w:rsidRDefault="00E83B11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  <w:p w:rsidR="00E83B11" w:rsidRPr="00E83B11" w:rsidRDefault="00E83B11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A6133" w:rsidRPr="006108EC" w:rsidTr="0091545F">
        <w:trPr>
          <w:trHeight w:val="7727"/>
        </w:trPr>
        <w:tc>
          <w:tcPr>
            <w:tcW w:w="2639" w:type="dxa"/>
          </w:tcPr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83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№ 30 «Зернышко» с. Долгое Губкинского района Белгородской области</w:t>
            </w:r>
            <w:proofErr w:type="gramEnd"/>
          </w:p>
        </w:tc>
        <w:tc>
          <w:tcPr>
            <w:tcW w:w="2611" w:type="dxa"/>
          </w:tcPr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предписания надзорных органов по устранению нарушений, касающихся территории, здания и помещений ДОУ</w:t>
            </w: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случаев травматизма воспитанников, зафиксированных в журнале учёта травм и в актах формы </w:t>
            </w: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Н-2 о расследовании несчастных случаев</w:t>
            </w: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педагогических работников ДОУ, прошедших курсы повышения квалификации, в общей численности </w:t>
            </w:r>
            <w:proofErr w:type="spellStart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составляет от 30% до 35% в </w:t>
            </w:r>
            <w:proofErr w:type="spellStart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proofErr w:type="spellEnd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31" w:type="dxa"/>
          </w:tcPr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оборудования на участок</w:t>
            </w: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(исправлено)</w:t>
            </w: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инструктажей с </w:t>
            </w:r>
            <w:proofErr w:type="spellStart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работниками, лекции по травматизму</w:t>
            </w: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Прохождение курсов повышения квалификации</w:t>
            </w: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Заведующий: ОГА ОУ ДПО</w:t>
            </w: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«Белгородский институт развития образования</w:t>
            </w: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proofErr w:type="gramStart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ОГА ОУ ДПО Бел ИПКППС</w:t>
            </w:r>
          </w:p>
        </w:tc>
        <w:tc>
          <w:tcPr>
            <w:tcW w:w="2035" w:type="dxa"/>
          </w:tcPr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Лыско С.В., заведующий </w:t>
            </w: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ЛыскоС.В</w:t>
            </w:r>
            <w:proofErr w:type="spellEnd"/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., заведующий</w:t>
            </w: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заведующий Лыско С.В.</w:t>
            </w:r>
          </w:p>
        </w:tc>
        <w:tc>
          <w:tcPr>
            <w:tcW w:w="1518" w:type="dxa"/>
          </w:tcPr>
          <w:p w:rsidR="001A6133" w:rsidRDefault="001A6133" w:rsidP="00BA4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15.10.2014 г</w:t>
            </w:r>
          </w:p>
          <w:p w:rsidR="001A6133" w:rsidRDefault="001A6133" w:rsidP="00BA4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BA4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BA4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BA4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BA4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BA4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BA4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BA4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 xml:space="preserve">25.10.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83B11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11">
              <w:rPr>
                <w:rFonts w:ascii="Times New Roman" w:hAnsi="Times New Roman" w:cs="Times New Roman"/>
                <w:sz w:val="24"/>
                <w:szCs w:val="24"/>
              </w:rPr>
              <w:t>(пройдено)</w:t>
            </w: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33" w:rsidRPr="00E83B11" w:rsidRDefault="001A6133" w:rsidP="00915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8F8" w:rsidRPr="006108EC" w:rsidTr="00B368F8">
        <w:tc>
          <w:tcPr>
            <w:tcW w:w="2639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Лесноуколовскийдетский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сад </w:t>
            </w: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«Берёзка» </w:t>
            </w: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Красненского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сайта ДОУ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Функциональность и </w:t>
            </w:r>
            <w:proofErr w:type="gram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эстетический вид</w:t>
            </w:r>
            <w:proofErr w:type="gram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образовательной организации</w:t>
            </w:r>
          </w:p>
        </w:tc>
        <w:tc>
          <w:tcPr>
            <w:tcW w:w="2672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на сайте регулярно обновляется (не </w:t>
            </w: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позднее 1 месяца)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Наличие спортивного и игрового оборудования на групповых площадках</w:t>
            </w:r>
          </w:p>
        </w:tc>
        <w:tc>
          <w:tcPr>
            <w:tcW w:w="293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Регулярное размещение актуальной </w:t>
            </w: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на сайте учреждения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спортплощадки учреждения, оснащение спортивно-игровым оборудованием</w:t>
            </w:r>
          </w:p>
        </w:tc>
        <w:tc>
          <w:tcPr>
            <w:tcW w:w="2035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Полухина Н.И., заведующая</w:t>
            </w:r>
          </w:p>
        </w:tc>
        <w:tc>
          <w:tcPr>
            <w:tcW w:w="1518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до 31.05.2015 г.</w:t>
            </w:r>
          </w:p>
        </w:tc>
      </w:tr>
      <w:tr w:rsidR="00B368F8" w:rsidRPr="006108EC" w:rsidTr="00B368F8">
        <w:tc>
          <w:tcPr>
            <w:tcW w:w="2639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общеобразовательное учреждение «</w:t>
            </w: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Большовская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имени М.Д. </w:t>
            </w:r>
            <w:proofErr w:type="gram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Чубарых</w:t>
            </w:r>
            <w:proofErr w:type="gram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(муниципальное дошкольное образовательное учреждение </w:t>
            </w: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Большовский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«Матрёшка» Красненского района Белгородской области присоединен при реорганизации путем присоединения)</w:t>
            </w:r>
          </w:p>
        </w:tc>
        <w:tc>
          <w:tcPr>
            <w:tcW w:w="261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Трансляция опыта работы ДОУ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Трансляция опыта работы ДОУ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Открытость и 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доступность информации об организации</w:t>
            </w:r>
          </w:p>
        </w:tc>
        <w:tc>
          <w:tcPr>
            <w:tcW w:w="2672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Наличие информационных стендов с режимом работы, планом работы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регионального, федерального уровня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Наличие в ДОУ опытов работы педагогов, обобщенных на уровне ДОУ, района, области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на стендах информации о работе общественных органов управления: попечительский совет, профсоюзный комитет, родительский комитет</w:t>
            </w:r>
          </w:p>
        </w:tc>
        <w:tc>
          <w:tcPr>
            <w:tcW w:w="293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на стенде информации о режиме работы и плана работы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 муниципального, регионального, федерального уровня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Внесение актуального педагогического опыта в районный банк данных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 работе общественных органов управления</w:t>
            </w:r>
          </w:p>
        </w:tc>
        <w:tc>
          <w:tcPr>
            <w:tcW w:w="2035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Хантулина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Т.П., директор</w:t>
            </w:r>
          </w:p>
        </w:tc>
        <w:tc>
          <w:tcPr>
            <w:tcW w:w="1518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до 15.11.2014 г.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о 31.03.2015 г.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до 31.11.2014 </w:t>
            </w: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</w:p>
        </w:tc>
      </w:tr>
      <w:tr w:rsidR="00B368F8" w:rsidRPr="006108EC" w:rsidTr="00B368F8">
        <w:tc>
          <w:tcPr>
            <w:tcW w:w="2639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дошкольное образовательное учреждение </w:t>
            </w: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Расховецкий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«Солнышко» Красненского района Белгородской области</w:t>
            </w:r>
          </w:p>
        </w:tc>
        <w:tc>
          <w:tcPr>
            <w:tcW w:w="261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Наличие информационных стендов с режимом работы, планом работы</w:t>
            </w:r>
          </w:p>
        </w:tc>
        <w:tc>
          <w:tcPr>
            <w:tcW w:w="293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Размещение на стенде информации о режиме работы и плана работы</w:t>
            </w:r>
          </w:p>
        </w:tc>
        <w:tc>
          <w:tcPr>
            <w:tcW w:w="2035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Токарева О.А., заведующая</w:t>
            </w:r>
          </w:p>
        </w:tc>
        <w:tc>
          <w:tcPr>
            <w:tcW w:w="1518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до 15.11.2014 г.</w:t>
            </w:r>
          </w:p>
        </w:tc>
      </w:tr>
      <w:tr w:rsidR="00B368F8" w:rsidRPr="006108EC" w:rsidTr="00B368F8">
        <w:tc>
          <w:tcPr>
            <w:tcW w:w="2639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образовательное учреждение Горский детский сад «Радуга» Красненского района Белгородской области</w:t>
            </w:r>
          </w:p>
        </w:tc>
        <w:tc>
          <w:tcPr>
            <w:tcW w:w="261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Трансляция опыта работы ДОУ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Функциональность и </w:t>
            </w:r>
            <w:proofErr w:type="gram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эстетический вид</w:t>
            </w:r>
            <w:proofErr w:type="gram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образовательной организации</w:t>
            </w:r>
          </w:p>
        </w:tc>
        <w:tc>
          <w:tcPr>
            <w:tcW w:w="2672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Наличие в ДОУ опытов работы педагогов, обобщенных на уровне ДОУ, района, области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Наличие спортивного и игрового оборудования на групповых площадках</w:t>
            </w:r>
          </w:p>
        </w:tc>
        <w:tc>
          <w:tcPr>
            <w:tcW w:w="293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Внесение актуального педагогического опыта в районный банк данных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спортплощадки учреждения, оснащение спортивно-игровым оборудованием</w:t>
            </w:r>
          </w:p>
        </w:tc>
        <w:tc>
          <w:tcPr>
            <w:tcW w:w="2035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Переверзева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Н.В., заведующая</w:t>
            </w:r>
          </w:p>
        </w:tc>
        <w:tc>
          <w:tcPr>
            <w:tcW w:w="1518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до 31.03.2015 г.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до 31.11.2014 г.</w:t>
            </w:r>
          </w:p>
        </w:tc>
      </w:tr>
      <w:tr w:rsidR="00B368F8" w:rsidRPr="006108EC" w:rsidTr="00B368F8">
        <w:tc>
          <w:tcPr>
            <w:tcW w:w="2639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Камызинский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«Улыбка» Красненского района Белгородской области</w:t>
            </w:r>
          </w:p>
        </w:tc>
        <w:tc>
          <w:tcPr>
            <w:tcW w:w="261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Соблюдение отдельных условий реализации основной образовательной программы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Трансляция опыта работы ДОУ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условий для организации методической работы, самообразования педагогов (наличие в </w:t>
            </w: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кабинете </w:t>
            </w:r>
            <w:proofErr w:type="gram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заведующей</w:t>
            </w:r>
            <w:proofErr w:type="gram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литературы, периодических изданий и др.)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регионального, федерального уровня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Наличие в ДОУ опытов работы педагогов, обобщенных на уровне ДОУ, района, области</w:t>
            </w:r>
          </w:p>
        </w:tc>
        <w:tc>
          <w:tcPr>
            <w:tcW w:w="293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методической литературы и периодических изданий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 муниципального, регионального, федерального уровня</w:t>
            </w: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Внесение актуального педагогического опыта в районный банк данных</w:t>
            </w:r>
          </w:p>
        </w:tc>
        <w:tc>
          <w:tcPr>
            <w:tcW w:w="2035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Останкова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А.А., заведующая</w:t>
            </w:r>
          </w:p>
        </w:tc>
        <w:tc>
          <w:tcPr>
            <w:tcW w:w="1518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до 31.03.2015 г. и 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до 31.03.2015 г.</w:t>
            </w:r>
          </w:p>
        </w:tc>
      </w:tr>
      <w:tr w:rsidR="00B368F8" w:rsidRPr="006108EC" w:rsidTr="00B368F8">
        <w:tc>
          <w:tcPr>
            <w:tcW w:w="2639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дошкольное образовательное учреждение </w:t>
            </w: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Кругловский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«Родничок» Красненского района Белгородской области</w:t>
            </w:r>
          </w:p>
        </w:tc>
        <w:tc>
          <w:tcPr>
            <w:tcW w:w="261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Функциональность и </w:t>
            </w:r>
            <w:proofErr w:type="gram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эстетический вид</w:t>
            </w:r>
            <w:proofErr w:type="gram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образовательной организации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Трансляция опыта работы ДОУ</w:t>
            </w:r>
          </w:p>
        </w:tc>
        <w:tc>
          <w:tcPr>
            <w:tcW w:w="2672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Наличие спортивного и игрового оборудования на групповых площадках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ДОУ дипломов, грамот, сертификатов участников конкурсов </w:t>
            </w: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мастерства муниципального, регионального, федерального уровня</w:t>
            </w:r>
          </w:p>
        </w:tc>
        <w:tc>
          <w:tcPr>
            <w:tcW w:w="2931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 спортплощадки учреждения, оснащение спортивно-игровым оборудованием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конкурсах профессионального мастерства муниципального, регионального, </w:t>
            </w:r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уровня</w:t>
            </w:r>
          </w:p>
        </w:tc>
        <w:tc>
          <w:tcPr>
            <w:tcW w:w="2035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Нарыкова</w:t>
            </w:r>
            <w:proofErr w:type="spellEnd"/>
            <w:r w:rsidRPr="00C8463E">
              <w:rPr>
                <w:rFonts w:ascii="Times New Roman" w:hAnsi="Times New Roman" w:cs="Times New Roman"/>
                <w:sz w:val="24"/>
                <w:szCs w:val="24"/>
              </w:rPr>
              <w:t xml:space="preserve"> Т.М., заведующая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до 31.05.2015 г.</w:t>
            </w: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63E" w:rsidRPr="00C8463E" w:rsidRDefault="00C8463E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63E">
              <w:rPr>
                <w:rFonts w:ascii="Times New Roman" w:hAnsi="Times New Roman" w:cs="Times New Roman"/>
                <w:sz w:val="24"/>
                <w:szCs w:val="24"/>
              </w:rPr>
              <w:t>до 31.08.2015 г.</w:t>
            </w:r>
          </w:p>
        </w:tc>
      </w:tr>
      <w:tr w:rsidR="00D23D3B" w:rsidRPr="006108EC" w:rsidTr="00B368F8">
        <w:trPr>
          <w:trHeight w:val="841"/>
        </w:trPr>
        <w:tc>
          <w:tcPr>
            <w:tcW w:w="2639" w:type="dxa"/>
          </w:tcPr>
          <w:p w:rsidR="00D23D3B" w:rsidRPr="00D23D3B" w:rsidRDefault="00D23D3B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с</w:t>
            </w:r>
            <w:proofErr w:type="gram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алуй» Красногвардейского района Белгородской области</w:t>
            </w:r>
          </w:p>
        </w:tc>
        <w:tc>
          <w:tcPr>
            <w:tcW w:w="2611" w:type="dxa"/>
          </w:tcPr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Комфортность условий и доступность получения услуг, в том числе для граждан с ограниченными возможностями </w:t>
            </w: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здоровья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Доброжелательность, вежливость и компетентность работников</w:t>
            </w:r>
          </w:p>
        </w:tc>
        <w:tc>
          <w:tcPr>
            <w:tcW w:w="2672" w:type="dxa"/>
          </w:tcPr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Информация на сайте регулярно обновляется (не позднее 1 месяца)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опытов работы педагогов, обобщенных на уровне ДОУ, района, области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зоны для организации физкультурно-оздоровительной деятельности с </w:t>
            </w: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детьми (спортивная площадка или стадион)</w:t>
            </w: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5-тибальной шкале оцените вежливость разговора с Вами в организации, в том числе по телефону (где 1 – очень грубо, а 5 – очень вежливо)</w:t>
            </w:r>
          </w:p>
        </w:tc>
        <w:tc>
          <w:tcPr>
            <w:tcW w:w="2931" w:type="dxa"/>
          </w:tcPr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Регулярное обновление сайта (не реже 1 раза в месяц)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Обеспечить обобщение опытов работы педагогов на уровне ДОУ, района, области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Оборудование спортивной площадки для детей</w:t>
            </w: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Обеспечить вежливость разговора в организации и по телефону</w:t>
            </w:r>
          </w:p>
        </w:tc>
        <w:tc>
          <w:tcPr>
            <w:tcW w:w="2035" w:type="dxa"/>
          </w:tcPr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Зав. МБДОУ </w:t>
            </w:r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 xml:space="preserve">алуй» </w:t>
            </w:r>
            <w:proofErr w:type="spell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Павликивская</w:t>
            </w:r>
            <w:proofErr w:type="spell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 xml:space="preserve">алуй» </w:t>
            </w:r>
            <w:proofErr w:type="spell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Павликивская</w:t>
            </w:r>
            <w:proofErr w:type="spell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 xml:space="preserve">алуй» </w:t>
            </w:r>
            <w:proofErr w:type="spell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Павликивская</w:t>
            </w:r>
            <w:proofErr w:type="spell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 xml:space="preserve">алуй» </w:t>
            </w:r>
            <w:proofErr w:type="spell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Павликивская</w:t>
            </w:r>
            <w:proofErr w:type="spell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 xml:space="preserve">алуй» </w:t>
            </w:r>
            <w:proofErr w:type="spellStart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Павликивская</w:t>
            </w:r>
            <w:proofErr w:type="spellEnd"/>
            <w:r w:rsidRPr="00D23D3B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518" w:type="dxa"/>
          </w:tcPr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не реже 1 раза в месяц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2015 года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01.01.2015 г.</w:t>
            </w: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2015 года</w:t>
            </w: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23D3B" w:rsidRPr="00D23D3B" w:rsidRDefault="00D23D3B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3D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</w:tr>
      <w:tr w:rsidR="006F2C04" w:rsidRPr="006108EC" w:rsidTr="00B368F8">
        <w:tc>
          <w:tcPr>
            <w:tcW w:w="2639" w:type="dxa"/>
          </w:tcPr>
          <w:p w:rsidR="006F2C04" w:rsidRPr="006F2C04" w:rsidRDefault="006F2C04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трелецкое» Красногвардейского района Белгородской области</w:t>
            </w:r>
          </w:p>
        </w:tc>
        <w:tc>
          <w:tcPr>
            <w:tcW w:w="2611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трелецкое» </w:t>
            </w:r>
            <w:proofErr w:type="spell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Лесникова</w:t>
            </w:r>
            <w:proofErr w:type="spell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 Л.П.</w:t>
            </w:r>
          </w:p>
        </w:tc>
        <w:tc>
          <w:tcPr>
            <w:tcW w:w="1518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6F2C04" w:rsidRPr="006108EC" w:rsidTr="00B368F8">
        <w:tc>
          <w:tcPr>
            <w:tcW w:w="2639" w:type="dxa"/>
          </w:tcPr>
          <w:p w:rsidR="006F2C04" w:rsidRPr="006F2C04" w:rsidRDefault="006F2C04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икитовка» Красногвардейского района Белгородской области</w:t>
            </w:r>
          </w:p>
        </w:tc>
        <w:tc>
          <w:tcPr>
            <w:tcW w:w="2611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икитовка» </w:t>
            </w:r>
            <w:proofErr w:type="spell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Цыбуля</w:t>
            </w:r>
            <w:proofErr w:type="spell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 Л.А</w:t>
            </w: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18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6F2C04" w:rsidRPr="006108EC" w:rsidTr="00B368F8">
        <w:tc>
          <w:tcPr>
            <w:tcW w:w="2639" w:type="dxa"/>
          </w:tcPr>
          <w:p w:rsidR="006F2C04" w:rsidRPr="006F2C04" w:rsidRDefault="006F2C04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алуйчик</w:t>
            </w:r>
            <w:proofErr w:type="spell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Красногвардейского района Белгородской области</w:t>
            </w:r>
          </w:p>
        </w:tc>
        <w:tc>
          <w:tcPr>
            <w:tcW w:w="2611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Открытость и доступность информации об организации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672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Наличие в ДОУ дипломов, грамот, сертификатов участников </w:t>
            </w: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конкурсов профессионального мастерства муниципального, регионального и федерального уровней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зоны для организации физкультурно-оздоровительной деятельности с детьми (спортивная площадка или стадион)</w:t>
            </w:r>
          </w:p>
        </w:tc>
        <w:tc>
          <w:tcPr>
            <w:tcW w:w="2931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Активизировать работу по участию в конкурсах профессионального </w:t>
            </w: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мастерства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Оборудование спортивной площадки для детей</w:t>
            </w:r>
          </w:p>
        </w:tc>
        <w:tc>
          <w:tcPr>
            <w:tcW w:w="2035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алуйчик</w:t>
            </w:r>
            <w:proofErr w:type="spell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Барабашова</w:t>
            </w:r>
            <w:proofErr w:type="spell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алуйчик</w:t>
            </w:r>
            <w:proofErr w:type="spell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Барабашова</w:t>
            </w:r>
            <w:proofErr w:type="spell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алуйчик</w:t>
            </w:r>
            <w:proofErr w:type="spell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Барабашова</w:t>
            </w:r>
            <w:proofErr w:type="spell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</w:tc>
        <w:tc>
          <w:tcPr>
            <w:tcW w:w="1518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постоянно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течение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F2C04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F2C04" w:rsidRPr="006108EC" w:rsidTr="00B368F8">
        <w:tc>
          <w:tcPr>
            <w:tcW w:w="2639" w:type="dxa"/>
          </w:tcPr>
          <w:p w:rsidR="006F2C04" w:rsidRPr="006F2C04" w:rsidRDefault="006F2C04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«Теремок»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еселое» Красногвардейского района Белгородской области</w:t>
            </w:r>
          </w:p>
        </w:tc>
        <w:tc>
          <w:tcPr>
            <w:tcW w:w="2611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«Детский сад «Теремок»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еселое» </w:t>
            </w:r>
            <w:proofErr w:type="spell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Алексенко</w:t>
            </w:r>
            <w:proofErr w:type="spell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518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6F2C04" w:rsidRPr="006108EC" w:rsidTr="00B368F8">
        <w:trPr>
          <w:trHeight w:val="3962"/>
        </w:trPr>
        <w:tc>
          <w:tcPr>
            <w:tcW w:w="2639" w:type="dxa"/>
          </w:tcPr>
          <w:p w:rsidR="006F2C04" w:rsidRPr="006F2C04" w:rsidRDefault="006F2C04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 xml:space="preserve">ерхняя Покровка» Красногвардейского района Белгородской области </w:t>
            </w:r>
          </w:p>
        </w:tc>
        <w:tc>
          <w:tcPr>
            <w:tcW w:w="2611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Комфортность условий и </w:t>
            </w: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доступность получения услуг, в том числе для граждан с ограниченными возможностями здоровья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Доброжелательность, вежливость и компетентность работников</w:t>
            </w:r>
          </w:p>
        </w:tc>
        <w:tc>
          <w:tcPr>
            <w:tcW w:w="2672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Информация на сайте регулярно обновляется (не позднее 1 месяца)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и федерального уровней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зоны для организации физкультурно-оздоровительной деятельности с детьми (спортивная площадка или стадион)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Укомплектованность педагогическими кадрами (отсутствие вакансий) в соответствии со штатным расписанием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5-тибальной шкале оцените вежливость разговора с Вами в организации, в том числе по телефону (где 1 – очень грубо, а 5 – очень вежливо)</w:t>
            </w:r>
          </w:p>
        </w:tc>
        <w:tc>
          <w:tcPr>
            <w:tcW w:w="2931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Регулярное обновление сайта (не реже 1 раза в месяц)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Активизировать работу по участию в конкурсах профессионального мастерства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Оборудование спортивной площадки для детей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Укомплектовать педагогическими кадрами в соответствии со штатным расписанием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Обеспечить вежливость разговора в организации и по телефону</w:t>
            </w:r>
          </w:p>
        </w:tc>
        <w:tc>
          <w:tcPr>
            <w:tcW w:w="2035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ерхняя Покровка» Лапкина С.В.</w:t>
            </w: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ерхняя Покровка» Лапкина С.В.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ерхняя Покровка» Лапкина С.В.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ерхняя Покровка» Лапкина С.В.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ерхняя Покровка» Лапкина С.В.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F2C04">
              <w:rPr>
                <w:rFonts w:ascii="Times New Roman" w:hAnsi="Times New Roman" w:cs="Times New Roman"/>
                <w:sz w:val="24"/>
                <w:szCs w:val="24"/>
              </w:rPr>
              <w:t>ерхняя Покровка» Лапкина С.В.</w:t>
            </w:r>
          </w:p>
        </w:tc>
        <w:tc>
          <w:tcPr>
            <w:tcW w:w="1518" w:type="dxa"/>
          </w:tcPr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не реже 1 раза в месяц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течение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F2C04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 01.12.2014 г.</w:t>
            </w: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F2C04" w:rsidRPr="006F2C04" w:rsidRDefault="006F2C04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C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азацкое» Красногвардейского района Белгородской области 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азацкое» Литовкина  Л.И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</w:tcPr>
          <w:p w:rsidR="008123D6" w:rsidRPr="008123D6" w:rsidRDefault="008123D6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алобыково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Красногвардейского района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Белгородской области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в ДОУ дипломов, грамот, сертификатов участников конкурсов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профессионального мастерства муниципального, регионального и федерального уровней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Активизировать работу по участию в конкурсах профессионального мастерства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алобыково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» Воронкова Н.А.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</w:tcPr>
          <w:p w:rsidR="008123D6" w:rsidRPr="008123D6" w:rsidRDefault="008123D6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алобыково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» Воронкова Н.А.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оломыцево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Красногвардейского района Белгородской области 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оломыцево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Нистратова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Ю.Н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алиново» Красногвардейского района Белгородской области 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алиново» Казакова О.Д.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 w:val="restart"/>
          </w:tcPr>
          <w:p w:rsidR="008123D6" w:rsidRPr="008123D6" w:rsidRDefault="008123D6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авальское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» Красногвардейского района Белгородской области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Открытость и доступность информации об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Наличие в ДОУ дипломов, грамот, сертификатов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конкурсов профессионального мастерства муниципального, регионального и федерального уровней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Активизировать работу по участию в конкурсах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профессионального мастерства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авальское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Демяшова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авальское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Демяшова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спортивного и игрового оборудования на групповых площадках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спортивного и игрового оборудования на групповую площадку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авальское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Демяшова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течение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123D6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Комфортность условий и доступность получения услуг, в том числе для граждан с ограниченными возможностями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здоровья</w:t>
            </w: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Наличие зоны для организации физкультурно-оздоровительной деятельности с детьми (спортивная площадка или стадион)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Оборудование спортивной площадки для детей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авальское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Демяшова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01.12.2014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амарино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Красногвардейского района Белгородской области 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амарино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» Семенцова М.А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 w:val="restart"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ерхососна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Красногвардейского района Белгородской области 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и федерального уровней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Активизировать работу по участию в конкурсах профессионального мастерства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ерхососна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» Масловская О.Н.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пакета документов (хотя бы с одной организацией): договор о сотрудничестве, план совместной работы и отчет (анализ работы)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Разработать пакет документов (хотя бы с одной организацией):  договор о сотрудничестве, план совместной работы и отчет (анализ работы)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ерхососна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» Масловская О.Н.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01.12.2014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Наличие на сайте образовательной организации форума или гостевой книги или информации о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ерхососна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» Масловская О.Н.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 w:val="restart"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«Огонек»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ижняя Покровка» Красногвардейского района Белгородской области 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и федерального уровней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Активизировать работу по участию в конкурсах профессионального мастерства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«Огонек»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ижняя Покровка»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Парфирьева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«Огонек»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ижняя Покровка»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Парфирьева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О.И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 w:val="restart"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алатово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Красногвардейского района Белгородской области 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алатово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» Юрова Е.М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Комфортность условий и доступность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получения услуг, в том числе для граждан с ограниченными возможностями здоровья</w:t>
            </w: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Наличие зоны для организации физкультурно-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оздоровительной деятельности с детьми (спортивная площадка или стадион)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 спортивной площадки для детей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алатово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Юрова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Е.М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 01.12.2014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 w:val="restart"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учреждений «Детский сад «Радуга»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рилепы» Красногвардейского района Белгородской области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наружной вывески с наименованием учреждения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Приобретение наружной вывески с наименованием учреждения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«Радуга»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рилепы» Власова Н.Д.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01.12.2014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Информация на сайте регулярно обновляется (не позднее 1 месяца)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Регулярное обновление сайта (не реже 1 раза в месяц)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«Радуга»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рилепы» Власова Н.Д.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реже 1 раза в месяц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и федерального уровней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Активизировать работу по участию в конкурсах профессионального мастерства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«Радуга»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рилепы» Власова Н.Д.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в ДОУ опытов работы педагогов, обобщенных на уровне ДОУ, района,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области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Обеспечить обобщение опытов работы педагогов на уровне ДОУ, района, области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«Радуга»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рилепы» Власова Н.Д.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течение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123D6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«Радуга»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рилепы» Власова Н.Д.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зоны для организации физкультурно-оздоровительной деятельности с детьми (спортивная площадка или стадион)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Оборудование спортивной площадки для детей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«Радуга»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рилепы» Власова Н.Д.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01.12.2014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Доброжелательность, вежливость и компетентность работников</w:t>
            </w: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5-тибальной шкале оцените вежливость разговора с Вами в организации, в том числе по телефону (где 1 – очень грубо, а 5 – очень вежливо)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Обеспечить вежливость разговора в организации и по телефону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«Детский сад «Радуга» 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рилепы» Власова Н.Д.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 w:val="restart"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учреждений «Детский сад «Колокольчик»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ольшебыково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» Красногвардейского района Белгородской области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в ДОУ дипломов, грамот, сертификатов участников конкурсов профессионального мастерства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муниципального, регионального и федерального уровней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Активизировать работу по участию в конкурсах профессионального мастерства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«Колокольчик»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ольшебыково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Переверзева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опытов работы педагогов, обобщенных на уровне ДОУ, района, области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Обеспечить обобщение опытов работы педагогов на уровне ДОУ, района, области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«Колокольчик»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ольшебыково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Переверзева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течение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123D6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«Колокольчик»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ольшебыково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ПереверзеваМ.В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 w:val="restart"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учреждений «Детский сад «Ручеек»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овохуторное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» Красногвардейского района Белгородской области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информации об образовательной организации, копий правоустанавливающих документов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получения правоустанавливающих документов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«Ручеек»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овохуторное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Коленченко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информации об образовательной программе с приложением ее копии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на сайте информации об образовательной программе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«Ручеек»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овохуторное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Коленченко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информации о персональном составе педагогических работников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на сайте информации о персональном составе педагогических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работников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«Ручеек»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овохуторное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Коленченко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01.12.2014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Информация на сайте регулярно обновляется (не позднее 1 месяца)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Регулярное обновление сайта (не реже 1 раза в месяц)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«Ручеек»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овохуторное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Коленченко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реже 1 раза в месяц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и федерального уровней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Активизировать работу по участию в конкурсах профессионального мастерства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«Ручеек»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овохуторное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Коленченко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опытов работы педагогов, обобщенных на уровне ДОУ, района, области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Обеспечить обобщение опытов работы педагогов на уровне ДОУ, района, области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«Ручеек»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овохуторное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Коленченко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течение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123D6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2015 г</w:t>
              </w:r>
            </w:smartTag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«Ручеек»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овохуторное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Коленченко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01.01.2015 г.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  <w:vMerge/>
          </w:tcPr>
          <w:p w:rsidR="008123D6" w:rsidRPr="008123D6" w:rsidRDefault="008123D6" w:rsidP="00812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Доброжелательность, вежливость и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компетентность работников</w:t>
            </w: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Удельный вес педагогических </w:t>
            </w: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работников ДОУ, прошедших курсы повышения квалификации, в общей численности педагогических работников составляет от 30% до 35% в течение года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Обеспечить прохождение курсов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повышения квалификации всех педагогических работников 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Зав. МБДОУ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 </w:t>
            </w:r>
            <w:r w:rsidRPr="00812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«Ручеек»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овохуторное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>Коленченко</w:t>
            </w:r>
            <w:proofErr w:type="spellEnd"/>
            <w:r w:rsidRPr="008123D6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Муниципальное дошкольное образовательное учреждение «Сергиевский детский сад»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в ДОУ опытов работы педагогов, обобщенных на уровне ДОУ, района, области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на уровне ДОУ, района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Севостьянова С.С., заведующая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2015 год</w:t>
            </w:r>
          </w:p>
        </w:tc>
      </w:tr>
      <w:tr w:rsidR="008123D6" w:rsidRPr="006108EC" w:rsidTr="00B368F8">
        <w:trPr>
          <w:trHeight w:val="407"/>
        </w:trPr>
        <w:tc>
          <w:tcPr>
            <w:tcW w:w="2639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«Демидовский детский сад»</w:t>
            </w:r>
          </w:p>
        </w:tc>
        <w:tc>
          <w:tcPr>
            <w:tcW w:w="261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в ДОУ опытов работы педагогов, обобщенных на уровне ДОУ, района, области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регионального, федерального уровней.</w:t>
            </w:r>
          </w:p>
        </w:tc>
        <w:tc>
          <w:tcPr>
            <w:tcW w:w="2931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педагогов на уровне ДОУ, района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Участие в   конкурсах профессионального мастерства муниципального, регионального, федерального уровней</w:t>
            </w:r>
          </w:p>
        </w:tc>
        <w:tc>
          <w:tcPr>
            <w:tcW w:w="2035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Мокрищева</w:t>
            </w:r>
            <w:proofErr w:type="spellEnd"/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В.Г., заведующая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Мокрищева</w:t>
            </w:r>
            <w:proofErr w:type="spellEnd"/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В.Г., заведующая</w:t>
            </w:r>
          </w:p>
        </w:tc>
        <w:tc>
          <w:tcPr>
            <w:tcW w:w="1518" w:type="dxa"/>
          </w:tcPr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2015 год</w:t>
            </w: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123D6" w:rsidRPr="008123D6" w:rsidRDefault="008123D6" w:rsidP="00812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23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2015 год</w:t>
            </w:r>
          </w:p>
        </w:tc>
      </w:tr>
      <w:tr w:rsidR="00B368F8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дошкольное образовательное учреждение  «Детский сад 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скольскоеНовооскольского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61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1.Открытость и 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доступность информации об организации</w:t>
            </w:r>
          </w:p>
        </w:tc>
        <w:tc>
          <w:tcPr>
            <w:tcW w:w="2672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Наличие в ДОУ 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дипломов, грамот, сертификатов участников конкурсов профессионального мастерства муниципального, регионального, федерального  уровня</w:t>
            </w:r>
          </w:p>
        </w:tc>
        <w:tc>
          <w:tcPr>
            <w:tcW w:w="2931" w:type="dxa"/>
            <w:vAlign w:val="center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Проведение 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совещания с руководителями ДОУ  на тему «Соблюдение требований к процедуре проведения независимой оценки и заполнения оценочных листов качества работы»</w:t>
            </w:r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(наличие документов, необходимых в данных показателях в ДОУ имеется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.О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днако, необходимо внимательное проведение заполнения оценочных листов качества работы)</w:t>
            </w:r>
          </w:p>
        </w:tc>
        <w:tc>
          <w:tcPr>
            <w:tcW w:w="2035" w:type="dxa"/>
            <w:vAlign w:val="center"/>
          </w:tcPr>
          <w:p w:rsidR="00B368F8" w:rsidRPr="00B368F8" w:rsidRDefault="00B368F8" w:rsidP="00B36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М.Б.Лакомова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  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заместитель начальника управления образования Новооскольского района,</w:t>
            </w:r>
          </w:p>
          <w:p w:rsidR="00B368F8" w:rsidRPr="00B368F8" w:rsidRDefault="00B368F8" w:rsidP="00B36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368F8" w:rsidRPr="00B368F8" w:rsidRDefault="00B368F8" w:rsidP="00B36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Л.В.Шаталова  - главный специалист управления образования Новооскольского района</w:t>
            </w:r>
          </w:p>
        </w:tc>
        <w:tc>
          <w:tcPr>
            <w:tcW w:w="1518" w:type="dxa"/>
            <w:vAlign w:val="center"/>
          </w:tcPr>
          <w:p w:rsidR="00B368F8" w:rsidRPr="00B368F8" w:rsidRDefault="00B368F8" w:rsidP="00B36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Ноябрь 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2014 г</w:t>
            </w:r>
          </w:p>
        </w:tc>
      </w:tr>
      <w:tr w:rsidR="00B368F8" w:rsidRPr="00B368F8" w:rsidTr="00B368F8">
        <w:trPr>
          <w:trHeight w:val="407"/>
        </w:trPr>
        <w:tc>
          <w:tcPr>
            <w:tcW w:w="2639" w:type="dxa"/>
            <w:vMerge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2.Открытость и доступность информации об организации</w:t>
            </w:r>
          </w:p>
        </w:tc>
        <w:tc>
          <w:tcPr>
            <w:tcW w:w="2672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в ДОУ пакета документов (хотя бы с одной организацией): договор о сотрудничестве, план совместной работы и отчет (анализ работы)</w:t>
            </w:r>
          </w:p>
        </w:tc>
        <w:tc>
          <w:tcPr>
            <w:tcW w:w="293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8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68F8" w:rsidRPr="00B368F8" w:rsidTr="00B368F8">
        <w:trPr>
          <w:trHeight w:val="407"/>
        </w:trPr>
        <w:tc>
          <w:tcPr>
            <w:tcW w:w="2639" w:type="dxa"/>
            <w:vMerge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3.Открытость и доступность информации об организации</w:t>
            </w:r>
          </w:p>
        </w:tc>
        <w:tc>
          <w:tcPr>
            <w:tcW w:w="2672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на стендах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в образовательной организации содержательного 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информационного стенда о работе общественных органов управления</w:t>
            </w:r>
          </w:p>
        </w:tc>
        <w:tc>
          <w:tcPr>
            <w:tcW w:w="2035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Заведующий МБДОУ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/с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.О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скольское</w:t>
            </w:r>
            <w:proofErr w:type="spellEnd"/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Т.И.Шнайдер</w:t>
            </w:r>
            <w:proofErr w:type="spellEnd"/>
          </w:p>
        </w:tc>
        <w:tc>
          <w:tcPr>
            <w:tcW w:w="1518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2014г.</w:t>
            </w:r>
          </w:p>
        </w:tc>
      </w:tr>
      <w:tr w:rsidR="00B368F8" w:rsidRPr="00B368F8" w:rsidTr="00B368F8">
        <w:trPr>
          <w:trHeight w:val="407"/>
        </w:trPr>
        <w:tc>
          <w:tcPr>
            <w:tcW w:w="2639" w:type="dxa"/>
            <w:vMerge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4.Открытость и доступность информации об организации</w:t>
            </w:r>
          </w:p>
        </w:tc>
        <w:tc>
          <w:tcPr>
            <w:tcW w:w="2672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регулярное обновление информации на сайте образовательной организации</w:t>
            </w:r>
          </w:p>
        </w:tc>
        <w:tc>
          <w:tcPr>
            <w:tcW w:w="293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 за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регулярным обновлением информации на сайте образовательной организации</w:t>
            </w:r>
          </w:p>
        </w:tc>
        <w:tc>
          <w:tcPr>
            <w:tcW w:w="2035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Заведующий МБДОУ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/с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.О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скольское</w:t>
            </w:r>
            <w:proofErr w:type="spellEnd"/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Т.И.Шнайдер</w:t>
            </w:r>
            <w:proofErr w:type="spellEnd"/>
          </w:p>
        </w:tc>
        <w:tc>
          <w:tcPr>
            <w:tcW w:w="1518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2014г</w:t>
            </w:r>
          </w:p>
        </w:tc>
      </w:tr>
      <w:tr w:rsidR="00B368F8" w:rsidRPr="00B368F8" w:rsidTr="00B368F8">
        <w:trPr>
          <w:trHeight w:val="407"/>
        </w:trPr>
        <w:tc>
          <w:tcPr>
            <w:tcW w:w="2639" w:type="dxa"/>
            <w:vMerge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5.Открытость и доступность информации об организации</w:t>
            </w:r>
          </w:p>
        </w:tc>
        <w:tc>
          <w:tcPr>
            <w:tcW w:w="2672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форума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Заведующий МБДОУ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/с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.О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скольское</w:t>
            </w:r>
            <w:proofErr w:type="spellEnd"/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Т.И.Шнайдер</w:t>
            </w:r>
            <w:proofErr w:type="spellEnd"/>
          </w:p>
        </w:tc>
        <w:tc>
          <w:tcPr>
            <w:tcW w:w="1518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 2015г</w:t>
            </w:r>
          </w:p>
        </w:tc>
      </w:tr>
      <w:tr w:rsidR="00B368F8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осьпановНовооскольского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61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1.Открытость и доступность информации об организации</w:t>
            </w:r>
          </w:p>
        </w:tc>
        <w:tc>
          <w:tcPr>
            <w:tcW w:w="2672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на стендах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в образовательной организации содержательного информационного стенда о работе общественных органов управления</w:t>
            </w:r>
          </w:p>
        </w:tc>
        <w:tc>
          <w:tcPr>
            <w:tcW w:w="2035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Заведующий МБДОУ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/с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осьпанов</w:t>
            </w:r>
            <w:proofErr w:type="spellEnd"/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Е.М.Горелкина</w:t>
            </w:r>
            <w:proofErr w:type="spellEnd"/>
          </w:p>
        </w:tc>
        <w:tc>
          <w:tcPr>
            <w:tcW w:w="1518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2014г.</w:t>
            </w:r>
          </w:p>
        </w:tc>
      </w:tr>
      <w:tr w:rsidR="00B368F8" w:rsidRPr="00B368F8" w:rsidTr="00B368F8">
        <w:trPr>
          <w:trHeight w:val="407"/>
        </w:trPr>
        <w:tc>
          <w:tcPr>
            <w:tcW w:w="2639" w:type="dxa"/>
            <w:vMerge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2.Открытость и доступность информации об организации</w:t>
            </w:r>
          </w:p>
        </w:tc>
        <w:tc>
          <w:tcPr>
            <w:tcW w:w="2672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регулярное обновление информации на сайте образовательной организации</w:t>
            </w:r>
          </w:p>
        </w:tc>
        <w:tc>
          <w:tcPr>
            <w:tcW w:w="293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 за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регулярным обновлением информации на сайте образовательной организации</w:t>
            </w:r>
          </w:p>
        </w:tc>
        <w:tc>
          <w:tcPr>
            <w:tcW w:w="2035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Заведующий МБДОУ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/с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осьпанов</w:t>
            </w:r>
            <w:proofErr w:type="spellEnd"/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Е.М.Горелкина</w:t>
            </w:r>
            <w:proofErr w:type="spellEnd"/>
          </w:p>
        </w:tc>
        <w:tc>
          <w:tcPr>
            <w:tcW w:w="1518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2014г</w:t>
            </w:r>
          </w:p>
        </w:tc>
      </w:tr>
      <w:tr w:rsidR="00B368F8" w:rsidRPr="00B368F8" w:rsidTr="00B368F8">
        <w:trPr>
          <w:trHeight w:val="407"/>
        </w:trPr>
        <w:tc>
          <w:tcPr>
            <w:tcW w:w="2639" w:type="dxa"/>
            <w:vMerge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3.Открытость и доступность информации об организации</w:t>
            </w:r>
          </w:p>
        </w:tc>
        <w:tc>
          <w:tcPr>
            <w:tcW w:w="2672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форума на сайте образовательной организации форума или гостевой книги или информации о телефоне «горячей линии», «Телефоне доверия»</w:t>
            </w:r>
          </w:p>
        </w:tc>
        <w:tc>
          <w:tcPr>
            <w:tcW w:w="293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Заведующий МБДОУ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/с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осьпанов</w:t>
            </w:r>
            <w:proofErr w:type="spellEnd"/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Е.М.Горелкина</w:t>
            </w:r>
            <w:proofErr w:type="spellEnd"/>
          </w:p>
        </w:tc>
        <w:tc>
          <w:tcPr>
            <w:tcW w:w="1518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 2015г.</w:t>
            </w:r>
          </w:p>
        </w:tc>
      </w:tr>
      <w:tr w:rsidR="00B368F8" w:rsidRPr="00B368F8" w:rsidTr="00B368F8">
        <w:trPr>
          <w:trHeight w:val="407"/>
        </w:trPr>
        <w:tc>
          <w:tcPr>
            <w:tcW w:w="2639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тараяБезгинкаНовооскольского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61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1.Доброжелательность, вежливость и компетентность работников</w:t>
            </w:r>
          </w:p>
        </w:tc>
        <w:tc>
          <w:tcPr>
            <w:tcW w:w="2672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педагогических работников ДОУ, прошедших курсы повышения квалификации, в общей численности педагогических работников составляет от 30% до 35%</w:t>
            </w:r>
          </w:p>
        </w:tc>
        <w:tc>
          <w:tcPr>
            <w:tcW w:w="2931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своевременной курсовой переподготовки </w:t>
            </w:r>
          </w:p>
        </w:tc>
        <w:tc>
          <w:tcPr>
            <w:tcW w:w="2035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Заведующий МБДОУ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/с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тараяБезгинка</w:t>
            </w:r>
            <w:proofErr w:type="spellEnd"/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И.Н.Ганагина</w:t>
            </w:r>
            <w:proofErr w:type="spellEnd"/>
          </w:p>
        </w:tc>
        <w:tc>
          <w:tcPr>
            <w:tcW w:w="1518" w:type="dxa"/>
          </w:tcPr>
          <w:p w:rsidR="00B368F8" w:rsidRPr="00B368F8" w:rsidRDefault="00B368F8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Июль 2015г</w:t>
            </w:r>
          </w:p>
        </w:tc>
      </w:tr>
      <w:tr w:rsidR="00952844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с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иколаевка Новооскольского района Белгородской области»</w:t>
            </w:r>
          </w:p>
        </w:tc>
        <w:tc>
          <w:tcPr>
            <w:tcW w:w="2611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1.Открытость и доступность информации об организации</w:t>
            </w:r>
          </w:p>
        </w:tc>
        <w:tc>
          <w:tcPr>
            <w:tcW w:w="2672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регулярное обновление информации на сайте образовательной организации</w:t>
            </w:r>
          </w:p>
        </w:tc>
        <w:tc>
          <w:tcPr>
            <w:tcW w:w="2931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 за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регулярным обновлением информации на сайте образовательной организации</w:t>
            </w:r>
          </w:p>
        </w:tc>
        <w:tc>
          <w:tcPr>
            <w:tcW w:w="2035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Заведующий МБДОУ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/с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осьпанов</w:t>
            </w:r>
            <w:proofErr w:type="spellEnd"/>
          </w:p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Е.М.Горелкина</w:t>
            </w:r>
            <w:proofErr w:type="spellEnd"/>
          </w:p>
        </w:tc>
        <w:tc>
          <w:tcPr>
            <w:tcW w:w="1518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 2014г</w:t>
            </w:r>
          </w:p>
        </w:tc>
      </w:tr>
      <w:tr w:rsidR="00952844" w:rsidRPr="00B368F8" w:rsidTr="00B368F8">
        <w:trPr>
          <w:trHeight w:val="407"/>
        </w:trPr>
        <w:tc>
          <w:tcPr>
            <w:tcW w:w="2639" w:type="dxa"/>
            <w:vMerge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2.Открытость и доступность информации об организации</w:t>
            </w:r>
          </w:p>
        </w:tc>
        <w:tc>
          <w:tcPr>
            <w:tcW w:w="2672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форума на сайте образовательной организации форума или гостевой книги или информации о телефоне «горячей </w:t>
            </w: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линии», «Телефоне доверия»</w:t>
            </w:r>
          </w:p>
        </w:tc>
        <w:tc>
          <w:tcPr>
            <w:tcW w:w="2931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на сайте образовательной организации канала обратной связи</w:t>
            </w:r>
          </w:p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 w:val="restart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Заведующий МБДОУ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/с </w:t>
            </w: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осьпанов</w:t>
            </w:r>
            <w:proofErr w:type="spellEnd"/>
          </w:p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Е.М.Горелкина</w:t>
            </w:r>
            <w:proofErr w:type="spellEnd"/>
          </w:p>
        </w:tc>
        <w:tc>
          <w:tcPr>
            <w:tcW w:w="1518" w:type="dxa"/>
            <w:vMerge w:val="restart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 2015г.</w:t>
            </w:r>
          </w:p>
        </w:tc>
      </w:tr>
      <w:tr w:rsidR="00952844" w:rsidRPr="00B368F8" w:rsidTr="00B368F8">
        <w:trPr>
          <w:trHeight w:val="407"/>
        </w:trPr>
        <w:tc>
          <w:tcPr>
            <w:tcW w:w="2639" w:type="dxa"/>
            <w:vMerge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672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зоны для организации физкультурно – оздоровительной деятельности с детьми (спортивная площадка или стадион)</w:t>
            </w:r>
          </w:p>
        </w:tc>
        <w:tc>
          <w:tcPr>
            <w:tcW w:w="2931" w:type="dxa"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68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Данный детский сад располагается в приспособленном здании, с ограниченной территорией, на которой невозможно разбить спортивную площадку. Занятия физической культурой проводятся на спортивной площадке Николаевского поселения, располагающейся неподалеку от детского сада</w:t>
            </w:r>
          </w:p>
        </w:tc>
        <w:tc>
          <w:tcPr>
            <w:tcW w:w="2035" w:type="dxa"/>
            <w:vMerge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8" w:type="dxa"/>
            <w:vMerge/>
          </w:tcPr>
          <w:p w:rsidR="00952844" w:rsidRPr="00B368F8" w:rsidRDefault="00952844" w:rsidP="00B368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 «</w:t>
            </w: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Дюймовочка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»  с. Береговое Прохоровского района Белгородской области</w:t>
            </w:r>
            <w:proofErr w:type="gramEnd"/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Комфортность условий и доступность получения услуг, в том числе для граждан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на сайте регулярно обновляется (не позднее 1 месяца)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в ДОУ дипломов, грамот, сертификатов участников конкурсов профессионального мастерства муниципального, регионального федерального уровней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В акте приемки отсутствуют предписания надзорных органов по устранению нарушений, касающихся территории, здания и помещений ДОУ.</w:t>
            </w: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</w:t>
            </w:r>
            <w:r w:rsidRPr="00F511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</w:t>
            </w:r>
            <w:r w:rsidRPr="00F511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(Постановление Правительства РФ от 10 июля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 № 582)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педагогов дошкольного учреждения в конкурсах профессионального мастерства 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Устранение нарушений, указанных в предписаниях надзорных органов, касающихся территории, здания и помещений ДОУ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Ермакова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О.П.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Ермакова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О.П.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заведующийЕрмакова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О.П.</w:t>
            </w: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декабря 2015 года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 «Ягодка» село Плота Прохоровского района Белгородской области</w:t>
            </w:r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Комфортность условий и доступность получения услуг, в том числе для граждан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В акте приемки отсутствуют предписания надзорных органов по устранению нарушений, касающихся территории, здания и помещений ДОУ.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Укомплектованность педагогическими кадрами (отсутствие вакансий) в соответствии со штатным расписанием.</w:t>
            </w: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Устранение нарушений, указанных в предписаниях надзорных органов, касающихся территории, здания и помещений ДОУ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организационной работы по укомплектованию образовательной организации педагогическими кадрами в соответствии со штатным расписанием</w:t>
            </w: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Смородина Л.А.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Смородина Л.А.</w:t>
            </w: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30 декабря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декабря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 «Улыбка»  с. </w:t>
            </w: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МасловкаПрохоровского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Информация на сайте регулярно обновляется (не позднее 1 месяца)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доверия».</w:t>
            </w: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</w:t>
            </w:r>
            <w:r w:rsidRPr="00F51103">
              <w:rPr>
                <w:rFonts w:ascii="Times New Roman" w:hAnsi="Times New Roman" w:cs="Times New Roman"/>
                <w:bCs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(Постановление Правительства РФ от 10 июля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 № 582)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сайте образовательной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канала обратной связи</w:t>
            </w: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Агафонова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Агафонова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Т.А.</w:t>
            </w: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декабря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декабря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 «Родничок»     село Радьковка  Прохоровского района Белгородской области</w:t>
            </w:r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Комфортность условий и доступность получения услуг, в том числе для граждан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В акте приемки отсутствуют предписания надзорных органов по устранению нарушений, касающихся территории, здания и помещений ДОУ.</w:t>
            </w: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Устранение нарушений, указанных в предписаниях надзорных органов, касающихся территории, здания и помещений ДОУ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и.о. заведующий Лавриненко В.Д.</w:t>
            </w: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декабря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 «Малыш» с</w:t>
            </w: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язовое Прохоровского района Белгородской области</w:t>
            </w:r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Комфортность условий и доступность получения услуг, в том числе для граждан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педагогическими кадрами (отсутствие вакансий) в соответствии со штатным расписанием.</w:t>
            </w: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организационной работы по укомплектованию образовательной организации педагогическими кадрами в соответствии со штатным расписанием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заведующийЗахарко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М.А.</w:t>
            </w: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декабря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 «Лучик»     с. Прелестное  Прохоровского района Белгородской области</w:t>
            </w:r>
            <w:proofErr w:type="gramEnd"/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доверия».</w:t>
            </w: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заведующийМихайлова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Е.С.</w:t>
            </w: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декабря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«Детский сад  «Теремок» села </w:t>
            </w: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КривошеевкаПрохоровского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Открытость и доступность </w:t>
            </w: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информации об организации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Комфортность условий и доступность получения услуг, в </w:t>
            </w: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том числе для граждан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на сайте регулярно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обновляется (не позднее 1 месяца)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федерального уровней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образовательной организации форума или гостевой книги или информации о телефоне «горячей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линии», «телефоне доверия».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спортивного и игрового оборудования на групповых площадках.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зоны для организации физкультурно-оздоровительной деятельности с детьми (спортивная площадка или стадион).</w:t>
            </w: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</w:t>
            </w:r>
            <w:r w:rsidRPr="00F511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 </w:t>
            </w:r>
            <w:r w:rsidRPr="00F511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(Постановление Правительства РФ от 10 июля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 № 582)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педагогов дошкольного учреждения в конкурсах профессионального мастерства 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сайте образовательной организации канала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обратной связи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организационных мероприятий по приобретению спортивного и игрового оборудования на групповой площадке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организационных мероприятий по созданию спортивной площадки, стадиона, размещению спортивно-игрового оборудования на участке детского сада</w:t>
            </w: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Таирова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Таирова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Таирова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Таирова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заведующийТаирова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М.А.</w:t>
            </w: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30 августа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2015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августа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2015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п. Политотдельский Прохоровского района Белгородской области»</w:t>
            </w:r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Комфортность </w:t>
            </w: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условий и доступность получения услуг, в том числе для граждан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на сайте регулярно обновляется (не позднее 1 месяца)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в ДОУ методических рекомендаций или сборников с публикациями работников ДОУ по итогам конференций.</w:t>
            </w: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федерального уровней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организации форума или гостевой книги или информации о телефоне «горячей линии», «телефоне доверия».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педагогическими кадрами (отсутствие вакансий) в соответствии со штатным расписанием.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</w:t>
            </w:r>
            <w:r w:rsidRPr="00F51103">
              <w:rPr>
                <w:rFonts w:ascii="Times New Roman" w:hAnsi="Times New Roman" w:cs="Times New Roman"/>
                <w:bCs/>
                <w:sz w:val="24"/>
                <w:szCs w:val="24"/>
              </w:rPr>
              <w:t>Правил размещения на официальном сайте образовательной организации в информационно-</w:t>
            </w:r>
            <w:r w:rsidRPr="00F511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телекоммуникационной сети "Интернет" и обновления информации об образовательной организации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(Постановление Правительства РФ от 10 июля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 № 582)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Организационно-методическая работа  по участию педагогов ДОУ в методических мероприятиях различного уровня. Использование информационных ресурсов сети «Интернет» в данном направлении.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организационной работы по участию педагогов дошкольного учреждения в конкурсах профессионального мастерства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организационной работы по укомплектованию образовательной организации педагогическими кадрами в соответствии со штатным расписанием</w:t>
            </w: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Морозова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Р.И.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Морозова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Р.И.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Морозова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Р.И.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Морозова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Р.И.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заведующийМорозова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Р.И.</w:t>
            </w: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августа</w:t>
            </w:r>
            <w:proofErr w:type="spellEnd"/>
            <w:smartTag w:uri="urn:schemas-microsoft-com:office:smarttags" w:element="metricconverter">
              <w:smartTagPr>
                <w:attr w:name="ProductID" w:val="2015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</w:t>
              </w: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5</w:t>
              </w: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 «Золотой ключик» с. </w:t>
            </w: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РжавецПрохоровского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наружной вывески с наименованием учреждения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стендах информации о работе общественных органов управления: попечительского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совета, профсоюзного комитета, родительского комитета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Информация на сайте регулярно обновляется (не позднее 1 месяца)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федерального уровней</w:t>
            </w: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образовательной организации форума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гостевой книги или информации о телефоне «горячей линии», «телефоне доверия».</w:t>
            </w: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Оборудование здания наружной вывеской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Размещение на стендах дошкольного учреждения информации о работе общественных </w:t>
            </w: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органов 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</w:t>
            </w:r>
            <w:r w:rsidRPr="00F51103">
              <w:rPr>
                <w:rFonts w:ascii="Times New Roman" w:hAnsi="Times New Roman" w:cs="Times New Roman"/>
                <w:bCs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(Постановление Правительства РФ от 10 июля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 № 582)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организационной работы по участию педагогов дошкольного учреждения в конкурсах профессионального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мастерства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Токарева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А.В.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Токарева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А.В.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Токарева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А.В.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Токарева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А.В.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Токарева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А.В.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</w:t>
              </w:r>
              <w:r w:rsidRPr="00F511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5</w:t>
              </w: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 xml:space="preserve">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 «Колокольчик» с</w:t>
            </w:r>
            <w:proofErr w:type="gramStart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уравка  Прохоровского района Белгородской области  </w:t>
            </w:r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в ДОУ методических рекомендаций или сборников с публикациями работников ДОУ по итогам конференций.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федерального уровней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образовательной организации форума или гостевой книги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информации о телефоне «горячей линии», «телефоне доверия».</w:t>
            </w: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Организационно-методическая работа  по участию педагогов ДОУ в методических мероприятиях различного уровня. Использование информационных ресурсов сети «Интернет» в данном направлении.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организационной работы по участию педагогов дошкольного учреждения в конкурсах профессионального мастерства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сайте образовательной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канала обратной связи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заведующий </w:t>
            </w: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Добрыденко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Н.С.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заведующий </w:t>
            </w: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Добрыденко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Н.С.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заведующий </w:t>
            </w:r>
            <w:proofErr w:type="spellStart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Добрыденко</w:t>
            </w:r>
            <w:proofErr w:type="spellEnd"/>
            <w:r w:rsidRPr="00F5110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Н.С.</w:t>
            </w: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1103" w:rsidRPr="00B368F8" w:rsidTr="00B368F8">
        <w:trPr>
          <w:trHeight w:val="407"/>
        </w:trPr>
        <w:tc>
          <w:tcPr>
            <w:tcW w:w="2639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 «Солнышко»  с. Холодное Прохоровского района Белгородской области</w:t>
            </w:r>
          </w:p>
        </w:tc>
        <w:tc>
          <w:tcPr>
            <w:tcW w:w="261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Комфортность условий и доступность получения услуг, в том числе для граждан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511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2672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информации на стендах о деятельности специалистов (график работы, приемные часы, рекомендации для родителей и педагогов)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на стендах информации о работе общественных органов управления: попечительского совета, профсоюзного комитета, родительского комитета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в ДОУ методических рекомендаций или сборников с публикациями работников ДОУ по итогам конференций.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в ДОУ пакета документов (хотя бы с одной организацией): договор о сотрудничестве, план совместной работы и отчет (анализ работы)</w:t>
            </w: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на сайте образовательной организации форума или гостевой книги или информации о телефоне «горячей линии», «телефоне доверия».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Наличие спортивного и игрового оборудования на групповых площадках</w:t>
            </w:r>
          </w:p>
        </w:tc>
        <w:tc>
          <w:tcPr>
            <w:tcW w:w="2931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информации на стендах о деятельности специалистов (график работы, приемные часы, рекомендации для родителей и педагогов).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стендах информации о работе общественных органов управления 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Организационно-методическая работа 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участию педагогов ДОУ в методических мероприятиях различного уровня. Использование информационных ресурсов сети «Интернет» в данном направлении.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организационной работы по составлению договоров о сотрудничестве с организациями, составление плана совместной работы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образовательной организации канала обратной связи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организационных мероприятий по приобретению спортивного и </w:t>
            </w: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игрового оборудования на групповой площадке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Вяткина О.А.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Вяткина О.А.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Вяткина О.А.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Вяткина О.А.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Вяткина О.А.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Вяткина О.А.</w:t>
            </w:r>
          </w:p>
        </w:tc>
        <w:tc>
          <w:tcPr>
            <w:tcW w:w="1518" w:type="dxa"/>
          </w:tcPr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03" w:rsidRPr="00F51103" w:rsidRDefault="00F51103" w:rsidP="00F5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103">
              <w:rPr>
                <w:rFonts w:ascii="Times New Roman" w:hAnsi="Times New Roman" w:cs="Times New Roman"/>
                <w:sz w:val="24"/>
                <w:szCs w:val="24"/>
              </w:rPr>
              <w:t xml:space="preserve">30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51103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F5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Муниципальное бюджетное дошкольное образовательное учреждение «Ровеньский детский сад № 4» </w:t>
            </w:r>
          </w:p>
        </w:tc>
        <w:tc>
          <w:tcPr>
            <w:tcW w:w="2611" w:type="dxa"/>
          </w:tcPr>
          <w:p w:rsidR="00AE334F" w:rsidRPr="0027350A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1.3.1.Наличие в ДОУ дипломов, грамот, сертификатов участников конкурсов профессионального мастерства муниципального, регионального, федерального уровней </w:t>
            </w:r>
          </w:p>
        </w:tc>
        <w:tc>
          <w:tcPr>
            <w:tcW w:w="2672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  <w:tc>
          <w:tcPr>
            <w:tcW w:w="2931" w:type="dxa"/>
          </w:tcPr>
          <w:p w:rsidR="00AE334F" w:rsidRPr="00E043E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43EA">
              <w:rPr>
                <w:rFonts w:ascii="Times New Roman" w:hAnsi="Times New Roman" w:cs="Times New Roman"/>
                <w:sz w:val="24"/>
                <w:szCs w:val="24"/>
              </w:rPr>
              <w:t>Активизировать работу по участию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  <w:r w:rsidRPr="00E043EA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различного уровня </w:t>
            </w:r>
          </w:p>
        </w:tc>
        <w:tc>
          <w:tcPr>
            <w:tcW w:w="2035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 Артёменко И.П.</w:t>
            </w:r>
          </w:p>
        </w:tc>
        <w:tc>
          <w:tcPr>
            <w:tcW w:w="1518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01.06.2015 г.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Наголенский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детский сад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Ровеньского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Белгородской области»</w:t>
            </w:r>
          </w:p>
        </w:tc>
        <w:tc>
          <w:tcPr>
            <w:tcW w:w="261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1.3.2. Наличие в ДОУ опытов работы педагогов, обобщенных на уровне ДОУ, района, области</w:t>
            </w:r>
          </w:p>
        </w:tc>
        <w:tc>
          <w:tcPr>
            <w:tcW w:w="2672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  <w:tc>
          <w:tcPr>
            <w:tcW w:w="2931" w:type="dxa"/>
          </w:tcPr>
          <w:p w:rsidR="00AE334F" w:rsidRPr="00171F10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F10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Проработать 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рассмотрению и обобщению опыта работы педагогов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уровне ДОУ, района, области</w:t>
            </w:r>
          </w:p>
        </w:tc>
        <w:tc>
          <w:tcPr>
            <w:tcW w:w="2035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Скоробагатько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Т.И.</w:t>
            </w:r>
          </w:p>
        </w:tc>
        <w:tc>
          <w:tcPr>
            <w:tcW w:w="1518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01.09.2015г.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Айдарский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детский сад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Ровеньского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Белгородской области»</w:t>
            </w:r>
          </w:p>
        </w:tc>
        <w:tc>
          <w:tcPr>
            <w:tcW w:w="261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1.3.2. Наличие в ДОУ опытов работы педагогов, обобщенных на уровне ДОУ, района, области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2.3.2. Отсутствие случаев травматизма воспитанников, зафиксированных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журнале учета травм и  в актах формы Н-2 о расследовании несчастных случаев</w:t>
            </w:r>
          </w:p>
        </w:tc>
        <w:tc>
          <w:tcPr>
            <w:tcW w:w="2672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отсутствуют</w:t>
            </w:r>
          </w:p>
        </w:tc>
        <w:tc>
          <w:tcPr>
            <w:tcW w:w="293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10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Проработать 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рассмотрению и обобщению опыта работы педагогов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уровне ДОУ, района, области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Pr="008D11A0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11A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дополнительных инструктажей по предупреждению травматизма </w:t>
            </w:r>
            <w:r w:rsidRPr="008D1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воспитанников </w:t>
            </w:r>
          </w:p>
        </w:tc>
        <w:tc>
          <w:tcPr>
            <w:tcW w:w="2035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Ряднова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С.В.</w:t>
            </w:r>
          </w:p>
        </w:tc>
        <w:tc>
          <w:tcPr>
            <w:tcW w:w="1518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01.09.2015г.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Муниципальное бюджетное дошкольное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Нагорьевский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детский сад»</w:t>
            </w:r>
          </w:p>
        </w:tc>
        <w:tc>
          <w:tcPr>
            <w:tcW w:w="261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 Наличие зоны для организации физкультурно-оздоровительной деятельности с детьми (спортивная площадка или стадион)</w:t>
            </w:r>
          </w:p>
        </w:tc>
        <w:tc>
          <w:tcPr>
            <w:tcW w:w="2672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отсутствует</w:t>
            </w:r>
          </w:p>
        </w:tc>
        <w:tc>
          <w:tcPr>
            <w:tcW w:w="2931" w:type="dxa"/>
          </w:tcPr>
          <w:p w:rsidR="00AE334F" w:rsidRPr="008D11A0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1A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организационных мероприятий по созданию спортивной площадки, стадиона, размещению спортивно-игрового оборудования на участке детского сада</w:t>
            </w:r>
          </w:p>
          <w:p w:rsidR="00AE334F" w:rsidRPr="004076A6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Малахова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И.А.</w:t>
            </w:r>
          </w:p>
        </w:tc>
        <w:tc>
          <w:tcPr>
            <w:tcW w:w="1518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01.09.2015г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«Ровеньский детский сад № 5»</w:t>
            </w:r>
          </w:p>
        </w:tc>
        <w:tc>
          <w:tcPr>
            <w:tcW w:w="261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1.4.1.Наличие в ДОУ пакета документов (хотя бы с одной организацией): договор о сотрудничестве, план совместной работы и отчет (анализ работы).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3.2. Удельный вес педагогических работников ДОУ, прошедших курсы повышения квалификации, в общей численности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составляет от 30 % до 35 % в течение года</w:t>
            </w:r>
          </w:p>
        </w:tc>
        <w:tc>
          <w:tcPr>
            <w:tcW w:w="2672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отсутствует</w:t>
            </w:r>
          </w:p>
        </w:tc>
        <w:tc>
          <w:tcPr>
            <w:tcW w:w="293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Заключить договора о совместной деятельности с различными учреждениями поселка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Pr="00D512E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512E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512EA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графика повышения квалификации педагогических работников ДОУ</w:t>
            </w:r>
          </w:p>
        </w:tc>
        <w:tc>
          <w:tcPr>
            <w:tcW w:w="2035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Бардакова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Н.Н.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8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31.12.2015г.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выполнено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Муниципальное бюджетное дошкольное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Ладомировский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детский сад»</w:t>
            </w:r>
          </w:p>
        </w:tc>
        <w:tc>
          <w:tcPr>
            <w:tcW w:w="261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1.3.2. Наличие в ДОУ опытов работы педагогов, обобщенных на уровне ДОУ, района, области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 В акте приемки отсутствуют предписания надзорных органов по устранению нарушений, касающихся территории, здания и помещений ДОУ.</w:t>
            </w:r>
          </w:p>
        </w:tc>
        <w:tc>
          <w:tcPr>
            <w:tcW w:w="2672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отсутствует</w:t>
            </w:r>
          </w:p>
        </w:tc>
        <w:tc>
          <w:tcPr>
            <w:tcW w:w="2931" w:type="dxa"/>
          </w:tcPr>
          <w:p w:rsidR="00AE334F" w:rsidRPr="004076A6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10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Проработать 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рассмотрению и обобщению опыта работы педагогов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уровне ДОУ, района, области</w:t>
            </w:r>
          </w:p>
        </w:tc>
        <w:tc>
          <w:tcPr>
            <w:tcW w:w="2035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Заведующий Злобина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Л.М.</w:t>
            </w:r>
          </w:p>
        </w:tc>
        <w:tc>
          <w:tcPr>
            <w:tcW w:w="1518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01.09.2015г.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«Новоалександровский детский сад»</w:t>
            </w:r>
          </w:p>
        </w:tc>
        <w:tc>
          <w:tcPr>
            <w:tcW w:w="261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1.5.2. Наличие на сайте образовательной организации форума или гостевой книги или информации о телефоне «горячей линии», «телефоне доверия».</w:t>
            </w:r>
          </w:p>
        </w:tc>
        <w:tc>
          <w:tcPr>
            <w:tcW w:w="2672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отсутствует</w:t>
            </w:r>
          </w:p>
        </w:tc>
        <w:tc>
          <w:tcPr>
            <w:tcW w:w="293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Функции страницы для обратной связи с родителями, общественностью выполняют созданные на сайте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On</w:t>
            </w:r>
            <w:r w:rsidRPr="009F27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line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приемная» и «Гостевая книга»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обеспечения корректной работы форума на сайте учреждения в настоящий момент нет финансовой возможности</w:t>
            </w:r>
          </w:p>
          <w:p w:rsidR="00AE334F" w:rsidRPr="004076A6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Схоменко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Н.В.</w:t>
            </w:r>
          </w:p>
        </w:tc>
        <w:tc>
          <w:tcPr>
            <w:tcW w:w="1518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выполнено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Муниципальное бюджетное дошкольное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Жабский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детский сад»</w:t>
            </w:r>
          </w:p>
        </w:tc>
        <w:tc>
          <w:tcPr>
            <w:tcW w:w="261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 Наличие зоны для организации физкультурно-оздоровительной деятельности с детьми (спортивная площадка или стадион)</w:t>
            </w:r>
          </w:p>
          <w:p w:rsidR="00AE334F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 Укомплектованность педагогическими кадрами (отсутствие вакансий) в соответствии со штатным расписанием</w:t>
            </w:r>
          </w:p>
        </w:tc>
        <w:tc>
          <w:tcPr>
            <w:tcW w:w="2672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отсутствует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Вакансия музыкального работника</w:t>
            </w:r>
          </w:p>
        </w:tc>
        <w:tc>
          <w:tcPr>
            <w:tcW w:w="2931" w:type="dxa"/>
          </w:tcPr>
          <w:p w:rsidR="00AE334F" w:rsidRPr="008D11A0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1A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организационных мероприятий по созданию спортивной площадки, стадиона, размещению спортивно-игрового оборудования на участке детского сада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Pr="00D512E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12EA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организационной работы по укомплектованию образовательной организации педагогическими кадрами в соответствии со штатным расписанием</w:t>
            </w:r>
          </w:p>
        </w:tc>
        <w:tc>
          <w:tcPr>
            <w:tcW w:w="2035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Дзирба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В.А.</w:t>
            </w:r>
          </w:p>
        </w:tc>
        <w:tc>
          <w:tcPr>
            <w:tcW w:w="1518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01.09.2015г.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выполнено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Пристеньский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детский сад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Ровеньского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Белгородской области»</w:t>
            </w:r>
          </w:p>
        </w:tc>
        <w:tc>
          <w:tcPr>
            <w:tcW w:w="261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 В акте приемки отсутствуют предписания надзорных органов по устранению нарушений, касающихся территории, здания и помещений ДОУ.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2.2.2. Наличие зоны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для организации физкультурно-оздоровительной деятельности с детьми (спортивная площадка или стадион)</w:t>
            </w:r>
          </w:p>
        </w:tc>
        <w:tc>
          <w:tcPr>
            <w:tcW w:w="2672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отсутствует</w:t>
            </w:r>
          </w:p>
        </w:tc>
        <w:tc>
          <w:tcPr>
            <w:tcW w:w="293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Устранить нарушения касающиеся территории, здания и помещений ДОУ.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Pr="004076A6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11A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</w:t>
            </w:r>
            <w:r w:rsidRPr="008D1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организационных мероприятий по созданию спортивной площадки, стадиона, размещению спортивно-игрового оборудования на участке детского сада</w:t>
            </w:r>
          </w:p>
        </w:tc>
        <w:tc>
          <w:tcPr>
            <w:tcW w:w="2035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 Трефилова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И.Д.</w:t>
            </w:r>
          </w:p>
        </w:tc>
        <w:tc>
          <w:tcPr>
            <w:tcW w:w="1518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01.09.2015 г.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Муниципальное бюджетное дошкольное образовательное учреждение «Ровеньский детский сад  «Радуга»</w:t>
            </w:r>
          </w:p>
        </w:tc>
        <w:tc>
          <w:tcPr>
            <w:tcW w:w="261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1.3.2. Наличие в ДОУ опытов работы педагогов, обобщенных на уровне ДОУ, района, области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 Укомплектованность педагогическими кадрами (отсутствие вакансий) в соответствии со штатным расписанием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2.3.2. Отсутствие случаев травматизма воспитанников, зафиксированных в журнале учета травм и  в актах формы Н-2 о расследовании несчастных случаев</w:t>
            </w:r>
          </w:p>
        </w:tc>
        <w:tc>
          <w:tcPr>
            <w:tcW w:w="2672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отсутствует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вакансия воспитателя английского языка</w:t>
            </w:r>
          </w:p>
        </w:tc>
        <w:tc>
          <w:tcPr>
            <w:tcW w:w="293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1F10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Проработать 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рассмотрению и обобщению опыта работы педагогов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уровне ДОУ, района, области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12EA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организационной работы по укомплектованию образовательной организации педагогическими кадрами в соответствии со штатным расписанием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Pr="004076A6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11A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дополнительных инструктажей по предупреждению </w:t>
            </w:r>
            <w:r w:rsidRPr="008D1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травматизма воспитанников</w:t>
            </w:r>
          </w:p>
        </w:tc>
        <w:tc>
          <w:tcPr>
            <w:tcW w:w="2035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Е.П.</w:t>
            </w:r>
          </w:p>
        </w:tc>
        <w:tc>
          <w:tcPr>
            <w:tcW w:w="1518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01.09.2015г.</w:t>
            </w:r>
          </w:p>
        </w:tc>
      </w:tr>
      <w:tr w:rsidR="00AE334F" w:rsidRPr="00B368F8" w:rsidTr="00B368F8">
        <w:trPr>
          <w:trHeight w:val="407"/>
        </w:trPr>
        <w:tc>
          <w:tcPr>
            <w:tcW w:w="2639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Муниципальное бюджетное дошкольное образовательное учреждение «Харьковский детский сад Ровеньского района Белгородской области»</w:t>
            </w:r>
          </w:p>
        </w:tc>
        <w:tc>
          <w:tcPr>
            <w:tcW w:w="261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1.1.3. Наличие информации на стендах о деятельности специалистов (график работы, приемные часы, рекомендации для родителей и педагогов)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1.3.1.Наличие в ДОУ дипломов, грамот, сертификатов участников конкурсов профессионального мастерства муниципального, регионального, федерального уровней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2.1.2. В акте приемки отсутствуют предписания надзорных органов по устранению нарушений, касающихся территории, здания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помещений ДОУ.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 Наличие зоны для организации физкультурно-оздоровительной деятельности с детьми (спортивная площадка или стадион)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отсутствует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1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Разместить  на  информационном стенде учреждения информацию о деятельности специалистов (график работы, приемные часы, рекомендации для родителей и педагогов)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3EA">
              <w:rPr>
                <w:rFonts w:ascii="Times New Roman" w:hAnsi="Times New Roman" w:cs="Times New Roman"/>
                <w:sz w:val="24"/>
                <w:szCs w:val="24"/>
              </w:rPr>
              <w:t>Активизировать работу по участию в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различного уровня.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Устранить нарушения касающиеся территории, здания и помещений ДОУ.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Pr="004076A6" w:rsidRDefault="00AE334F" w:rsidP="00AE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11A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организационных мероприятий по созданию спортивной площадки, стадиона, размещению спортивно-игрового оборудования на участке детского сада</w:t>
            </w:r>
          </w:p>
        </w:tc>
        <w:tc>
          <w:tcPr>
            <w:tcW w:w="2035" w:type="dxa"/>
          </w:tcPr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Заведующий Коновалова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Л.С.</w:t>
            </w:r>
          </w:p>
        </w:tc>
        <w:tc>
          <w:tcPr>
            <w:tcW w:w="1518" w:type="dxa"/>
          </w:tcPr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31.12.2014г.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01.06.2015г.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01.09.2015г.</w:t>
            </w: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E334F" w:rsidRPr="0027350A" w:rsidRDefault="00AE334F" w:rsidP="00AE33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01.09.2015г. </w:t>
            </w:r>
          </w:p>
        </w:tc>
      </w:tr>
      <w:tr w:rsidR="00ED1AD9" w:rsidRPr="00ED1AD9" w:rsidTr="00B368F8">
        <w:trPr>
          <w:trHeight w:val="407"/>
        </w:trPr>
        <w:tc>
          <w:tcPr>
            <w:tcW w:w="2639" w:type="dxa"/>
            <w:vMerge w:val="restart"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A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Муниципальное бюджетное дошкольное образовательное учреждение «Детский сад №11» </w:t>
            </w:r>
            <w:r w:rsid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Старооскольский ГО</w:t>
            </w:r>
          </w:p>
        </w:tc>
        <w:tc>
          <w:tcPr>
            <w:tcW w:w="2611" w:type="dxa"/>
            <w:vMerge w:val="restart"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A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A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регионального, федерального уровней</w:t>
            </w:r>
          </w:p>
        </w:tc>
        <w:tc>
          <w:tcPr>
            <w:tcW w:w="2931" w:type="dxa"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A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Принять участие в районном конкурсе «Воспитатель года»</w:t>
            </w:r>
          </w:p>
        </w:tc>
        <w:tc>
          <w:tcPr>
            <w:tcW w:w="2035" w:type="dxa"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A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Дубровская О.И., заведующий</w:t>
            </w:r>
          </w:p>
        </w:tc>
        <w:tc>
          <w:tcPr>
            <w:tcW w:w="1518" w:type="dxa"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A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г.</w:t>
            </w:r>
          </w:p>
        </w:tc>
      </w:tr>
      <w:tr w:rsidR="00ED1AD9" w:rsidRPr="00ED1AD9" w:rsidTr="00B368F8">
        <w:trPr>
          <w:trHeight w:val="407"/>
        </w:trPr>
        <w:tc>
          <w:tcPr>
            <w:tcW w:w="2639" w:type="dxa"/>
            <w:vMerge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A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опытов работы педагогов, обобщенных на уровне ДОУ, района, области</w:t>
            </w:r>
          </w:p>
        </w:tc>
        <w:tc>
          <w:tcPr>
            <w:tcW w:w="2931" w:type="dxa"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Организационно-методическая работа  по участию педагогов ДОУ в методических мероприятиях различного уровня. Использование информационных ресурсов сети </w:t>
            </w:r>
            <w:r w:rsidRPr="00ED1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«Интернет» в данном направлен</w:t>
            </w:r>
            <w:r w:rsidRPr="00ED1AD9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2035" w:type="dxa"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A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Дубровская О.И., заведующий</w:t>
            </w:r>
          </w:p>
        </w:tc>
        <w:tc>
          <w:tcPr>
            <w:tcW w:w="1518" w:type="dxa"/>
          </w:tcPr>
          <w:p w:rsidR="00ED1AD9" w:rsidRPr="00ED1AD9" w:rsidRDefault="00ED1AD9" w:rsidP="00ED1A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D1A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г.</w:t>
            </w:r>
          </w:p>
        </w:tc>
      </w:tr>
      <w:tr w:rsidR="005A7F3F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5A7F3F" w:rsidRDefault="005A7F3F" w:rsidP="005A7F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МБДОУ детский сад общеразвивающего вида №12 «Елочка»</w:t>
            </w:r>
            <w:r w:rsidR="00164EF5">
              <w:rPr>
                <w:rFonts w:ascii="Times New Roman" w:hAnsi="Times New Roman" w:cs="Times New Roman"/>
                <w:sz w:val="24"/>
                <w:szCs w:val="24"/>
              </w:rPr>
              <w:t xml:space="preserve"> Старооскольский ГО</w:t>
            </w:r>
          </w:p>
        </w:tc>
        <w:tc>
          <w:tcPr>
            <w:tcW w:w="2611" w:type="dxa"/>
            <w:vMerge w:val="restart"/>
          </w:tcPr>
          <w:p w:rsidR="005A7F3F" w:rsidRDefault="005A7F3F" w:rsidP="005A7F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5A7F3F" w:rsidRDefault="005A7F3F" w:rsidP="005A7F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Наличие в ДОУ дипломов, грамот, сертификатов участников конкурсов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профессиональ-ного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мастерства муниципального, регионального, федерального уровней</w:t>
            </w:r>
          </w:p>
          <w:p w:rsidR="005A7F3F" w:rsidRDefault="005A7F3F" w:rsidP="005A7F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(Трансляция опыта работы ДОУ)</w:t>
            </w:r>
          </w:p>
        </w:tc>
        <w:tc>
          <w:tcPr>
            <w:tcW w:w="2931" w:type="dxa"/>
          </w:tcPr>
          <w:p w:rsidR="005A7F3F" w:rsidRDefault="005A7F3F" w:rsidP="005A7F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Участие в конкурсах профессионального мастерства муниципального уровня</w:t>
            </w:r>
          </w:p>
        </w:tc>
        <w:tc>
          <w:tcPr>
            <w:tcW w:w="2035" w:type="dxa"/>
          </w:tcPr>
          <w:p w:rsidR="005A7F3F" w:rsidRDefault="005A7F3F" w:rsidP="005A7F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Буровик Н.М., заведующий</w:t>
            </w:r>
          </w:p>
        </w:tc>
        <w:tc>
          <w:tcPr>
            <w:tcW w:w="1518" w:type="dxa"/>
          </w:tcPr>
          <w:p w:rsidR="005A7F3F" w:rsidRDefault="005A7F3F" w:rsidP="00D70C6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2015, 2016 годы</w:t>
            </w:r>
          </w:p>
        </w:tc>
      </w:tr>
      <w:tr w:rsidR="005A7F3F" w:rsidRPr="00B368F8" w:rsidTr="00B368F8">
        <w:trPr>
          <w:trHeight w:val="407"/>
        </w:trPr>
        <w:tc>
          <w:tcPr>
            <w:tcW w:w="2639" w:type="dxa"/>
            <w:vMerge/>
          </w:tcPr>
          <w:p w:rsidR="005A7F3F" w:rsidRDefault="005A7F3F" w:rsidP="005A7F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5A7F3F" w:rsidRDefault="005A7F3F" w:rsidP="005A7F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5A7F3F" w:rsidRDefault="005A7F3F" w:rsidP="005A7F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в ДОУ опытов работы педагогов, обобщенных на уровне ДОУ, района, области</w:t>
            </w:r>
          </w:p>
          <w:p w:rsidR="005A7F3F" w:rsidRDefault="005A7F3F" w:rsidP="005A7F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(Трансляция опыта работы ДОУ)</w:t>
            </w:r>
          </w:p>
        </w:tc>
        <w:tc>
          <w:tcPr>
            <w:tcW w:w="2931" w:type="dxa"/>
          </w:tcPr>
          <w:p w:rsidR="005A7F3F" w:rsidRDefault="005A7F3F" w:rsidP="005A7F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Обобщение опыта работы  педагогов на уровне ДОУ, на муниципальном уровне</w:t>
            </w:r>
          </w:p>
        </w:tc>
        <w:tc>
          <w:tcPr>
            <w:tcW w:w="2035" w:type="dxa"/>
          </w:tcPr>
          <w:p w:rsidR="005A7F3F" w:rsidRDefault="005A7F3F" w:rsidP="005A7F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Буровик Н.М., заведующий</w:t>
            </w:r>
          </w:p>
        </w:tc>
        <w:tc>
          <w:tcPr>
            <w:tcW w:w="1518" w:type="dxa"/>
          </w:tcPr>
          <w:p w:rsidR="005A7F3F" w:rsidRDefault="005A7F3F" w:rsidP="00D70C6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2015, 2016 годы</w:t>
            </w:r>
          </w:p>
        </w:tc>
      </w:tr>
      <w:tr w:rsidR="005A7F3F" w:rsidRPr="00B368F8" w:rsidTr="00B368F8">
        <w:trPr>
          <w:trHeight w:val="407"/>
        </w:trPr>
        <w:tc>
          <w:tcPr>
            <w:tcW w:w="2639" w:type="dxa"/>
          </w:tcPr>
          <w:p w:rsidR="005A7F3F" w:rsidRDefault="005A7F3F" w:rsidP="00164EF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МБДОУ «Солдатский детский сад «Облачко», Старооскольский городской округ</w:t>
            </w:r>
          </w:p>
        </w:tc>
        <w:tc>
          <w:tcPr>
            <w:tcW w:w="2611" w:type="dxa"/>
          </w:tcPr>
          <w:p w:rsidR="005A7F3F" w:rsidRDefault="005A7F3F" w:rsidP="005A7F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5A7F3F" w:rsidRDefault="005A7F3F" w:rsidP="005A7F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Наличие в ДОУ дипломов, грамот, сертификатов участников конкурсов профессионального мастерства муниципального, регионального,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уровней</w:t>
            </w:r>
          </w:p>
          <w:p w:rsidR="005A7F3F" w:rsidRDefault="005A7F3F" w:rsidP="005A7F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(Трансляция опыта работы ДОУ)</w:t>
            </w:r>
          </w:p>
        </w:tc>
        <w:tc>
          <w:tcPr>
            <w:tcW w:w="2931" w:type="dxa"/>
          </w:tcPr>
          <w:p w:rsidR="005A7F3F" w:rsidRDefault="005A7F3F" w:rsidP="005A7F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Участие в конкурсах профессионального мастерства муниципального уровня</w:t>
            </w:r>
          </w:p>
        </w:tc>
        <w:tc>
          <w:tcPr>
            <w:tcW w:w="2035" w:type="dxa"/>
          </w:tcPr>
          <w:p w:rsidR="005A7F3F" w:rsidRDefault="005A7F3F" w:rsidP="005A7F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Татарченкова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В.И., заведующий </w:t>
            </w:r>
          </w:p>
        </w:tc>
        <w:tc>
          <w:tcPr>
            <w:tcW w:w="1518" w:type="dxa"/>
          </w:tcPr>
          <w:p w:rsidR="005A7F3F" w:rsidRDefault="005A7F3F" w:rsidP="00D70C6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2015  год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села Архангельское Шебекинского района Белгородской области»</w:t>
            </w:r>
          </w:p>
        </w:tc>
        <w:tc>
          <w:tcPr>
            <w:tcW w:w="2611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информации на стендах о деятельности специалистов 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Обновление информации на стендах о деятельности специалистов (график работы, приемные часы, рекомендации для родителей)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Пузанова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Альбертовна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стендах 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стенда с информацией о работе общественных органов управления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Пузанова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Альбертовна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ДОО опытов работы педагогов, обобщенных на уровне ДОО, район, области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опыта работы на уровне ДОО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Пузанова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Альбертовна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журналов регистрации входящей и исходящей документации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Приобрести журналы регистрации входящей и исходящей документации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Пузанова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Альбертовна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Комфортность условий и доступность получения услуг, в том числе для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граждан с ОВЗ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 акте приемке имеются предписания надзорных органов по устранению нарушений,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касающихся территории, здания и помещения ДОО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Приобретение столовой и чайной посуды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Пузанова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Альбертовна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«Родничок» п. Батрацкая Дача Шебекинского района Белгородской области»</w:t>
            </w: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стендах 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стенда с информацией о работе общественных органов управления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Малофеева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села </w:t>
            </w: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БершаковоШебекинского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611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информации на стендах о деятельности специалистов 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Обновление информации на стендах о деятельности специалистов (график работы, приемные часы, рекомендации для родителей)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Канивецкая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стендах 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стенда с информацией о работе общественных органов управления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Канивецкая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сайте ДОО информации об образовательной организации, копий правоустанавливающих документов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Обновление информации на сайте ДОО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Канивецкая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 2014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Комфортность условий и доступность получения услуг, в том числе для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граждан с ОВЗ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Наличие спортивного игрового оборудования на групповых площадках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Приобретение и установка игрового оборудования на групповых площадках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Канивецкая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Романенко Александр Федорович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 год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зоны для организации физкультурно-оздоровительной деятельности с детьми (спортивная площадка или стадион)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на территории ДОО спортивной площадки для детей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Канивецкая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 год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села Большетроицкое Шебекинского района Белгородской области»</w:t>
            </w:r>
          </w:p>
        </w:tc>
        <w:tc>
          <w:tcPr>
            <w:tcW w:w="2611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информационных стендов с режимом работы и планом работы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Изготовление информационного стенда с режимом и планом работы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Шевцова Елена Станиславовна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стендах 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стенда с информацией о работе общественных органов управления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Шевцова Елена Станиславовна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ДОО опытов работы педагогов, обобщенных на уровне ДОО, район, области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опыта работы на уровне ДОО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Шевцова Елена Станиславовна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Комфортность условий и доступность получения услуг, в том числе для граждан с ОВЗ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акте приемке имеются предписания надзорных органов по устранению нарушений, касающихся территории, здания и помещения ДОО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Заменить холодильник на пищеблоке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Шевцова Елена Станиславовна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2015-2015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</w:t>
            </w:r>
            <w:r w:rsidRPr="00164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«Детский сад села Булановка Шебекинского района Белгородской области»</w:t>
            </w:r>
          </w:p>
        </w:tc>
        <w:tc>
          <w:tcPr>
            <w:tcW w:w="2611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Открытость и доступность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Наличие информационных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стендов с режимом работы и планом работы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Изготовление информационного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стенда с режимом и планом работы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Пасиешвили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Оля </w:t>
            </w: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Генадьевна</w:t>
            </w:r>
            <w:proofErr w:type="spellEnd"/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стендах 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стенда с информацией о работе общественных органов управления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Пасиешвили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Оля </w:t>
            </w: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Генадьевна</w:t>
            </w:r>
            <w:proofErr w:type="spellEnd"/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Комфортность условий и доступность получения услуг, в том числе для граждан с ОВЗ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зоны для организации физкультурно-оздоровительной деятельности с детьми (спортивная площадка или стадион)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на территории ДОО спортивной площадки для детей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Пасиешвили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Оля </w:t>
            </w: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Генадьевна</w:t>
            </w:r>
            <w:proofErr w:type="spellEnd"/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 год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акте приемке имеются предписания надзорных органов по устранению нарушений, касающихся территории, здания и помещения ДОО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Закрепить розетку в игровой комнате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Пасиешвили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Оля </w:t>
            </w: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Генадьевна</w:t>
            </w:r>
            <w:proofErr w:type="spellEnd"/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села Графовка Шебекинского района Белгородской области»</w:t>
            </w: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ДОО опытов работы педагогов, обобщенных на уровне ДОО, район, области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опыта работы на уровне ДОО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Чечина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Комфортность условий и доступность получения услуг, в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том числе для граждан с ОВЗ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 акте приемке имеются предписания надзорных органов по устранению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нарушений, касающихся территории, здания и помещения ДОО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Заменить столы в буфетной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Чечина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 год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села </w:t>
            </w: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МаксимовкаШебекинского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</w:t>
            </w: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Комфортность условий и доступность получения услуг, в том числе для граждан с ОВЗ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акте приемке имеются предписания надзорных органов по устранению нарушений, касающихся территории, здания и помещения ДОО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Заменить перегоревшие лампы в младшей группе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Бирюкова Юлия Васильевна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 год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«Звездочка»</w:t>
            </w:r>
          </w:p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села Маломихайловка Шебекинского района Белгородской области»</w:t>
            </w: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стендах 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стенда с информацией о работе общественных органов управления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Калугина Оксана Владимировна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Комфортность условий и доступность получения услуг, в том числе для граждан с ОВЗ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акте приемке имеются предписания надзорных органов по устранению нарушений, касающихся территории, здания и помещения ДОО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Привести отделку стен в групповых помещениях в соответствии с требованиями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Калугина Оксана Владимировна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 год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«Колокольчик»</w:t>
            </w:r>
          </w:p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села Новая Таволжанка Шебекинского района Белгородской области»</w:t>
            </w: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ДОО опытов работы педагогов, обобщенных на уровне ДОО, район, области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опыта работы на уровне ДОО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Забусова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Ирина Витальевна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Комфортность условий и доступность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получения услуг, в том числе для граждан с ОВЗ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 акте приемке имеются предписания надзорных органов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 устранению нарушений, касающихся территории, здания и помещения ДОО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Завершить устройство теневого навеса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Забусова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Ирина Витальевна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«Детский сад № 1 села Ржевка</w:t>
            </w:r>
          </w:p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Шебекинского района Белгородской области»</w:t>
            </w:r>
          </w:p>
        </w:tc>
        <w:tc>
          <w:tcPr>
            <w:tcW w:w="2611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стендах 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стенда с информацией о работе общественных органов управления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Тарасова Галина Ивановна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ДОО опытов работы педагогов, обобщенных на уровне ДОО, район, области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опыта работы на уровне ДОО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Тарасова Галина Ивановна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 села Стрелица Первая</w:t>
            </w:r>
          </w:p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Шебекинского района Белгородской области»</w:t>
            </w:r>
          </w:p>
        </w:tc>
        <w:tc>
          <w:tcPr>
            <w:tcW w:w="2611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информации на стендах о деятельности специалистов 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Обновление информации на стендах о деятельности специалистов (график работы, приемные часы, рекомендации для родителей)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Нарожняя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в ДОУ дипломов, грамот, сертификатов участников конкурсов профессионального мастерства муниципального, регионального и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федерального уровней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Участие педагогических работников в  конкурсах профессионального мастерства муниципального, регионального и федерального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уровней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Нарожняя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 год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ДОО опытов работы педагогов, обобщенных на уровне ДОО, район, области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опыта работы на уровне ДОО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Нарожняя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 села </w:t>
            </w: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ЧервонаДибровка</w:t>
            </w:r>
            <w:proofErr w:type="spellEnd"/>
          </w:p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Шебекинского района Белгородской области»</w:t>
            </w:r>
          </w:p>
        </w:tc>
        <w:tc>
          <w:tcPr>
            <w:tcW w:w="2611" w:type="dxa"/>
            <w:vMerge w:val="restart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информации на стендах о деятельности специалистов 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Обновление информации на стендах о деятельности специалистов (график работы, приемные часы, рекомендации для родителей)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Невротова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стендах 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стенда с информацией о работе общественных органов управления 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Невротова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ДОУ дипломов, грамот, сертификатов участников конкурсов профессионального мастерства муниципального, регионального и федерального уровней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педагогических работников в  конкурсах профессионального мастерства муниципального, регионального и федерального уровней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Невротова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2014- 2015 год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в ДОО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опытов работы педагогов, обобщенных на уровне ДОО, район, области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Обобщение опыта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работы на уровне ДОО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Невротова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r w:rsidRPr="00164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2014- 2015 </w:t>
            </w: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год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 на сайте ДОО форума или гостевой книги или информации о телефоне «горячей линии», «телефоне доверия» 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Размещение на сайте ДОО  информации о телефоне «горячей линии», «телефоне доверия»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Невротова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164EF5" w:rsidRPr="00B368F8" w:rsidTr="00B368F8">
        <w:trPr>
          <w:trHeight w:val="407"/>
        </w:trPr>
        <w:tc>
          <w:tcPr>
            <w:tcW w:w="2639" w:type="dxa"/>
            <w:vMerge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Комфортность условий и доступность получения услуг, в том числе для граждан с ОВЗ</w:t>
            </w:r>
          </w:p>
        </w:tc>
        <w:tc>
          <w:tcPr>
            <w:tcW w:w="2672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зоны для организации физкультурно-оздоровительной деятельности с детьми (спортивная площадка или стадион)</w:t>
            </w:r>
          </w:p>
        </w:tc>
        <w:tc>
          <w:tcPr>
            <w:tcW w:w="2931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на территории ДОО спортивной площадки для детей</w:t>
            </w:r>
          </w:p>
        </w:tc>
        <w:tc>
          <w:tcPr>
            <w:tcW w:w="2035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Невротова</w:t>
            </w:r>
            <w:proofErr w:type="spellEnd"/>
            <w:r w:rsidRPr="00164EF5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518" w:type="dxa"/>
          </w:tcPr>
          <w:p w:rsidR="00164EF5" w:rsidRPr="00164EF5" w:rsidRDefault="00164EF5" w:rsidP="0016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2014- 2015 год</w:t>
            </w:r>
          </w:p>
        </w:tc>
      </w:tr>
      <w:tr w:rsidR="00942030" w:rsidRPr="00B368F8" w:rsidTr="00B368F8">
        <w:trPr>
          <w:trHeight w:val="407"/>
        </w:trPr>
        <w:tc>
          <w:tcPr>
            <w:tcW w:w="2639" w:type="dxa"/>
            <w:vMerge w:val="restart"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 села Чураево</w:t>
            </w:r>
          </w:p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Шебекинского района Белгородской области»</w:t>
            </w:r>
          </w:p>
        </w:tc>
        <w:tc>
          <w:tcPr>
            <w:tcW w:w="2611" w:type="dxa"/>
            <w:vMerge w:val="restart"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Открытость и доступность информации об организации</w:t>
            </w:r>
          </w:p>
        </w:tc>
        <w:tc>
          <w:tcPr>
            <w:tcW w:w="2672" w:type="dxa"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на стендах  информации о работе общественных органов управления</w:t>
            </w:r>
          </w:p>
        </w:tc>
        <w:tc>
          <w:tcPr>
            <w:tcW w:w="2931" w:type="dxa"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стенда с информацией о работе общественных органов управления </w:t>
            </w:r>
          </w:p>
        </w:tc>
        <w:tc>
          <w:tcPr>
            <w:tcW w:w="2035" w:type="dxa"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Осадченко Лидия Ивановна</w:t>
            </w:r>
          </w:p>
        </w:tc>
        <w:tc>
          <w:tcPr>
            <w:tcW w:w="1518" w:type="dxa"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 2015 г.</w:t>
            </w:r>
          </w:p>
        </w:tc>
      </w:tr>
      <w:tr w:rsidR="00942030" w:rsidRPr="00B368F8" w:rsidTr="00B368F8">
        <w:trPr>
          <w:trHeight w:val="407"/>
        </w:trPr>
        <w:tc>
          <w:tcPr>
            <w:tcW w:w="2639" w:type="dxa"/>
            <w:vMerge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2" w:type="dxa"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в ДОО опытов работы педагогов, обобщенных на уровне ДОО, район, области</w:t>
            </w:r>
          </w:p>
        </w:tc>
        <w:tc>
          <w:tcPr>
            <w:tcW w:w="2931" w:type="dxa"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опыта работы на уровне ДОО</w:t>
            </w:r>
          </w:p>
        </w:tc>
        <w:tc>
          <w:tcPr>
            <w:tcW w:w="2035" w:type="dxa"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</w:rPr>
              <w:t>Осадченко Лидия Ивановна</w:t>
            </w:r>
          </w:p>
        </w:tc>
        <w:tc>
          <w:tcPr>
            <w:tcW w:w="1518" w:type="dxa"/>
          </w:tcPr>
          <w:p w:rsidR="00942030" w:rsidRPr="00164EF5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4E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2014- 2015 год</w:t>
            </w:r>
          </w:p>
        </w:tc>
      </w:tr>
      <w:tr w:rsidR="00942030" w:rsidRPr="00942030" w:rsidTr="00B368F8">
        <w:trPr>
          <w:trHeight w:val="407"/>
        </w:trPr>
        <w:tc>
          <w:tcPr>
            <w:tcW w:w="2639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«Детский сад № 15 с. </w:t>
            </w: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Журавлевка Белгородского района Белгородской области»</w:t>
            </w:r>
          </w:p>
        </w:tc>
        <w:tc>
          <w:tcPr>
            <w:tcW w:w="261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1)Открытость и доступность информации об </w:t>
            </w: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организации; 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2) Оценка сайта ДОУ; 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3) Трансляция опыта работы ДОУ;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4) Соответствие территории, здания и помещений требованиям СанПиН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72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информации на стендах о деятельности </w:t>
            </w: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специалистов;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информации о персональном составе </w:t>
            </w:r>
            <w:proofErr w:type="spellStart"/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. работников;</w:t>
            </w: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Обновление информации на сайте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Наличие в ДОУ опытов работы педагогов, обобщенных на уровне ДОУ, района, области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В акте приемки отсутствуют предписания надзорных органов</w:t>
            </w:r>
          </w:p>
        </w:tc>
        <w:tc>
          <w:tcPr>
            <w:tcW w:w="293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Разместить  на стендах информацию  о деятельности </w:t>
            </w: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специалистов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официальных сайтах информацию о педагогических работниках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Ежемесячно обновлять информацию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Представить педагогические опыты для обобщения на уровне ДОУ и района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Устранить нарушения, прописанные в акте приемки учреждения 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Заведующий МДОУ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18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01.12.2014 г.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01.12.2014 г.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01.05.2015 г.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01.06.2015 г.</w:t>
            </w:r>
          </w:p>
        </w:tc>
      </w:tr>
      <w:tr w:rsidR="00942030" w:rsidRPr="00942030" w:rsidTr="00B368F8">
        <w:trPr>
          <w:trHeight w:val="407"/>
        </w:trPr>
        <w:tc>
          <w:tcPr>
            <w:tcW w:w="2639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дошкольное образовательное учреждение «Детский сад № 30 с. Петропавловка Белгородского района Белгородской области»</w:t>
            </w:r>
          </w:p>
        </w:tc>
        <w:tc>
          <w:tcPr>
            <w:tcW w:w="261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1)Открытость и доступность информации об организации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2)  Трансляция опыта работы ДОУ;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3) Трансляция опыта работы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4.Наличие канала обратной связи с </w:t>
            </w: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родителями</w:t>
            </w:r>
          </w:p>
        </w:tc>
        <w:tc>
          <w:tcPr>
            <w:tcW w:w="2672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наружной вывески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Наличие информационных стендов с информацией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Обновление информации на сайте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Наличие в ДОУ опытов работы педагогов, обобщенных на уровне ДОУ, района, области</w:t>
            </w: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Наличие на сайте форума или гостевой книги</w:t>
            </w:r>
          </w:p>
        </w:tc>
        <w:tc>
          <w:tcPr>
            <w:tcW w:w="293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Обеспечить единое пространство на территории и в здании ДОУ.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Ежемесячно обновлять информацию на сайте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Представить педагогические опыты для обобщения на уровне ДОУ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Разместить на сайте информацию о телефоне «Горячей линии», «телефоне доверия»</w:t>
            </w:r>
          </w:p>
        </w:tc>
        <w:tc>
          <w:tcPr>
            <w:tcW w:w="2035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МДОУ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01.12.2014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01.12.2014 г.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01.05.2015 г.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01.12.2014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030" w:rsidRPr="00942030" w:rsidTr="00B368F8">
        <w:trPr>
          <w:trHeight w:val="407"/>
        </w:trPr>
        <w:tc>
          <w:tcPr>
            <w:tcW w:w="2639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Муниципальное дошкольное образовательное учреждение «Детский сад № 5 с. </w:t>
            </w:r>
            <w:proofErr w:type="spellStart"/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Хохлово</w:t>
            </w:r>
            <w:proofErr w:type="spellEnd"/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Белгородского района Белгородской области»</w:t>
            </w:r>
          </w:p>
        </w:tc>
        <w:tc>
          <w:tcPr>
            <w:tcW w:w="261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1)Оценка сайта ДОУ</w:t>
            </w:r>
          </w:p>
          <w:p w:rsidR="00942030" w:rsidRPr="00942030" w:rsidRDefault="00942030" w:rsidP="00942030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2)Наличие канала обратной связи с родителями </w:t>
            </w:r>
          </w:p>
        </w:tc>
        <w:tc>
          <w:tcPr>
            <w:tcW w:w="2672" w:type="dxa"/>
          </w:tcPr>
          <w:p w:rsidR="00942030" w:rsidRPr="00942030" w:rsidRDefault="00942030" w:rsidP="00942030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Регулярное обновление информации на сайте.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Наличие на сайте образовательной организации форума или гостевой книги</w:t>
            </w:r>
          </w:p>
        </w:tc>
        <w:tc>
          <w:tcPr>
            <w:tcW w:w="293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Размещать и обновлять  информацию  на сайте регулярно.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учреждения номер  телефона доверия</w:t>
            </w:r>
          </w:p>
        </w:tc>
        <w:tc>
          <w:tcPr>
            <w:tcW w:w="2035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Заведующий МДОУ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01.12.2014 г.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030" w:rsidRPr="00942030" w:rsidTr="00B368F8">
        <w:trPr>
          <w:trHeight w:val="407"/>
        </w:trPr>
        <w:tc>
          <w:tcPr>
            <w:tcW w:w="2639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образовательное учреждение «Детский сад № 26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с. Веселая Лопань</w:t>
            </w:r>
            <w:proofErr w:type="gramEnd"/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Белгородского района Белгородской области»</w:t>
            </w:r>
          </w:p>
        </w:tc>
        <w:tc>
          <w:tcPr>
            <w:tcW w:w="261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1. Оценка сайта ДОУ 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2. Наличие канала обратной связи с родителями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информации о персональном составе </w:t>
            </w:r>
            <w:proofErr w:type="spellStart"/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. работников;</w:t>
            </w: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Наличие на сайте образовательной организации форума или гостевой книги или</w:t>
            </w:r>
          </w:p>
        </w:tc>
        <w:tc>
          <w:tcPr>
            <w:tcW w:w="293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официальных сайтах информацию о педагогических работниках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Разместить на официальном сайте учреждения номер  телефона доверия</w:t>
            </w:r>
          </w:p>
        </w:tc>
        <w:tc>
          <w:tcPr>
            <w:tcW w:w="2035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Заведующий МДОУ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«Детский сад  № 5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Хохлово</w:t>
            </w:r>
            <w:proofErr w:type="spellEnd"/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18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01.12.2014 г.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01.12.2014 г</w:t>
            </w:r>
          </w:p>
        </w:tc>
      </w:tr>
      <w:tr w:rsidR="00942030" w:rsidRPr="00942030" w:rsidTr="00B368F8">
        <w:trPr>
          <w:trHeight w:val="407"/>
        </w:trPr>
        <w:tc>
          <w:tcPr>
            <w:tcW w:w="2639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Муниципальное дошкольное образовательное учреждение «Детский сад № 22 п. Октябрьский Белгородского района Белгородской области»</w:t>
            </w:r>
          </w:p>
        </w:tc>
        <w:tc>
          <w:tcPr>
            <w:tcW w:w="2611" w:type="dxa"/>
          </w:tcPr>
          <w:p w:rsidR="00942030" w:rsidRPr="00942030" w:rsidRDefault="00942030" w:rsidP="00942030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1)Оценка сайта ДОУ</w:t>
            </w:r>
          </w:p>
          <w:p w:rsidR="00942030" w:rsidRPr="00942030" w:rsidRDefault="00942030" w:rsidP="00942030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2)Соответствие территории, здания и помещений СанПин</w:t>
            </w:r>
          </w:p>
        </w:tc>
        <w:tc>
          <w:tcPr>
            <w:tcW w:w="2672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Регулярное обновление информации на сайте.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акте приемки отсутствуют предписания надзорных органов сайте</w:t>
            </w:r>
          </w:p>
        </w:tc>
        <w:tc>
          <w:tcPr>
            <w:tcW w:w="293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Обновлять ежемесячно информацию на сайте 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Предоставить акт приемки в УО</w:t>
            </w:r>
          </w:p>
        </w:tc>
        <w:tc>
          <w:tcPr>
            <w:tcW w:w="2035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Заведующий МДОУ </w:t>
            </w:r>
          </w:p>
        </w:tc>
        <w:tc>
          <w:tcPr>
            <w:tcW w:w="1518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31.12.2014 г.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Замечания устранены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2030" w:rsidRPr="00942030" w:rsidTr="00B368F8">
        <w:trPr>
          <w:trHeight w:val="407"/>
        </w:trPr>
        <w:tc>
          <w:tcPr>
            <w:tcW w:w="2639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Муниципальное дошкольное </w:t>
            </w: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образовательное учреждение «Детский сад № 13 с. Ерик Белгородского района Белгородской области»</w:t>
            </w:r>
          </w:p>
        </w:tc>
        <w:tc>
          <w:tcPr>
            <w:tcW w:w="261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1)Открытость и </w:t>
            </w:r>
            <w:r w:rsidRPr="0094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доступность информации об организации</w:t>
            </w: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 Трансляция опыта работы</w:t>
            </w: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Оценка сайта ДОУ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канала обратной связи с родителями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6.Соблюдение отдельных условий реализации основной образовательной программы </w:t>
            </w:r>
          </w:p>
        </w:tc>
        <w:tc>
          <w:tcPr>
            <w:tcW w:w="2672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Наличие на стендах </w:t>
            </w: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информации о деятельности специалистов;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работе общественных органов управления </w:t>
            </w: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Наличие в ДОУ опытов работы педагогов, обобщенных на уровне ДОУ, района, области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Наличие на сайте образовательной организации форума или гостевой книги или</w:t>
            </w: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Укомплектованность педагогическими кадрами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1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Разместить на </w:t>
            </w: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стендах в ДОУ график работы, приемные часы, рекомендации для родителей и педагогов, информацию о работе 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Обновлять ежемесячно информацию на сайте, </w:t>
            </w: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</w:rPr>
              <w:t>Представить педагогические опыты для обобщения на уровне ДОУ и района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Разместить информацию</w:t>
            </w:r>
            <w:proofErr w:type="gramEnd"/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телефоне «горячей линии», «Телефоне доверия»</w:t>
            </w: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Укомплектовать учреждение кадрами</w:t>
            </w:r>
          </w:p>
        </w:tc>
        <w:tc>
          <w:tcPr>
            <w:tcW w:w="2035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Директор МОУ </w:t>
            </w: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«</w:t>
            </w:r>
            <w:proofErr w:type="spellStart"/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Ериковская</w:t>
            </w:r>
            <w:proofErr w:type="spellEnd"/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СОШ» Базаров Николай Иванович</w:t>
            </w:r>
          </w:p>
        </w:tc>
        <w:tc>
          <w:tcPr>
            <w:tcW w:w="1518" w:type="dxa"/>
          </w:tcPr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31.12.2014 </w:t>
            </w: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31.12.2014 г.</w:t>
            </w: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01.05.2015 г. 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31.12.2014 г.</w:t>
            </w: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42030" w:rsidRPr="00942030" w:rsidRDefault="00942030" w:rsidP="00942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20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31.12.2014 г.</w:t>
            </w:r>
          </w:p>
        </w:tc>
      </w:tr>
    </w:tbl>
    <w:p w:rsidR="008123D6" w:rsidRPr="00942030" w:rsidRDefault="008123D6" w:rsidP="00942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23D6" w:rsidRPr="00B368F8" w:rsidRDefault="008123D6" w:rsidP="00B36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123D6" w:rsidRPr="00B368F8" w:rsidSect="00E9151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51266"/>
    <w:multiLevelType w:val="hybridMultilevel"/>
    <w:tmpl w:val="52D2D39A"/>
    <w:lvl w:ilvl="0" w:tplc="9612A932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41116270"/>
    <w:multiLevelType w:val="multilevel"/>
    <w:tmpl w:val="C49E87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74E839FB"/>
    <w:multiLevelType w:val="multilevel"/>
    <w:tmpl w:val="91CE1170"/>
    <w:lvl w:ilvl="0">
      <w:start w:val="1"/>
      <w:numFmt w:val="decimalZero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9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B571AAA"/>
    <w:multiLevelType w:val="multilevel"/>
    <w:tmpl w:val="C49E87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E91517"/>
    <w:rsid w:val="00164EF5"/>
    <w:rsid w:val="00173F92"/>
    <w:rsid w:val="001A6133"/>
    <w:rsid w:val="003B309B"/>
    <w:rsid w:val="0050307C"/>
    <w:rsid w:val="00506E08"/>
    <w:rsid w:val="00510CFA"/>
    <w:rsid w:val="005A7F3F"/>
    <w:rsid w:val="006108EC"/>
    <w:rsid w:val="0066669D"/>
    <w:rsid w:val="00680845"/>
    <w:rsid w:val="006C0533"/>
    <w:rsid w:val="006C273E"/>
    <w:rsid w:val="006F1F19"/>
    <w:rsid w:val="006F2C04"/>
    <w:rsid w:val="008123D6"/>
    <w:rsid w:val="00942030"/>
    <w:rsid w:val="00952844"/>
    <w:rsid w:val="00990593"/>
    <w:rsid w:val="00A412BE"/>
    <w:rsid w:val="00AE334F"/>
    <w:rsid w:val="00B368F8"/>
    <w:rsid w:val="00C52F27"/>
    <w:rsid w:val="00C8463E"/>
    <w:rsid w:val="00D23D3B"/>
    <w:rsid w:val="00D70C6D"/>
    <w:rsid w:val="00E83B11"/>
    <w:rsid w:val="00E91517"/>
    <w:rsid w:val="00ED1AD9"/>
    <w:rsid w:val="00F51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51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6108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6108EC"/>
    <w:pPr>
      <w:tabs>
        <w:tab w:val="left" w:pos="567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108EC"/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66669D"/>
    <w:rPr>
      <w:color w:val="0000FF" w:themeColor="hyperlink"/>
      <w:u w:val="single"/>
    </w:rPr>
  </w:style>
  <w:style w:type="paragraph" w:customStyle="1" w:styleId="21">
    <w:name w:val="Знак Знак2"/>
    <w:basedOn w:val="a"/>
    <w:rsid w:val="00F5110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5">
    <w:name w:val="No Spacing"/>
    <w:uiPriority w:val="1"/>
    <w:qFormat/>
    <w:rsid w:val="00ED1A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3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71</Pages>
  <Words>13520</Words>
  <Characters>77068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Имя</cp:lastModifiedBy>
  <cp:revision>27</cp:revision>
  <cp:lastPrinted>2014-11-25T08:42:00Z</cp:lastPrinted>
  <dcterms:created xsi:type="dcterms:W3CDTF">2014-11-19T11:18:00Z</dcterms:created>
  <dcterms:modified xsi:type="dcterms:W3CDTF">2014-11-25T08:43:00Z</dcterms:modified>
</cp:coreProperties>
</file>