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97" w:rsidRPr="00863682" w:rsidRDefault="005E7397" w:rsidP="005E7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3682">
        <w:rPr>
          <w:rFonts w:ascii="Times New Roman" w:hAnsi="Times New Roman" w:cs="Times New Roman"/>
          <w:b/>
          <w:bCs/>
          <w:sz w:val="24"/>
          <w:szCs w:val="24"/>
        </w:rPr>
        <w:t>Работа  по РУССКОМУ ЯЗЫКУ.  5 класс</w:t>
      </w:r>
    </w:p>
    <w:p w:rsidR="005E7397" w:rsidRPr="00863682" w:rsidRDefault="005E7397" w:rsidP="005E739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36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Дата_____________________       </w:t>
      </w:r>
    </w:p>
    <w:p w:rsidR="005E7397" w:rsidRPr="00863682" w:rsidRDefault="005E7397" w:rsidP="005E739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3682">
        <w:rPr>
          <w:rFonts w:ascii="Times New Roman" w:eastAsia="Calibri" w:hAnsi="Times New Roman" w:cs="Times New Roman"/>
          <w:b/>
          <w:bCs/>
          <w:sz w:val="24"/>
          <w:szCs w:val="24"/>
        </w:rPr>
        <w:t>Школа ______________________________________________________________________</w:t>
      </w:r>
    </w:p>
    <w:p w:rsidR="005E7397" w:rsidRPr="00863682" w:rsidRDefault="005E7397" w:rsidP="005E739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3682">
        <w:rPr>
          <w:rFonts w:ascii="Times New Roman" w:eastAsia="Calibri" w:hAnsi="Times New Roman" w:cs="Times New Roman"/>
          <w:b/>
          <w:bCs/>
          <w:sz w:val="24"/>
          <w:szCs w:val="24"/>
        </w:rPr>
        <w:t>Фамилия, имя _______________________________________________________________</w:t>
      </w:r>
    </w:p>
    <w:p w:rsidR="005E7397" w:rsidRPr="00863682" w:rsidRDefault="005E7397" w:rsidP="005E7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3682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работы</w:t>
      </w:r>
    </w:p>
    <w:p w:rsidR="005E7397" w:rsidRPr="00863682" w:rsidRDefault="005E7397" w:rsidP="005E73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>На выполнение проверочной работы по русскому языку даётся 45 минут. Работа включает в себя 17 заданий.</w:t>
      </w:r>
    </w:p>
    <w:p w:rsidR="005E7397" w:rsidRPr="00863682" w:rsidRDefault="005E7397" w:rsidP="005E73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 xml:space="preserve">В задании 1 необходимо поставить ударение в словах. </w:t>
      </w:r>
    </w:p>
    <w:p w:rsidR="005E7397" w:rsidRPr="00863682" w:rsidRDefault="005E7397" w:rsidP="005E73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>К каждому заданию с выбором ответа (2-13) даны 4 варианта ответа, из которых только один верный. При выполнении такого задания обведите номер выбранного ответа кружком. Если вы обвели не тот номер, то зачеркните обведенный номер крестиком, а затем обведите номер правильного ответа.</w:t>
      </w:r>
    </w:p>
    <w:p w:rsidR="005E7397" w:rsidRPr="00863682" w:rsidRDefault="005E7397" w:rsidP="005E73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>Ответы к заданиям 14-17 Вы должны сформулировать самостоятельно. Записывайте ответы на них в отведенном для этих ответов месте. В случае записи неверного ответа зачеркните его и запишите рядом новый.</w:t>
      </w:r>
    </w:p>
    <w:p w:rsidR="005E7397" w:rsidRPr="00863682" w:rsidRDefault="005E7397" w:rsidP="005E73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>При выполнении работы  не разрешается пользоваться учебником, рабочими тетрадями, справочниками  по грамматике, орфографическими словарями,  иными  справочными  материалами.</w:t>
      </w:r>
    </w:p>
    <w:p w:rsidR="005E7397" w:rsidRPr="00863682" w:rsidRDefault="005E7397" w:rsidP="005E73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>Советуем выполнять  задания в том порядке, в котором  они даны. Для  экономии  времени пропускайте  задание, которое не удаётся выполнить  сразу, и переходите  к  следующему. Если  после выполнения всей работы у Вас останется  время, Вы сможете  вернуться к  пропущенным заданиям. Постарайтесь  выполнить как можно больше  заданий.</w:t>
      </w:r>
    </w:p>
    <w:p w:rsidR="005E7397" w:rsidRPr="00863682" w:rsidRDefault="005E7397" w:rsidP="005E7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b/>
          <w:bCs/>
          <w:sz w:val="24"/>
          <w:szCs w:val="24"/>
        </w:rPr>
        <w:t>Желаем успеха!</w:t>
      </w:r>
    </w:p>
    <w:p w:rsidR="004F5613" w:rsidRPr="005E7397" w:rsidRDefault="005E7397" w:rsidP="005E7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E7397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553DDB" w:rsidRPr="005E7397">
        <w:rPr>
          <w:rFonts w:ascii="Times New Roman" w:hAnsi="Times New Roman" w:cs="Times New Roman"/>
          <w:b/>
          <w:sz w:val="24"/>
          <w:szCs w:val="24"/>
        </w:rPr>
        <w:t>2</w:t>
      </w:r>
    </w:p>
    <w:p w:rsidR="00B861C9" w:rsidRPr="005E7397" w:rsidRDefault="00B861C9" w:rsidP="005E7397">
      <w:pPr>
        <w:spacing w:after="0" w:line="240" w:lineRule="auto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  <w:r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Поставьте знак ударения в  следующих  словах 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E739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Дефис, квартал, облегчить, фарфор.</w:t>
      </w:r>
    </w:p>
    <w:p w:rsidR="00B861C9" w:rsidRPr="005E7397" w:rsidRDefault="00B861C9" w:rsidP="005E7397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t>Задание 2. . В каком слове все согласные обозначают МЯГКИЕ звуки?</w:t>
      </w:r>
    </w:p>
    <w:p w:rsidR="00B861C9" w:rsidRPr="005E7397" w:rsidRDefault="00B861C9" w:rsidP="005E7397">
      <w:pPr>
        <w:pStyle w:val="a5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1. цель</w:t>
      </w:r>
      <w:r w:rsidR="005E739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E7397">
        <w:rPr>
          <w:rFonts w:ascii="Times New Roman" w:hAnsi="Times New Roman" w:cs="Times New Roman"/>
          <w:sz w:val="24"/>
          <w:szCs w:val="24"/>
        </w:rPr>
        <w:t xml:space="preserve">2. </w:t>
      </w:r>
      <w:r w:rsidR="003D4B50" w:rsidRPr="005E7397">
        <w:rPr>
          <w:rFonts w:ascii="Times New Roman" w:hAnsi="Times New Roman" w:cs="Times New Roman"/>
          <w:sz w:val="24"/>
          <w:szCs w:val="24"/>
        </w:rPr>
        <w:t xml:space="preserve">перо </w:t>
      </w:r>
      <w:r w:rsidR="005E739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E7397">
        <w:rPr>
          <w:rFonts w:ascii="Times New Roman" w:hAnsi="Times New Roman" w:cs="Times New Roman"/>
          <w:sz w:val="24"/>
          <w:szCs w:val="24"/>
        </w:rPr>
        <w:t>3.</w:t>
      </w:r>
      <w:r w:rsidR="003D4B50" w:rsidRPr="005E7397">
        <w:rPr>
          <w:rFonts w:ascii="Times New Roman" w:hAnsi="Times New Roman" w:cs="Times New Roman"/>
          <w:sz w:val="24"/>
          <w:szCs w:val="24"/>
        </w:rPr>
        <w:t xml:space="preserve"> </w:t>
      </w:r>
      <w:r w:rsidR="005E7397">
        <w:rPr>
          <w:rFonts w:ascii="Times New Roman" w:hAnsi="Times New Roman" w:cs="Times New Roman"/>
          <w:sz w:val="24"/>
          <w:szCs w:val="24"/>
        </w:rPr>
        <w:t>м</w:t>
      </w:r>
      <w:r w:rsidR="003D4B50" w:rsidRPr="005E7397">
        <w:rPr>
          <w:rFonts w:ascii="Times New Roman" w:hAnsi="Times New Roman" w:cs="Times New Roman"/>
          <w:sz w:val="24"/>
          <w:szCs w:val="24"/>
        </w:rPr>
        <w:t>яч</w:t>
      </w:r>
      <w:r w:rsidR="005E739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E7397">
        <w:rPr>
          <w:rFonts w:ascii="Times New Roman" w:hAnsi="Times New Roman" w:cs="Times New Roman"/>
          <w:sz w:val="24"/>
          <w:szCs w:val="24"/>
        </w:rPr>
        <w:t>4. жук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t>Задание 3. Укажите, в какой группе слов в корне н</w:t>
      </w:r>
      <w:r w:rsidR="00CF6C29" w:rsidRPr="005E7397">
        <w:rPr>
          <w:rFonts w:ascii="Times New Roman" w:hAnsi="Times New Roman" w:cs="Times New Roman"/>
          <w:b/>
          <w:i/>
          <w:sz w:val="24"/>
          <w:szCs w:val="24"/>
        </w:rPr>
        <w:t>а месте пропуска пишется буква А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1</w:t>
      </w:r>
      <w:r w:rsidR="00CF6C29" w:rsidRPr="005E7397">
        <w:rPr>
          <w:rFonts w:ascii="Times New Roman" w:hAnsi="Times New Roman" w:cs="Times New Roman"/>
          <w:sz w:val="24"/>
          <w:szCs w:val="24"/>
        </w:rPr>
        <w:t xml:space="preserve"> п..мидоры</w:t>
      </w:r>
      <w:r w:rsidR="003D4B50" w:rsidRPr="005E7397">
        <w:rPr>
          <w:rFonts w:ascii="Times New Roman" w:hAnsi="Times New Roman" w:cs="Times New Roman"/>
          <w:sz w:val="24"/>
          <w:szCs w:val="24"/>
        </w:rPr>
        <w:t xml:space="preserve">, с..лют, м…лодой, ст…лица 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2. </w:t>
      </w:r>
      <w:r w:rsidR="00CF6C29" w:rsidRPr="005E7397">
        <w:rPr>
          <w:rFonts w:ascii="Times New Roman" w:hAnsi="Times New Roman" w:cs="Times New Roman"/>
          <w:sz w:val="24"/>
          <w:szCs w:val="24"/>
        </w:rPr>
        <w:t>н..винка</w:t>
      </w:r>
      <w:r w:rsidR="003D4B50" w:rsidRPr="005E7397">
        <w:rPr>
          <w:rFonts w:ascii="Times New Roman" w:hAnsi="Times New Roman" w:cs="Times New Roman"/>
          <w:sz w:val="24"/>
          <w:szCs w:val="24"/>
        </w:rPr>
        <w:t>, в…гон, ск…льзить, м…лчаливый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3. </w:t>
      </w:r>
      <w:r w:rsidR="00CF6C29" w:rsidRPr="005E7397">
        <w:rPr>
          <w:rFonts w:ascii="Times New Roman" w:hAnsi="Times New Roman" w:cs="Times New Roman"/>
          <w:sz w:val="24"/>
          <w:szCs w:val="24"/>
        </w:rPr>
        <w:t>д..жди</w:t>
      </w:r>
      <w:r w:rsidR="003D4B50" w:rsidRPr="005E7397">
        <w:rPr>
          <w:rFonts w:ascii="Times New Roman" w:hAnsi="Times New Roman" w:cs="Times New Roman"/>
          <w:sz w:val="24"/>
          <w:szCs w:val="24"/>
        </w:rPr>
        <w:t>, р…дник, см…листый, к…ртина</w:t>
      </w:r>
    </w:p>
    <w:p w:rsidR="003D4B50" w:rsidRPr="005E7397" w:rsidRDefault="00B861C9" w:rsidP="005E73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4. </w:t>
      </w:r>
      <w:r w:rsidR="00CF6C29" w:rsidRPr="005E7397">
        <w:rPr>
          <w:rFonts w:ascii="Times New Roman" w:hAnsi="Times New Roman" w:cs="Times New Roman"/>
          <w:sz w:val="24"/>
          <w:szCs w:val="24"/>
        </w:rPr>
        <w:t>м..лина, к…лендарь, схв…тить, зап...х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t>Задание 4</w:t>
      </w:r>
      <w:r w:rsidR="003D4B50" w:rsidRPr="005E7397">
        <w:rPr>
          <w:rFonts w:ascii="Times New Roman" w:hAnsi="Times New Roman" w:cs="Times New Roman"/>
          <w:b/>
          <w:i/>
          <w:sz w:val="24"/>
          <w:szCs w:val="24"/>
        </w:rPr>
        <w:t>. Укажите, в</w:t>
      </w:r>
      <w:r w:rsidRPr="005E7397">
        <w:rPr>
          <w:rFonts w:ascii="Times New Roman" w:hAnsi="Times New Roman" w:cs="Times New Roman"/>
          <w:b/>
          <w:i/>
          <w:sz w:val="24"/>
          <w:szCs w:val="24"/>
        </w:rPr>
        <w:t xml:space="preserve"> какой групп</w:t>
      </w:r>
      <w:r w:rsidR="003D4B50" w:rsidRPr="005E7397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5E7397">
        <w:rPr>
          <w:rFonts w:ascii="Times New Roman" w:hAnsi="Times New Roman" w:cs="Times New Roman"/>
          <w:b/>
          <w:i/>
          <w:sz w:val="24"/>
          <w:szCs w:val="24"/>
        </w:rPr>
        <w:t xml:space="preserve"> слов на месте пропуска </w:t>
      </w:r>
      <w:r w:rsidR="00CF6C29" w:rsidRPr="005E7397">
        <w:rPr>
          <w:rFonts w:ascii="Times New Roman" w:hAnsi="Times New Roman" w:cs="Times New Roman"/>
          <w:b/>
          <w:i/>
          <w:sz w:val="24"/>
          <w:szCs w:val="24"/>
        </w:rPr>
        <w:t xml:space="preserve"> не </w:t>
      </w:r>
      <w:r w:rsidRPr="005E7397">
        <w:rPr>
          <w:rFonts w:ascii="Times New Roman" w:hAnsi="Times New Roman" w:cs="Times New Roman"/>
          <w:b/>
          <w:i/>
          <w:sz w:val="24"/>
          <w:szCs w:val="24"/>
        </w:rPr>
        <w:t>пишется буква Т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1. </w:t>
      </w:r>
      <w:r w:rsidR="003D4B50"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>завис_ливый  ,  древес_ный,  ужас_ный</w:t>
      </w:r>
      <w:r w:rsidR="003D4B50" w:rsidRPr="005E73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2. </w:t>
      </w:r>
      <w:r w:rsidR="003D4B50" w:rsidRPr="005E7397">
        <w:rPr>
          <w:rFonts w:ascii="Times New Roman" w:hAnsi="Times New Roman" w:cs="Times New Roman"/>
          <w:sz w:val="24"/>
          <w:szCs w:val="24"/>
        </w:rPr>
        <w:t>захлес…нуть, капус…ный, опас…ный,</w:t>
      </w:r>
      <w:r w:rsidR="007532BC" w:rsidRPr="005E7397">
        <w:rPr>
          <w:rFonts w:ascii="Times New Roman" w:hAnsi="Times New Roman" w:cs="Times New Roman"/>
          <w:sz w:val="24"/>
          <w:szCs w:val="24"/>
        </w:rPr>
        <w:t xml:space="preserve"> трос…ник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3. </w:t>
      </w:r>
      <w:r w:rsidR="00587DC1" w:rsidRPr="005E7397">
        <w:rPr>
          <w:rFonts w:ascii="Times New Roman" w:hAnsi="Times New Roman" w:cs="Times New Roman"/>
          <w:sz w:val="24"/>
          <w:szCs w:val="24"/>
        </w:rPr>
        <w:t>интерес…ный,прекрас…ный,вкус…ный,чудес…ный</w:t>
      </w:r>
      <w:r w:rsidR="003D4B50" w:rsidRPr="005E73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1C9" w:rsidRPr="005E7397" w:rsidRDefault="003D4B50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4.</w:t>
      </w:r>
      <w:r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E7397">
        <w:rPr>
          <w:rFonts w:ascii="Times New Roman" w:hAnsi="Times New Roman" w:cs="Times New Roman"/>
          <w:sz w:val="24"/>
          <w:szCs w:val="24"/>
        </w:rPr>
        <w:t>чес…ный, неизвес…ный, напрас…ный, лес…ный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t xml:space="preserve">Задание 5. Укажите, в какой группе слов на месте пропуска пишется разделительный  </w:t>
      </w:r>
      <w:r w:rsidR="00587DC1" w:rsidRPr="005E7397">
        <w:rPr>
          <w:rFonts w:ascii="Times New Roman" w:hAnsi="Times New Roman" w:cs="Times New Roman"/>
          <w:b/>
          <w:i/>
          <w:sz w:val="24"/>
          <w:szCs w:val="24"/>
        </w:rPr>
        <w:t>мягкий</w:t>
      </w:r>
      <w:r w:rsidRPr="005E7397">
        <w:rPr>
          <w:rFonts w:ascii="Times New Roman" w:hAnsi="Times New Roman" w:cs="Times New Roman"/>
          <w:b/>
          <w:i/>
          <w:sz w:val="24"/>
          <w:szCs w:val="24"/>
        </w:rPr>
        <w:t xml:space="preserve"> знак.</w:t>
      </w:r>
    </w:p>
    <w:p w:rsidR="00B861C9" w:rsidRPr="005E7397" w:rsidRDefault="00B861C9" w:rsidP="005E7397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1. </w:t>
      </w:r>
      <w:r w:rsidR="007532BC" w:rsidRPr="005E7397">
        <w:rPr>
          <w:rFonts w:ascii="Times New Roman" w:hAnsi="Times New Roman" w:cs="Times New Roman"/>
          <w:sz w:val="24"/>
          <w:szCs w:val="24"/>
        </w:rPr>
        <w:t>об…явление, руч…и, колос…я, нал…ю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2. </w:t>
      </w:r>
      <w:r w:rsidR="00587DC1" w:rsidRPr="005E7397">
        <w:rPr>
          <w:rFonts w:ascii="Times New Roman" w:hAnsi="Times New Roman" w:cs="Times New Roman"/>
          <w:sz w:val="24"/>
          <w:szCs w:val="24"/>
        </w:rPr>
        <w:t>вороб..и, заяч…я, разол…ю,</w:t>
      </w:r>
      <w:r w:rsidR="007532BC" w:rsidRPr="005E7397">
        <w:rPr>
          <w:rFonts w:ascii="Times New Roman" w:hAnsi="Times New Roman" w:cs="Times New Roman"/>
          <w:sz w:val="24"/>
          <w:szCs w:val="24"/>
        </w:rPr>
        <w:t xml:space="preserve"> </w:t>
      </w:r>
      <w:r w:rsidR="00587DC1" w:rsidRPr="005E7397">
        <w:rPr>
          <w:rFonts w:ascii="Times New Roman" w:hAnsi="Times New Roman" w:cs="Times New Roman"/>
          <w:sz w:val="24"/>
          <w:szCs w:val="24"/>
        </w:rPr>
        <w:t>колос…я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3. </w:t>
      </w:r>
      <w:r w:rsidR="007532BC"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>раз...ярённый, под...езд, об...ём, сем...я</w:t>
      </w:r>
      <w:r w:rsidR="007532BC" w:rsidRPr="005E73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2BC" w:rsidRPr="005E7397" w:rsidRDefault="007532BC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7397">
        <w:rPr>
          <w:rFonts w:ascii="Times New Roman" w:hAnsi="Times New Roman" w:cs="Times New Roman"/>
          <w:sz w:val="24"/>
          <w:szCs w:val="24"/>
        </w:rPr>
        <w:t>4. в…юга, необ…ятный, от…езд, с…ёмка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t>Задание 6. Укажите, в окончаниях к</w:t>
      </w:r>
      <w:r w:rsidR="007532BC" w:rsidRPr="005E7397">
        <w:rPr>
          <w:rFonts w:ascii="Times New Roman" w:hAnsi="Times New Roman" w:cs="Times New Roman"/>
          <w:b/>
          <w:i/>
          <w:sz w:val="24"/>
          <w:szCs w:val="24"/>
        </w:rPr>
        <w:t>акой группы слов пишется буква и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1. в тетрадк…,об урок…, на проталин…, в болот…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2. в сказк…, по улиц…, из корзинк…</w:t>
      </w:r>
      <w:r w:rsidR="007532BC" w:rsidRPr="005E7397">
        <w:rPr>
          <w:rFonts w:ascii="Times New Roman" w:hAnsi="Times New Roman" w:cs="Times New Roman"/>
          <w:sz w:val="24"/>
          <w:szCs w:val="24"/>
        </w:rPr>
        <w:t>, в зеркал…,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3. на стадион…, по алле…, из рощ…, о природ….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4. от радост…, </w:t>
      </w:r>
      <w:r w:rsidR="007532BC" w:rsidRPr="005E7397">
        <w:rPr>
          <w:rFonts w:ascii="Times New Roman" w:hAnsi="Times New Roman" w:cs="Times New Roman"/>
          <w:sz w:val="24"/>
          <w:szCs w:val="24"/>
        </w:rPr>
        <w:t>из сумочк…,</w:t>
      </w:r>
      <w:r w:rsidRPr="005E7397">
        <w:rPr>
          <w:rFonts w:ascii="Times New Roman" w:hAnsi="Times New Roman" w:cs="Times New Roman"/>
          <w:sz w:val="24"/>
          <w:szCs w:val="24"/>
        </w:rPr>
        <w:t xml:space="preserve"> из-за ошибк…</w:t>
      </w:r>
      <w:r w:rsidR="007532BC" w:rsidRPr="005E7397">
        <w:rPr>
          <w:rFonts w:ascii="Times New Roman" w:hAnsi="Times New Roman" w:cs="Times New Roman"/>
          <w:sz w:val="24"/>
          <w:szCs w:val="24"/>
        </w:rPr>
        <w:t>, на пристан…,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t xml:space="preserve"> Задание 7. Укажите, в какой группе на месте пропуска после шипящей пишется мягкий знак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1</w:t>
      </w:r>
      <w:r w:rsidR="004A547B"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ткач..,  </w:t>
      </w:r>
      <w:r w:rsidR="00587DC1"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>туч…,</w:t>
      </w:r>
      <w:r w:rsidR="004A547B"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глуш..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2. </w:t>
      </w:r>
      <w:r w:rsidR="004A547B" w:rsidRPr="005E7397">
        <w:rPr>
          <w:rFonts w:ascii="Times New Roman" w:hAnsi="Times New Roman" w:cs="Times New Roman"/>
          <w:sz w:val="24"/>
          <w:szCs w:val="24"/>
        </w:rPr>
        <w:t>. силач…, гараж…, товарищ…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3. мяч…, сторож…</w:t>
      </w:r>
      <w:r w:rsidR="004A547B" w:rsidRPr="005E7397">
        <w:rPr>
          <w:rFonts w:ascii="Times New Roman" w:hAnsi="Times New Roman" w:cs="Times New Roman"/>
          <w:sz w:val="24"/>
          <w:szCs w:val="24"/>
        </w:rPr>
        <w:t>, ковш…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4.</w:t>
      </w:r>
      <w:r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A547B" w:rsidRPr="005E7397">
        <w:rPr>
          <w:rFonts w:ascii="Times New Roman" w:hAnsi="Times New Roman" w:cs="Times New Roman"/>
          <w:sz w:val="24"/>
          <w:szCs w:val="24"/>
        </w:rPr>
        <w:t>молодеж…, лож…, реч…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t>Задание 8. Укажите номер примера, в котором слово в скобках является предлогом</w:t>
      </w:r>
    </w:p>
    <w:p w:rsidR="00B861C9" w:rsidRPr="005E7397" w:rsidRDefault="00B861C9" w:rsidP="005E7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1. </w:t>
      </w:r>
      <w:r w:rsidR="009044A6"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>(под)бежал    </w:t>
      </w:r>
      <w:r w:rsidRPr="005E7397">
        <w:rPr>
          <w:rFonts w:ascii="Times New Roman" w:hAnsi="Times New Roman" w:cs="Times New Roman"/>
          <w:sz w:val="24"/>
          <w:szCs w:val="24"/>
        </w:rPr>
        <w:t xml:space="preserve">2. (по)лёт        3. </w:t>
      </w:r>
      <w:r w:rsidR="009044A6"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>(за)окном</w:t>
      </w:r>
      <w:r w:rsid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r w:rsidRPr="005E7397">
        <w:rPr>
          <w:rFonts w:ascii="Times New Roman" w:hAnsi="Times New Roman" w:cs="Times New Roman"/>
          <w:sz w:val="24"/>
          <w:szCs w:val="24"/>
        </w:rPr>
        <w:t xml:space="preserve">4. </w:t>
      </w:r>
      <w:r w:rsidR="009044A6" w:rsidRPr="005E7397">
        <w:rPr>
          <w:rFonts w:ascii="Times New Roman" w:hAnsi="Times New Roman" w:cs="Times New Roman"/>
          <w:sz w:val="24"/>
          <w:szCs w:val="24"/>
        </w:rPr>
        <w:t>(</w:t>
      </w:r>
      <w:r w:rsidR="009044A6" w:rsidRPr="005E7397">
        <w:rPr>
          <w:rFonts w:ascii="Times New Roman" w:hAnsi="Times New Roman" w:cs="Times New Roman"/>
          <w:sz w:val="24"/>
          <w:szCs w:val="24"/>
          <w:shd w:val="clear" w:color="auto" w:fill="FFFFFF"/>
        </w:rPr>
        <w:t>о)смотрел            </w:t>
      </w:r>
    </w:p>
    <w:p w:rsidR="005E7397" w:rsidRDefault="005E7397" w:rsidP="005E7397">
      <w:pPr>
        <w:tabs>
          <w:tab w:val="left" w:pos="4125"/>
          <w:tab w:val="center" w:pos="4677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861C9" w:rsidRPr="005E7397" w:rsidRDefault="00B861C9" w:rsidP="005E7397">
      <w:pPr>
        <w:tabs>
          <w:tab w:val="left" w:pos="41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9.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Какое из предложений является побудительным:</w:t>
      </w:r>
    </w:p>
    <w:p w:rsidR="00B861C9" w:rsidRPr="005E7397" w:rsidRDefault="00B861C9" w:rsidP="005E7397">
      <w:pPr>
        <w:tabs>
          <w:tab w:val="left" w:pos="41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Памяти павших будьте достойны!</w:t>
      </w:r>
    </w:p>
    <w:p w:rsidR="00B861C9" w:rsidRPr="005E7397" w:rsidRDefault="00B861C9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там стучится у ворот?</w:t>
      </w:r>
    </w:p>
    <w:p w:rsidR="00B861C9" w:rsidRPr="005E7397" w:rsidRDefault="00B861C9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Закружилась листва золотая.</w:t>
      </w:r>
    </w:p>
    <w:p w:rsidR="00B861C9" w:rsidRPr="005E7397" w:rsidRDefault="00B861C9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хорошо бродить в лесу!</w:t>
      </w:r>
    </w:p>
    <w:p w:rsidR="00B861C9" w:rsidRPr="005E7397" w:rsidRDefault="00B861C9" w:rsidP="005E73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10.Укажите нераспространённое предложение:</w:t>
      </w:r>
    </w:p>
    <w:p w:rsidR="00B861C9" w:rsidRPr="005E7397" w:rsidRDefault="00B861C9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1.Поспели яблоки, груши и сливы.</w:t>
      </w:r>
    </w:p>
    <w:p w:rsidR="00B861C9" w:rsidRPr="005E7397" w:rsidRDefault="00B861C9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Полный месяц встал над лугом.</w:t>
      </w:r>
    </w:p>
    <w:p w:rsidR="00B861C9" w:rsidRPr="005E7397" w:rsidRDefault="00B861C9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62912" w:rsidRPr="005E7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Контролер по</w:t>
      </w:r>
      <w:r w:rsidR="00462912" w:rsidRPr="005E7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="00462912" w:rsidRPr="005E7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сил нас предъ</w:t>
      </w:r>
      <w:r w:rsidR="00462912" w:rsidRPr="005E7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явить би</w:t>
      </w:r>
      <w:r w:rsidR="00462912" w:rsidRPr="005E7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="00462912" w:rsidRPr="005E7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ты.</w:t>
      </w:r>
    </w:p>
    <w:p w:rsidR="00B861C9" w:rsidRPr="005E7397" w:rsidRDefault="00B861C9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Опять шумит, бушует непогода.</w:t>
      </w:r>
    </w:p>
    <w:p w:rsidR="00B861C9" w:rsidRPr="005E7397" w:rsidRDefault="00B861C9" w:rsidP="005E739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11. Укажите пред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ло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же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ние с пря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мой речью. В нем рас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ставь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те не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об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хо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ди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мые знаки пре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пи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на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 xml:space="preserve">ния. </w:t>
      </w:r>
    </w:p>
    <w:p w:rsidR="00D93164" w:rsidRPr="005E7397" w:rsidRDefault="00D93164" w:rsidP="005E7397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1.Ты держись вон около того берега, где в реку сбегает ключ</w:t>
      </w:r>
    </w:p>
    <w:p w:rsidR="00D93164" w:rsidRPr="005E7397" w:rsidRDefault="00D93164" w:rsidP="005E7397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Серая Шейка думала о том что река все-таки замёрзнет    </w:t>
      </w:r>
    </w:p>
    <w:p w:rsidR="00D93164" w:rsidRPr="005E7397" w:rsidRDefault="00D93164" w:rsidP="005E7397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3.Заяц сказал, что Серая Шейка его напугала</w:t>
      </w:r>
    </w:p>
    <w:p w:rsidR="00D93164" w:rsidRPr="005E7397" w:rsidRDefault="00D93164" w:rsidP="005E7397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4.Вы ведь весной вернётесь спрашивала Серая Шейка</w:t>
      </w:r>
    </w:p>
    <w:p w:rsidR="00B861C9" w:rsidRPr="005E7397" w:rsidRDefault="008F5EBA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ставь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те схему пред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ло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же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oftHyphen/>
        <w:t>ния с прямой речью:</w:t>
      </w:r>
      <w:r w:rsidR="00B861C9"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B861C9" w:rsidRPr="005E7397" w:rsidRDefault="00B861C9" w:rsidP="005E7397">
      <w:pPr>
        <w:pStyle w:val="a5"/>
        <w:tabs>
          <w:tab w:val="center" w:pos="4677"/>
          <w:tab w:val="left" w:pos="8505"/>
        </w:tabs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hAnsi="Times New Roman" w:cs="Times New Roman"/>
          <w:b/>
          <w:i/>
          <w:sz w:val="24"/>
          <w:szCs w:val="24"/>
        </w:rPr>
        <w:t>Задание 12.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Укажите пред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ло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же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ние с обращением. В нем рас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ставь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те не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об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хо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ди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мые знаки пре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пи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на</w:t>
      </w: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ния.</w:t>
      </w:r>
    </w:p>
    <w:p w:rsidR="00D93164" w:rsidRPr="005E7397" w:rsidRDefault="00D93164" w:rsidP="005E7397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1. А ты завтра приходи с нами колоски собирать.</w:t>
      </w:r>
    </w:p>
    <w:p w:rsidR="00D93164" w:rsidRPr="005E7397" w:rsidRDefault="000B7536" w:rsidP="005E7397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93164"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ж ты сынок не представился?</w:t>
      </w:r>
    </w:p>
    <w:p w:rsidR="00D93164" w:rsidRPr="005E7397" w:rsidRDefault="000B7536" w:rsidP="005E739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93164"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Серёжа не видал приёмщика.            </w:t>
      </w:r>
    </w:p>
    <w:p w:rsidR="00D93164" w:rsidRPr="005E7397" w:rsidRDefault="000B7536" w:rsidP="005E739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93164"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зарядила ружьё и выстрелила.</w:t>
      </w:r>
    </w:p>
    <w:p w:rsidR="00B861C9" w:rsidRPr="005E7397" w:rsidRDefault="00B861C9" w:rsidP="005E7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13.</w:t>
      </w:r>
      <w:r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Укажите предложение, в котором  необходимо поставить запятую. (Знаки препинания внутри предложений не расставлены.) </w:t>
      </w:r>
    </w:p>
    <w:p w:rsidR="000B7536" w:rsidRPr="005E7397" w:rsidRDefault="000B7536" w:rsidP="005E7397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NewRoman" w:hAnsi="Times New Roman" w:cs="Times New Roman"/>
          <w:sz w:val="24"/>
          <w:szCs w:val="24"/>
        </w:rPr>
        <w:t>1.</w:t>
      </w: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Заяц перескочил через дорогу и подошёл к старой норе.</w:t>
      </w:r>
    </w:p>
    <w:p w:rsidR="000B7536" w:rsidRPr="005E7397" w:rsidRDefault="000B7536" w:rsidP="005E7397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642C6"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Подул утренний ветерок и тихо-тихо закачались деревья.            </w:t>
      </w:r>
    </w:p>
    <w:p w:rsidR="000B7536" w:rsidRPr="005E7397" w:rsidRDefault="000B7536" w:rsidP="005E739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642C6"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У крыльца отец поставил весла и вошёл в дом.</w:t>
      </w:r>
    </w:p>
    <w:p w:rsidR="000B7536" w:rsidRPr="005E7397" w:rsidRDefault="000B7536" w:rsidP="005E739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4.Над мокрым полем и над лесом торопливо тронулись бесформенные облака.</w:t>
      </w:r>
    </w:p>
    <w:p w:rsidR="00B861C9" w:rsidRPr="005E7397" w:rsidRDefault="00B861C9" w:rsidP="005E7397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E7397">
        <w:rPr>
          <w:rFonts w:ascii="Times New Roman" w:hAnsi="Times New Roman" w:cs="Times New Roman"/>
          <w:b/>
          <w:bCs/>
          <w:iCs/>
          <w:sz w:val="24"/>
          <w:szCs w:val="24"/>
        </w:rPr>
        <w:t>Прочитайте текст и выполните задания 14</w:t>
      </w:r>
      <w:r w:rsidRPr="005E7397">
        <w:rPr>
          <w:rFonts w:ascii="Times New Roman" w:hAnsi="Times New Roman" w:cs="Times New Roman"/>
          <w:b/>
          <w:sz w:val="24"/>
          <w:szCs w:val="24"/>
        </w:rPr>
        <w:t>-</w:t>
      </w:r>
      <w:r w:rsidRPr="005E7397">
        <w:rPr>
          <w:rFonts w:ascii="Times New Roman" w:hAnsi="Times New Roman" w:cs="Times New Roman"/>
          <w:b/>
          <w:bCs/>
          <w:iCs/>
          <w:sz w:val="24"/>
          <w:szCs w:val="24"/>
        </w:rPr>
        <w:t>16</w:t>
      </w:r>
    </w:p>
    <w:p w:rsidR="00B861C9" w:rsidRPr="005E7397" w:rsidRDefault="00B861C9" w:rsidP="005E73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39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Текст </w:t>
      </w:r>
    </w:p>
    <w:p w:rsidR="000B7536" w:rsidRPr="005E7397" w:rsidRDefault="000B7536" w:rsidP="005E7397">
      <w:pPr>
        <w:shd w:val="clear" w:color="auto" w:fill="FFFFFF" w:themeFill="background1"/>
        <w:spacing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(1)Вот и пришла осень. (2)Вечер наступает рано, а темные низкие тучи делают и день похожим на сумерки. (3)Сиротливо выглядят голые кусты и деревья. (4)Лес пустой и неживой. (5)Даже белоствольные березы кажутся какими-то серыми, потускнела зелень елок, а огромные дубы сделались похожими на огромные чудища, протянувшие во все стороны корявые лапки-суки. (6)Все спит и в то же время ждет чего-то.</w:t>
      </w:r>
    </w:p>
    <w:p w:rsidR="000B7536" w:rsidRPr="005E7397" w:rsidRDefault="000B7536" w:rsidP="005E739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t>(7)Все ждут не дождутся снега. (8)А белые хлопья частенько летят на подмороженную землю, стараются прикрыть ее полупрозрачной накидной, а то и толстым одеялом. (9)Но недолговечно это одеяние. (10)Пролежит день-другой, да и растает. (11)Но совсем недолго осталось природе ждать того дня, когда заискрится, засверкает все вокруг, выше станет небо, просторнее земля.</w:t>
      </w:r>
    </w:p>
    <w:p w:rsidR="00B861C9" w:rsidRPr="005E7397" w:rsidRDefault="000B7536" w:rsidP="005E739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hAnsi="Times New Roman" w:cs="Times New Roman"/>
          <w:sz w:val="24"/>
          <w:szCs w:val="24"/>
        </w:rPr>
        <w:t xml:space="preserve">(12)Снег подарит полянам и опушкам свой белый свет, всем одинаковый, словно решит на время примирить их соперничество в красоте. </w:t>
      </w:r>
      <w:r w:rsidR="005E7397">
        <w:rPr>
          <w:rFonts w:ascii="Times New Roman" w:hAnsi="Times New Roman" w:cs="Times New Roman"/>
          <w:sz w:val="24"/>
          <w:szCs w:val="24"/>
        </w:rPr>
        <w:t xml:space="preserve">   </w:t>
      </w:r>
      <w:r w:rsidRPr="005E7397">
        <w:rPr>
          <w:rFonts w:ascii="Times New Roman" w:hAnsi="Times New Roman" w:cs="Times New Roman"/>
          <w:sz w:val="24"/>
          <w:szCs w:val="24"/>
        </w:rPr>
        <w:t xml:space="preserve">  (</w:t>
      </w:r>
      <w:r w:rsidRPr="005E7397">
        <w:rPr>
          <w:rFonts w:ascii="Times New Roman" w:hAnsi="Times New Roman" w:cs="Times New Roman"/>
          <w:i/>
          <w:sz w:val="24"/>
          <w:szCs w:val="24"/>
        </w:rPr>
        <w:t>По Т. Горовой)</w:t>
      </w:r>
    </w:p>
    <w:p w:rsidR="00B861C9" w:rsidRPr="005E7397" w:rsidRDefault="00B861C9" w:rsidP="005E7397">
      <w:pPr>
        <w:shd w:val="clear" w:color="auto" w:fill="FDFDFB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14. </w:t>
      </w:r>
      <w:r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>Определите  и запишите основную мысль  текста.</w:t>
      </w:r>
    </w:p>
    <w:p w:rsidR="00B861C9" w:rsidRPr="005E7397" w:rsidRDefault="00B861C9" w:rsidP="005E7397">
      <w:pPr>
        <w:shd w:val="clear" w:color="auto" w:fill="FDFDFB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</w:t>
      </w:r>
      <w:r w:rsidR="005E7397">
        <w:rPr>
          <w:rFonts w:ascii="Times New Roman" w:eastAsia="TimesNewRoman" w:hAnsi="Times New Roman" w:cs="Times New Roman"/>
          <w:b/>
          <w:i/>
          <w:sz w:val="24"/>
          <w:szCs w:val="24"/>
        </w:rPr>
        <w:t>____________________</w:t>
      </w:r>
      <w:r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>_____________</w:t>
      </w:r>
    </w:p>
    <w:p w:rsidR="00B861C9" w:rsidRPr="005E7397" w:rsidRDefault="00B861C9" w:rsidP="005E7397">
      <w:pPr>
        <w:shd w:val="clear" w:color="auto" w:fill="FDFDFB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b/>
          <w:sz w:val="24"/>
          <w:szCs w:val="24"/>
        </w:rPr>
      </w:pPr>
    </w:p>
    <w:p w:rsidR="00B861C9" w:rsidRDefault="00B861C9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Задание 15. </w:t>
      </w:r>
      <w:r w:rsidR="000B7536"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Какой факт, по мнению автора, свидетельствует о том, что осень – унылая пора?</w:t>
      </w:r>
      <w:r w:rsidR="000B7536" w:rsidRPr="005E73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Запишите</w:t>
      </w:r>
      <w:r w:rsidR="000B7536"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ответ.</w:t>
      </w:r>
      <w:r w:rsid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5E73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5E7397" w:rsidRPr="005E7397" w:rsidRDefault="005E7397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B861C9" w:rsidRDefault="00B861C9" w:rsidP="005E7397">
      <w:pPr>
        <w:shd w:val="clear" w:color="auto" w:fill="FFFFFF"/>
        <w:spacing w:after="0" w:line="240" w:lineRule="auto"/>
        <w:jc w:val="both"/>
        <w:rPr>
          <w:rFonts w:ascii="Times New Roman" w:eastAsia="TimesNewRoman" w:hAnsi="Times New Roman" w:cs="Times New Roman"/>
          <w:b/>
          <w:sz w:val="24"/>
          <w:szCs w:val="24"/>
        </w:rPr>
      </w:pP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16.</w:t>
      </w:r>
      <w:r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</w:t>
      </w:r>
      <w:r w:rsidR="000B7536"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>В предложениях  1−6 найдите  слово со значением «</w:t>
      </w:r>
      <w:r w:rsidR="000B7536" w:rsidRPr="005E7397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Холодно, уныло, тоскливо, одиноко, пусто</w:t>
      </w:r>
      <w:r w:rsidR="000B7536"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>». Выпишите это слово.</w:t>
      </w:r>
      <w:r w:rsidR="005E7397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_______</w:t>
      </w:r>
      <w:r w:rsidRPr="005E7397">
        <w:rPr>
          <w:rFonts w:ascii="Times New Roman" w:eastAsia="TimesNewRoman" w:hAnsi="Times New Roman" w:cs="Times New Roman"/>
          <w:b/>
          <w:sz w:val="24"/>
          <w:szCs w:val="24"/>
        </w:rPr>
        <w:t>____________________________________________</w:t>
      </w:r>
    </w:p>
    <w:p w:rsidR="005E7397" w:rsidRPr="005E7397" w:rsidRDefault="005E7397" w:rsidP="005E7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NewRoman" w:hAnsi="Times New Roman" w:cs="Times New Roman"/>
          <w:b/>
          <w:sz w:val="24"/>
          <w:szCs w:val="24"/>
        </w:rPr>
        <w:t>_______________________________________________________________________________________</w:t>
      </w:r>
    </w:p>
    <w:p w:rsidR="00B861C9" w:rsidRPr="005E7397" w:rsidRDefault="00B861C9" w:rsidP="005E7397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sz w:val="24"/>
          <w:szCs w:val="24"/>
        </w:rPr>
      </w:pPr>
      <w:r w:rsidRPr="005E73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17.</w:t>
      </w:r>
      <w:r w:rsidRPr="005E7397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</w:t>
      </w:r>
      <w:r w:rsidR="000B7536" w:rsidRPr="005E7397">
        <w:rPr>
          <w:rFonts w:ascii="Times New Roman" w:eastAsia="TimesNewRoman" w:hAnsi="Times New Roman" w:cs="Times New Roman"/>
          <w:b/>
          <w:sz w:val="24"/>
          <w:szCs w:val="24"/>
        </w:rPr>
        <w:t>В предложениях 1-6 найдите антоним к слову  «полный» и выпишите  его.</w:t>
      </w:r>
    </w:p>
    <w:p w:rsidR="00E31D0F" w:rsidRPr="005E7397" w:rsidRDefault="00E31D0F" w:rsidP="005E73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7397">
        <w:rPr>
          <w:rFonts w:ascii="Times New Roman" w:eastAsia="TimesNewRoman" w:hAnsi="Times New Roman" w:cs="Times New Roman"/>
          <w:b/>
          <w:sz w:val="24"/>
          <w:szCs w:val="24"/>
        </w:rPr>
        <w:t>________________________________________________________________________</w:t>
      </w:r>
      <w:r w:rsidR="005E7397">
        <w:rPr>
          <w:rFonts w:ascii="Times New Roman" w:eastAsia="TimesNewRoman" w:hAnsi="Times New Roman" w:cs="Times New Roman"/>
          <w:b/>
          <w:sz w:val="24"/>
          <w:szCs w:val="24"/>
        </w:rPr>
        <w:t>_________________________________________________________________________________________________</w:t>
      </w:r>
      <w:r w:rsidRPr="005E7397">
        <w:rPr>
          <w:rFonts w:ascii="Times New Roman" w:eastAsia="TimesNewRoman" w:hAnsi="Times New Roman" w:cs="Times New Roman"/>
          <w:b/>
          <w:sz w:val="24"/>
          <w:szCs w:val="24"/>
        </w:rPr>
        <w:t>_____</w:t>
      </w:r>
    </w:p>
    <w:p w:rsidR="008F5EBA" w:rsidRPr="005E7397" w:rsidRDefault="008F5EBA" w:rsidP="005E7397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EBA" w:rsidRPr="005E7397" w:rsidRDefault="008F5EBA" w:rsidP="005E7397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29" w:rsidRPr="005E7397" w:rsidRDefault="0061689F" w:rsidP="005E7397">
      <w:pPr>
        <w:pStyle w:val="a5"/>
        <w:tabs>
          <w:tab w:val="center" w:pos="4677"/>
          <w:tab w:val="left" w:pos="85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397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оценивания проверочной работы по русскому языку</w:t>
      </w:r>
      <w:r w:rsidR="006642C6" w:rsidRPr="005E73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689F" w:rsidRPr="005E7397" w:rsidRDefault="006642C6" w:rsidP="005E7397">
      <w:pPr>
        <w:pStyle w:val="a5"/>
        <w:tabs>
          <w:tab w:val="center" w:pos="4677"/>
          <w:tab w:val="left" w:pos="85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397">
        <w:rPr>
          <w:rFonts w:ascii="Times New Roman" w:hAnsi="Times New Roman" w:cs="Times New Roman"/>
          <w:b/>
          <w:sz w:val="24"/>
          <w:szCs w:val="24"/>
        </w:rPr>
        <w:t>(вариант 2</w:t>
      </w:r>
      <w:r w:rsidR="0061689F" w:rsidRPr="005E739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6"/>
        <w:tblW w:w="10029" w:type="dxa"/>
        <w:tblInd w:w="223" w:type="dxa"/>
        <w:tblLayout w:type="fixed"/>
        <w:tblLook w:val="04A0"/>
      </w:tblPr>
      <w:tblGrid>
        <w:gridCol w:w="567"/>
        <w:gridCol w:w="8789"/>
        <w:gridCol w:w="673"/>
      </w:tblGrid>
      <w:tr w:rsidR="0061689F" w:rsidRPr="005E7397" w:rsidTr="00936E5B">
        <w:tc>
          <w:tcPr>
            <w:tcW w:w="567" w:type="dxa"/>
          </w:tcPr>
          <w:p w:rsidR="0061689F" w:rsidRPr="005E7397" w:rsidRDefault="00CF6C29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№ зад</w:t>
            </w:r>
            <w:r w:rsidR="0061689F" w:rsidRPr="005E7397">
              <w:rPr>
                <w:rFonts w:ascii="Times New Roman" w:hAnsi="Times New Roman" w:cs="Times New Roman"/>
                <w:sz w:val="24"/>
                <w:szCs w:val="24"/>
              </w:rPr>
              <w:tab/>
              <w:t>№ задания</w:t>
            </w:r>
          </w:p>
        </w:tc>
        <w:tc>
          <w:tcPr>
            <w:tcW w:w="8789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61689F" w:rsidRPr="005E7397" w:rsidTr="00936E5B">
        <w:tc>
          <w:tcPr>
            <w:tcW w:w="567" w:type="dxa"/>
            <w:vMerge w:val="restart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</w:tcPr>
          <w:p w:rsidR="0061689F" w:rsidRPr="005E7397" w:rsidRDefault="0061689F" w:rsidP="005E7397">
            <w:pPr>
              <w:ind w:firstLine="5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i/>
                <w:sz w:val="24"/>
                <w:szCs w:val="24"/>
              </w:rPr>
              <w:t>деф</w:t>
            </w:r>
            <w:r w:rsidRPr="005E73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5E7397">
              <w:rPr>
                <w:rFonts w:ascii="Times New Roman" w:hAnsi="Times New Roman" w:cs="Times New Roman"/>
                <w:i/>
                <w:sz w:val="24"/>
                <w:szCs w:val="24"/>
              </w:rPr>
              <w:t>с, кварт</w:t>
            </w:r>
            <w:r w:rsidRPr="005E73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5E7397">
              <w:rPr>
                <w:rFonts w:ascii="Times New Roman" w:hAnsi="Times New Roman" w:cs="Times New Roman"/>
                <w:i/>
                <w:sz w:val="24"/>
                <w:szCs w:val="24"/>
              </w:rPr>
              <w:t>л, облегч</w:t>
            </w:r>
            <w:r w:rsidRPr="005E73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5E7397">
              <w:rPr>
                <w:rFonts w:ascii="Times New Roman" w:hAnsi="Times New Roman" w:cs="Times New Roman"/>
                <w:i/>
                <w:sz w:val="24"/>
                <w:szCs w:val="24"/>
              </w:rPr>
              <w:t>ть, фарф</w:t>
            </w:r>
            <w:r w:rsidRPr="005E73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5E739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Верно поставлено ударение во всех словах 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Верно поставлено ударение только в трёх словах 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61689F" w:rsidRPr="005E7397" w:rsidRDefault="001414BC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61689F" w:rsidRPr="005E7397" w:rsidRDefault="001414BC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61689F" w:rsidRPr="005E7397" w:rsidRDefault="001414BC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61689F" w:rsidRPr="005E7397" w:rsidRDefault="001414BC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61689F" w:rsidRPr="005E7397" w:rsidRDefault="001414BC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61689F" w:rsidRPr="005E7397" w:rsidRDefault="001414BC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61689F" w:rsidRPr="005E7397" w:rsidRDefault="001414BC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61689F" w:rsidRPr="005E7397" w:rsidRDefault="001414BC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61689F" w:rsidRPr="005E7397" w:rsidRDefault="001414BC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  <w:vMerge w:val="restart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:rsidR="0061689F" w:rsidRPr="005E7397" w:rsidRDefault="0061689F" w:rsidP="005E739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4;    «П?» -- а.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определено предложение, и верно расставлены знаки препинания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определено предложение, при расстановке знаков препинания  допущена одна ошибка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  <w:t>Составление схемы предложения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Схема предложения составлена верно 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Схема предложения составлена верно, в ней допущена одна пунктуационная ошибка.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  <w:vMerge w:val="restart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</w:pPr>
            <w:r w:rsidRPr="005E7397"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Правильно определено предложение и расставлены знаки препинания 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определено предложение, при расстановке знаков препинания допущена одна ошибка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  <w:vMerge w:val="restart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:rsidR="0061689F" w:rsidRPr="005E7397" w:rsidRDefault="006642C6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Правильно определено предложение и расставлены знаки препинания 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определено предложение, при расстановке знаков препинания допущена одна ошибка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Объяснение основания выбора предложения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Верно объяснён выбор предложения 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  <w:vMerge w:val="restart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:rsidR="0061689F" w:rsidRPr="005E7397" w:rsidRDefault="006642C6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 ждут не дождутся снега.</w:t>
            </w:r>
            <w:r w:rsidR="00462912" w:rsidRPr="005E73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1689F"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Основная мысль текста может быть приведена в иной, близкой по смыслу формулировке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Основная мысль определена верно, полно; предложение построено правильно, в нём употреблены слова в свойственном им значении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Основная мысль определена верно, но недостаточно полно; предложение построено правильно, в нём употреблены слова в свойственном им значении.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ИЛИ Основная мысль определена верно, полно; в предложении допущены один-два речевых недочёта.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ИЛИ Основная мысль определена верно, но недостаточно полно; в предложении допущен один речевой недочёт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  <w:vMerge w:val="restart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:rsidR="006642C6" w:rsidRPr="005E7397" w:rsidRDefault="006642C6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Сиротливо выглядят голые кусты и деревья. Лес пустой и неживой. </w:t>
            </w:r>
            <w:r w:rsidRPr="005E7397"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Ответ может быть дан в иной, близкой по смыслу формулировке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Дан правильный ответ, в предложении может быть допущен один речевой недочёт или допущена одна орфографическая, или одна пунктуационная, или одна грамматическая ошибка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89F" w:rsidRPr="005E7397" w:rsidTr="00936E5B">
        <w:tc>
          <w:tcPr>
            <w:tcW w:w="567" w:type="dxa"/>
            <w:vMerge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61689F" w:rsidP="005E7397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Дан правильный ответ, в предложении могут быть допущены один речевой недочёт и одна орфографическая, или одна пунктуационная, или одна грамматическая ошибка.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ИЛИ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Дан правильный ответ, в предложении могут быть допущены один речевой недочёт и две орфографические ошибки при отсутствии пунктуационных и грамматических ошибок.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ИЛИ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Дан правильный ответ, в предложении могут быть допущены один речевой недочёт и две пунктуационные ошибки при отсутствии орфографических и грамматических ошибок.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ИЛИ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eastAsia="TimesNewRoman" w:hAnsi="Times New Roman" w:cs="Times New Roman"/>
                <w:sz w:val="24"/>
                <w:szCs w:val="24"/>
              </w:rPr>
              <w:t>Дан правильный ответ, в предложении могут быть допущены один речевой недочёт и две грамматические ошибки при отсутствии орфографических и пунктуационных ошибок.</w:t>
            </w:r>
          </w:p>
          <w:p w:rsidR="0061689F" w:rsidRPr="005E7397" w:rsidRDefault="0061689F" w:rsidP="005E7397">
            <w:pPr>
              <w:autoSpaceDE w:val="0"/>
              <w:autoSpaceDN w:val="0"/>
              <w:adjustRightInd w:val="0"/>
              <w:rPr>
                <w:rFonts w:ascii="Times New Roman" w:eastAsia="TimesNewRoman,Italic" w:hAnsi="Times New Roman" w:cs="Times New Roman"/>
                <w:i/>
                <w:iCs/>
                <w:sz w:val="24"/>
                <w:szCs w:val="24"/>
              </w:rPr>
            </w:pPr>
            <w:r w:rsidRPr="005E7397">
              <w:rPr>
                <w:rFonts w:ascii="Times New Roman" w:eastAsia="TimesNewRoman,Italic" w:hAnsi="Times New Roman" w:cs="Times New Roman"/>
                <w:i/>
                <w:iCs/>
                <w:sz w:val="24"/>
                <w:szCs w:val="24"/>
              </w:rPr>
              <w:t>Всего в предложении, содержащем правильный ответ, в сумме должно быть допущено не более трёх ошибок (в их числе – только один речевой недочёт)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642C6" w:rsidRPr="005E7397" w:rsidTr="00936E5B">
        <w:tc>
          <w:tcPr>
            <w:tcW w:w="567" w:type="dxa"/>
          </w:tcPr>
          <w:p w:rsidR="006642C6" w:rsidRPr="005E7397" w:rsidRDefault="006642C6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789" w:type="dxa"/>
          </w:tcPr>
          <w:p w:rsidR="006642C6" w:rsidRPr="005E7397" w:rsidRDefault="006642C6" w:rsidP="005E7397">
            <w:pPr>
              <w:pStyle w:val="a5"/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</w:pPr>
            <w:r w:rsidRPr="005E7397"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  <w:t>сиротливо</w:t>
            </w:r>
          </w:p>
        </w:tc>
        <w:tc>
          <w:tcPr>
            <w:tcW w:w="673" w:type="dxa"/>
          </w:tcPr>
          <w:p w:rsidR="006642C6" w:rsidRPr="005E7397" w:rsidRDefault="006642C6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2C6" w:rsidRPr="005E7397" w:rsidTr="00936E5B">
        <w:tc>
          <w:tcPr>
            <w:tcW w:w="567" w:type="dxa"/>
          </w:tcPr>
          <w:p w:rsidR="006642C6" w:rsidRPr="005E7397" w:rsidRDefault="006642C6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</w:tcPr>
          <w:p w:rsidR="006642C6" w:rsidRPr="005E7397" w:rsidRDefault="006642C6" w:rsidP="005E7397">
            <w:pPr>
              <w:pStyle w:val="a5"/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</w:pPr>
            <w:r w:rsidRPr="005E7397"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  <w:t>пустой</w:t>
            </w:r>
          </w:p>
        </w:tc>
        <w:tc>
          <w:tcPr>
            <w:tcW w:w="673" w:type="dxa"/>
          </w:tcPr>
          <w:p w:rsidR="006642C6" w:rsidRPr="005E7397" w:rsidRDefault="006642C6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89F" w:rsidRPr="005E7397" w:rsidTr="00936E5B">
        <w:tc>
          <w:tcPr>
            <w:tcW w:w="567" w:type="dxa"/>
          </w:tcPr>
          <w:p w:rsidR="0061689F" w:rsidRPr="005E7397" w:rsidRDefault="0061689F" w:rsidP="005E7397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61689F" w:rsidRPr="005E7397" w:rsidRDefault="00B159B8" w:rsidP="005E7397">
            <w:pPr>
              <w:pStyle w:val="a5"/>
              <w:jc w:val="right"/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</w:pPr>
            <w:r w:rsidRPr="005E7397"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673" w:type="dxa"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F6C29" w:rsidRPr="005E73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CF6C29" w:rsidRDefault="00CF6C29" w:rsidP="005E7397">
      <w:pPr>
        <w:pStyle w:val="a5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</w:p>
    <w:p w:rsidR="005E7397" w:rsidRDefault="005E7397" w:rsidP="005E7397">
      <w:pPr>
        <w:pStyle w:val="a5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</w:p>
    <w:p w:rsidR="005E7397" w:rsidRDefault="005E7397" w:rsidP="005E7397">
      <w:pPr>
        <w:pStyle w:val="a5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</w:p>
    <w:p w:rsidR="005E7397" w:rsidRDefault="005E7397" w:rsidP="005E7397">
      <w:pPr>
        <w:pStyle w:val="a5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</w:p>
    <w:p w:rsidR="005E7397" w:rsidRDefault="005E7397" w:rsidP="005E7397">
      <w:pPr>
        <w:pStyle w:val="a5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</w:p>
    <w:p w:rsidR="005E7397" w:rsidRPr="005E7397" w:rsidRDefault="005E7397" w:rsidP="005E7397">
      <w:pPr>
        <w:pStyle w:val="a5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</w:p>
    <w:p w:rsidR="0061689F" w:rsidRPr="005E7397" w:rsidRDefault="0061689F" w:rsidP="005E739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397">
        <w:rPr>
          <w:rFonts w:ascii="Times New Roman" w:eastAsia="TimesNewRoman,Italic" w:hAnsi="Times New Roman" w:cs="Times New Roman"/>
          <w:b/>
          <w:iCs/>
          <w:sz w:val="24"/>
          <w:szCs w:val="24"/>
        </w:rPr>
        <w:t>Перевод первичных баллов в отметки по пятибалльной шкале</w:t>
      </w:r>
    </w:p>
    <w:tbl>
      <w:tblPr>
        <w:tblStyle w:val="a6"/>
        <w:tblpPr w:leftFromText="180" w:rightFromText="180" w:vertAnchor="text" w:horzAnchor="margin" w:tblpXSpec="center" w:tblpY="136"/>
        <w:tblOverlap w:val="never"/>
        <w:tblW w:w="0" w:type="auto"/>
        <w:tblLook w:val="04A0"/>
      </w:tblPr>
      <w:tblGrid>
        <w:gridCol w:w="5245"/>
        <w:gridCol w:w="1196"/>
        <w:gridCol w:w="1196"/>
        <w:gridCol w:w="1196"/>
        <w:gridCol w:w="1197"/>
      </w:tblGrid>
      <w:tr w:rsidR="0061689F" w:rsidRPr="005E7397" w:rsidTr="00BE1770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61689F" w:rsidRPr="005E7397" w:rsidTr="00BE1770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61689F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0–</w:t>
            </w:r>
            <w:r w:rsidR="008F5EBA" w:rsidRPr="005E73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8F5EBA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62912" w:rsidRPr="005E739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8F5EBA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62912" w:rsidRPr="005E7397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89F" w:rsidRPr="005E7397" w:rsidRDefault="008F5EBA" w:rsidP="005E73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62912" w:rsidRPr="005E7397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CF6C29" w:rsidRPr="005E73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2255E" w:rsidRPr="005E7397" w:rsidRDefault="00936E5B" w:rsidP="005E7397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397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32255E" w:rsidRPr="005E7397" w:rsidSect="005E7397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C04" w:rsidRDefault="00E35C04" w:rsidP="00587DC1">
      <w:pPr>
        <w:spacing w:after="0" w:line="240" w:lineRule="auto"/>
      </w:pPr>
      <w:r>
        <w:separator/>
      </w:r>
    </w:p>
  </w:endnote>
  <w:endnote w:type="continuationSeparator" w:id="0">
    <w:p w:rsidR="00E35C04" w:rsidRDefault="00E35C04" w:rsidP="0058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C04" w:rsidRDefault="00E35C04" w:rsidP="00587DC1">
      <w:pPr>
        <w:spacing w:after="0" w:line="240" w:lineRule="auto"/>
      </w:pPr>
      <w:r>
        <w:separator/>
      </w:r>
    </w:p>
  </w:footnote>
  <w:footnote w:type="continuationSeparator" w:id="0">
    <w:p w:rsidR="00E35C04" w:rsidRDefault="00E35C04" w:rsidP="00587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52C5"/>
    <w:multiLevelType w:val="hybridMultilevel"/>
    <w:tmpl w:val="3BF0F7D8"/>
    <w:lvl w:ilvl="0" w:tplc="587CF17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8019C"/>
    <w:multiLevelType w:val="hybridMultilevel"/>
    <w:tmpl w:val="D220BB04"/>
    <w:lvl w:ilvl="0" w:tplc="09D8F5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7450A"/>
    <w:multiLevelType w:val="hybridMultilevel"/>
    <w:tmpl w:val="41D636C8"/>
    <w:lvl w:ilvl="0" w:tplc="DC484D5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34CD4897"/>
    <w:multiLevelType w:val="hybridMultilevel"/>
    <w:tmpl w:val="3FBEA9A4"/>
    <w:lvl w:ilvl="0" w:tplc="82B27A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054481"/>
    <w:multiLevelType w:val="hybridMultilevel"/>
    <w:tmpl w:val="648E34A8"/>
    <w:lvl w:ilvl="0" w:tplc="17300E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DDB"/>
    <w:rsid w:val="000A37A7"/>
    <w:rsid w:val="000B7536"/>
    <w:rsid w:val="001414BC"/>
    <w:rsid w:val="00283DFF"/>
    <w:rsid w:val="003007ED"/>
    <w:rsid w:val="0032255E"/>
    <w:rsid w:val="003D4B50"/>
    <w:rsid w:val="00462912"/>
    <w:rsid w:val="004A547B"/>
    <w:rsid w:val="004F5613"/>
    <w:rsid w:val="00520A91"/>
    <w:rsid w:val="00553DDB"/>
    <w:rsid w:val="00587DC1"/>
    <w:rsid w:val="005E7397"/>
    <w:rsid w:val="0061689F"/>
    <w:rsid w:val="006642C6"/>
    <w:rsid w:val="007532BC"/>
    <w:rsid w:val="00883B21"/>
    <w:rsid w:val="008F5EBA"/>
    <w:rsid w:val="009044A6"/>
    <w:rsid w:val="00936E5B"/>
    <w:rsid w:val="00B159B8"/>
    <w:rsid w:val="00B861C9"/>
    <w:rsid w:val="00BE1770"/>
    <w:rsid w:val="00CF6C29"/>
    <w:rsid w:val="00D93164"/>
    <w:rsid w:val="00E31D0F"/>
    <w:rsid w:val="00E35C04"/>
    <w:rsid w:val="00EB7D83"/>
    <w:rsid w:val="00F62898"/>
    <w:rsid w:val="00F81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3DDB"/>
    <w:rPr>
      <w:b/>
      <w:bCs/>
    </w:rPr>
  </w:style>
  <w:style w:type="paragraph" w:styleId="a4">
    <w:name w:val="List Paragraph"/>
    <w:basedOn w:val="a"/>
    <w:uiPriority w:val="34"/>
    <w:qFormat/>
    <w:rsid w:val="00553DDB"/>
    <w:pPr>
      <w:ind w:left="720"/>
      <w:contextualSpacing/>
    </w:pPr>
  </w:style>
  <w:style w:type="paragraph" w:styleId="a5">
    <w:name w:val="No Spacing"/>
    <w:uiPriority w:val="1"/>
    <w:qFormat/>
    <w:rsid w:val="00553DDB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553DD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B86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7536"/>
  </w:style>
  <w:style w:type="paragraph" w:styleId="a8">
    <w:name w:val="header"/>
    <w:basedOn w:val="a"/>
    <w:link w:val="a9"/>
    <w:uiPriority w:val="99"/>
    <w:semiHidden/>
    <w:unhideWhenUsed/>
    <w:rsid w:val="0058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87DC1"/>
  </w:style>
  <w:style w:type="paragraph" w:styleId="aa">
    <w:name w:val="footer"/>
    <w:basedOn w:val="a"/>
    <w:link w:val="ab"/>
    <w:uiPriority w:val="99"/>
    <w:semiHidden/>
    <w:unhideWhenUsed/>
    <w:rsid w:val="00587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87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koraleva_i</cp:lastModifiedBy>
  <cp:revision>15</cp:revision>
  <dcterms:created xsi:type="dcterms:W3CDTF">2017-12-12T15:35:00Z</dcterms:created>
  <dcterms:modified xsi:type="dcterms:W3CDTF">2018-01-03T17:08:00Z</dcterms:modified>
</cp:coreProperties>
</file>