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0F" w:rsidRPr="001B5E05" w:rsidRDefault="00F6700F" w:rsidP="004667B9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Мониторинг учебных достижений учащихся</w:t>
      </w:r>
    </w:p>
    <w:p w:rsidR="00F6700F" w:rsidRPr="001B5E05" w:rsidRDefault="00F6700F" w:rsidP="004667B9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 xml:space="preserve">Предмет </w:t>
      </w:r>
      <w:r>
        <w:rPr>
          <w:rFonts w:ascii="Times New Roman" w:hAnsi="Times New Roman"/>
          <w:b/>
          <w:sz w:val="28"/>
          <w:szCs w:val="28"/>
          <w:shd w:val="clear" w:color="auto" w:fill="F4F4F4"/>
        </w:rPr>
        <w:t>ИСТОРИЯ</w:t>
      </w:r>
    </w:p>
    <w:p w:rsidR="00F6700F" w:rsidRPr="001B5E05" w:rsidRDefault="00F6700F" w:rsidP="004667B9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/>
          <w:b/>
          <w:sz w:val="28"/>
          <w:szCs w:val="28"/>
          <w:shd w:val="clear" w:color="auto" w:fill="F4F4F4"/>
        </w:rPr>
        <w:t>6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 xml:space="preserve"> класс</w:t>
      </w:r>
    </w:p>
    <w:p w:rsidR="00F6700F" w:rsidRPr="001B5E05" w:rsidRDefault="00F6700F" w:rsidP="004667B9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4F4F4"/>
        </w:rPr>
      </w:pPr>
    </w:p>
    <w:p w:rsidR="00F6700F" w:rsidRPr="001B5E05" w:rsidRDefault="00F6700F" w:rsidP="004667B9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/>
          <w:b/>
          <w:sz w:val="28"/>
          <w:szCs w:val="28"/>
          <w:shd w:val="clear" w:color="auto" w:fill="F4F4F4"/>
        </w:rPr>
        <w:t>Школа_______________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_________________________________</w:t>
      </w:r>
      <w:r>
        <w:rPr>
          <w:rFonts w:ascii="Times New Roman" w:hAnsi="Times New Roman"/>
          <w:b/>
          <w:sz w:val="28"/>
          <w:szCs w:val="28"/>
          <w:shd w:val="clear" w:color="auto" w:fill="F4F4F4"/>
        </w:rPr>
        <w:t>____________Класс___________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__________________________________________________</w:t>
      </w:r>
    </w:p>
    <w:p w:rsidR="00F6700F" w:rsidRPr="001B5E05" w:rsidRDefault="00F6700F" w:rsidP="004667B9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/>
          <w:b/>
          <w:sz w:val="28"/>
          <w:szCs w:val="28"/>
          <w:shd w:val="clear" w:color="auto" w:fill="F4F4F4"/>
        </w:rPr>
        <w:t>Фамилия, имя______________</w:t>
      </w:r>
      <w:r w:rsidRPr="001B5E05">
        <w:rPr>
          <w:rFonts w:ascii="Times New Roman" w:hAnsi="Times New Roman"/>
          <w:b/>
          <w:sz w:val="28"/>
          <w:szCs w:val="28"/>
          <w:shd w:val="clear" w:color="auto" w:fill="F4F4F4"/>
        </w:rPr>
        <w:t>_______________________________________</w:t>
      </w:r>
    </w:p>
    <w:p w:rsidR="00F6700F" w:rsidRDefault="00F6700F" w:rsidP="00047E9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F6700F" w:rsidRPr="003F0EB2" w:rsidRDefault="00F6700F" w:rsidP="003F0EB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0EB2">
        <w:rPr>
          <w:rFonts w:ascii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  <w:r w:rsidRPr="003F0EB2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</w:p>
    <w:p w:rsidR="00F6700F" w:rsidRDefault="00F6700F" w:rsidP="004667B9">
      <w:pPr>
        <w:shd w:val="clear" w:color="auto" w:fill="FFFFFF"/>
        <w:spacing w:after="0" w:line="36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выполнение работы отводится 45 минут.</w:t>
      </w:r>
    </w:p>
    <w:p w:rsidR="00F6700F" w:rsidRDefault="00F6700F" w:rsidP="004667B9">
      <w:pPr>
        <w:shd w:val="clear" w:color="auto" w:fill="FFFFFF"/>
        <w:spacing w:after="0" w:line="36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Работа состоит из трех частей, включающих в себя 16 заданий.</w:t>
      </w:r>
    </w:p>
    <w:p w:rsidR="00F6700F" w:rsidRDefault="00F6700F" w:rsidP="004667B9">
      <w:pPr>
        <w:shd w:val="clear" w:color="auto" w:fill="FFFFFF"/>
        <w:spacing w:after="0" w:line="36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содержит тестовые задания с кратким ответом.</w:t>
      </w:r>
    </w:p>
    <w:p w:rsidR="00F6700F" w:rsidRDefault="00F6700F" w:rsidP="004667B9">
      <w:pPr>
        <w:shd w:val="clear" w:color="auto" w:fill="FFFFFF"/>
        <w:spacing w:after="0" w:line="36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 выполнении задания части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необходимо дать полный ответ.</w:t>
      </w:r>
    </w:p>
    <w:p w:rsidR="00F6700F" w:rsidRDefault="00F6700F" w:rsidP="004667B9">
      <w:pPr>
        <w:shd w:val="clear" w:color="auto" w:fill="FFFFFF"/>
        <w:spacing w:after="0" w:line="36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Задания части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предусматривают работу с источником, привести доказательство.</w:t>
      </w:r>
    </w:p>
    <w:p w:rsidR="00F6700F" w:rsidRDefault="00F6700F" w:rsidP="004667B9">
      <w:pPr>
        <w:shd w:val="clear" w:color="auto" w:fill="FFFFFF"/>
        <w:spacing w:after="0" w:line="36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вы можете вернуться к пропущенным заданиям.</w:t>
      </w:r>
    </w:p>
    <w:p w:rsidR="00F6700F" w:rsidRDefault="00F6700F" w:rsidP="004667B9">
      <w:pPr>
        <w:shd w:val="clear" w:color="auto" w:fill="FFFFFF"/>
        <w:spacing w:after="0" w:line="36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F6700F" w:rsidRDefault="00F6700F" w:rsidP="004667B9">
      <w:pPr>
        <w:shd w:val="clear" w:color="auto" w:fill="FFFFFF"/>
        <w:spacing w:after="0" w:line="36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Default="00F6700F" w:rsidP="003F0EB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0EB2">
        <w:rPr>
          <w:rFonts w:ascii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p w:rsidR="00583730" w:rsidRPr="003F0EB2" w:rsidRDefault="00583730" w:rsidP="003F0EB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6700F" w:rsidRDefault="00F6700F" w:rsidP="004667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Вариант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1</w:t>
      </w:r>
    </w:p>
    <w:p w:rsidR="00F6700F" w:rsidRPr="0016463E" w:rsidRDefault="00F6700F" w:rsidP="004667B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Default="00F6700F" w:rsidP="004667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</w:t>
      </w:r>
      <w:proofErr w:type="gramEnd"/>
    </w:p>
    <w:p w:rsidR="00F6700F" w:rsidRPr="0016463E" w:rsidRDefault="00F6700F" w:rsidP="004667B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 К восточным славянам относятся племена: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А. хазары, печенеги, половцы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Б. поляне, древляне, дреговичи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торки</w:t>
      </w:r>
      <w:proofErr w:type="spellEnd"/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ливы</w:t>
      </w:r>
      <w:proofErr w:type="spellEnd"/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, пруссы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Г. мурома, </w:t>
      </w:r>
      <w:proofErr w:type="spellStart"/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ливы</w:t>
      </w:r>
      <w:proofErr w:type="spellEnd"/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, мордва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16463E" w:rsidRDefault="00F6700F" w:rsidP="004667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 С именем князя Ярослава Мудрого связано:</w:t>
      </w:r>
    </w:p>
    <w:p w:rsidR="00F6700F" w:rsidRPr="0016463E" w:rsidRDefault="00F6700F" w:rsidP="004667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А. покорение Дунайской Болгарии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Б. крещение Руси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6700F" w:rsidRDefault="00F6700F" w:rsidP="004667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В. принятие Русской Правды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Г. объединение Киева и Новгорода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700F" w:rsidRPr="0016463E" w:rsidRDefault="00F6700F" w:rsidP="004667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A449E8" w:rsidRDefault="00F6700F" w:rsidP="004667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Pr="00A449E8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Киевский князь, который остался в народном предании под именем Красное Солнышко: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Святослав;            Б. Владимир;          В. Изяслав;           Г.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Олег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4. В </w:t>
      </w:r>
      <w:smartTag w:uri="urn:schemas-microsoft-com:office:smarttags" w:element="metricconverter">
        <w:smartTagPr>
          <w:attr w:name="ProductID" w:val="945 г"/>
        </w:smartTagPr>
        <w:r w:rsidRPr="0016463E">
          <w:rPr>
            <w:rFonts w:ascii="Times New Roman" w:hAnsi="Times New Roman"/>
            <w:b/>
            <w:bCs/>
            <w:color w:val="000000"/>
            <w:sz w:val="28"/>
            <w:szCs w:val="28"/>
            <w:lang w:eastAsia="ru-RU"/>
          </w:rPr>
          <w:t>945 г</w:t>
        </w:r>
      </w:smartTag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древлянами был убит князь: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Рюрик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Б. Олег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В. Игорь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Г. Святослав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A449E8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</w:t>
      </w:r>
      <w:r w:rsidRPr="00A449E8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Что такое вече?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народное собрание у восточных славян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название общины у восточных и южных славян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охота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совет старших дружинников-бояр в Древней Руси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6. Первый свод письменных законов Древней Руси назывался: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А. </w:t>
      </w:r>
      <w:proofErr w:type="gramStart"/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Русская</w:t>
      </w:r>
      <w:proofErr w:type="gramEnd"/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Правда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          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Б. Судебник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В. Урок Ярославичам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                      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Г. Соборное Уложение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7. Первая известная летопись на Руси: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А. «Слово о полку Игореве»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Б. «Поучение Владимира Мономаха»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В. «Повесть временных лет»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Г. «Повесть о разорении Рязани Батыем»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8. Первый из русских городов, павший под ударом войска Батыя: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А. Москва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Б Коломна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В. Рязань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            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Г. Новгород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9. Прозвище Невский князь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Александр Ярославович получил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</w:t>
      </w:r>
      <w:proofErr w:type="gramEnd"/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А. проведение переписи населения в Новгороде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Б. поездку к хану Орды за ярлыком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В. победу над крестоносцами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Г. разгром шведского отряда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A449E8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449E8">
        <w:rPr>
          <w:rFonts w:ascii="Times New Roman" w:hAnsi="Times New Roman"/>
          <w:b/>
          <w:color w:val="000000"/>
          <w:sz w:val="28"/>
          <w:szCs w:val="28"/>
          <w:lang w:eastAsia="ru-RU"/>
        </w:rPr>
        <w:t>10. Путь «</w:t>
      </w:r>
      <w:proofErr w:type="gramStart"/>
      <w:r w:rsidRPr="00A449E8">
        <w:rPr>
          <w:rFonts w:ascii="Times New Roman" w:hAnsi="Times New Roman"/>
          <w:b/>
          <w:color w:val="000000"/>
          <w:sz w:val="28"/>
          <w:szCs w:val="28"/>
          <w:lang w:eastAsia="ru-RU"/>
        </w:rPr>
        <w:t>из</w:t>
      </w:r>
      <w:proofErr w:type="gramEnd"/>
      <w:r w:rsidRPr="00A449E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варяг в греки» - это: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А.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Торговый путь, проходивш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ий по рекам Нева, Волхов, Днепр;</w:t>
      </w:r>
    </w:p>
    <w:p w:rsidR="00F6700F" w:rsidRPr="0016463E" w:rsidRDefault="00F6700F" w:rsidP="004667B9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Б.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Сухопутный торго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вый путь от устья Дуная до Афин;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В.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Термин, обознач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ающий изменение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этнического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тип;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Г.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Морской путь от Дуная до Греции.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6700F" w:rsidRPr="0016463E" w:rsidRDefault="00F6700F" w:rsidP="004667B9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Часть В.</w:t>
      </w:r>
    </w:p>
    <w:p w:rsidR="00F6700F" w:rsidRPr="00A449E8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449E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</w:t>
      </w:r>
      <w:r w:rsidRPr="00A449E8">
        <w:rPr>
          <w:rFonts w:ascii="Times New Roman" w:hAnsi="Times New Roman"/>
          <w:b/>
          <w:color w:val="000000"/>
          <w:sz w:val="28"/>
          <w:szCs w:val="28"/>
          <w:lang w:eastAsia="ru-RU"/>
        </w:rPr>
        <w:t>О какой системе земледелия идет речь?</w:t>
      </w:r>
    </w:p>
    <w:p w:rsidR="00F6700F" w:rsidRDefault="00F6700F" w:rsidP="004667B9">
      <w:pPr>
        <w:shd w:val="clear" w:color="auto" w:fill="FFFFFF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На выбранном участке</w:t>
      </w:r>
      <w:r w:rsidRPr="0016463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16463E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вырубали деревья, выкорчевывали пни, все это сжигали, удобряя золой почву. Землю обрабатывали 2-3 года, а когда она переставала давать хороший урожай, ее забрасывали и готовили новый участок.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449E8">
        <w:rPr>
          <w:rFonts w:ascii="Times New Roman" w:hAnsi="Times New Roman"/>
          <w:b/>
          <w:color w:val="000000"/>
          <w:sz w:val="28"/>
          <w:szCs w:val="28"/>
          <w:lang w:eastAsia="ru-RU"/>
        </w:rPr>
        <w:t>2.Что объединяет эти слова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: </w:t>
      </w: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печенеги, хазары, половцы, авары?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627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</w:t>
      </w:r>
      <w:r w:rsidRPr="00956270">
        <w:rPr>
          <w:rFonts w:ascii="Times New Roman" w:hAnsi="Times New Roman"/>
          <w:b/>
          <w:color w:val="000000"/>
          <w:sz w:val="28"/>
          <w:szCs w:val="28"/>
          <w:lang w:eastAsia="ru-RU"/>
        </w:rPr>
        <w:t>Вставьте пропущенное слово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Религиозные верования, отличающиеся тем, что у каждого племени, народа было множ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ество собственных богов, - 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это</w:t>
      </w:r>
      <w:r w:rsidRPr="0016463E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________________</w:t>
      </w:r>
      <w:proofErr w:type="spellEnd"/>
      <w:r w:rsidRPr="0016463E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A449E8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449E8">
        <w:rPr>
          <w:rFonts w:ascii="Times New Roman" w:hAnsi="Times New Roman"/>
          <w:b/>
          <w:color w:val="000000"/>
          <w:sz w:val="28"/>
          <w:szCs w:val="28"/>
          <w:lang w:eastAsia="ru-RU"/>
        </w:rPr>
        <w:t>4.Соотнесите понятия и определения.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F6700F" w:rsidRPr="008640F4" w:rsidTr="008640F4">
        <w:tc>
          <w:tcPr>
            <w:tcW w:w="4785" w:type="dxa"/>
          </w:tcPr>
          <w:p w:rsidR="00F6700F" w:rsidRPr="008640F4" w:rsidRDefault="00F6700F" w:rsidP="004667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0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4786" w:type="dxa"/>
          </w:tcPr>
          <w:p w:rsidR="00F6700F" w:rsidRPr="008640F4" w:rsidRDefault="00F6700F" w:rsidP="004667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40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ОПРЕДЕЛЕНИЕ</w:t>
            </w:r>
          </w:p>
        </w:tc>
      </w:tr>
      <w:tr w:rsidR="00F6700F" w:rsidRPr="008640F4" w:rsidTr="008640F4">
        <w:tc>
          <w:tcPr>
            <w:tcW w:w="4785" w:type="dxa"/>
          </w:tcPr>
          <w:p w:rsidR="00F6700F" w:rsidRPr="008640F4" w:rsidRDefault="00F6700F" w:rsidP="004667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0F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1.Вервь</w:t>
            </w:r>
          </w:p>
        </w:tc>
        <w:tc>
          <w:tcPr>
            <w:tcW w:w="4786" w:type="dxa"/>
          </w:tcPr>
          <w:p w:rsidR="00F6700F" w:rsidRPr="008640F4" w:rsidRDefault="00F6700F" w:rsidP="004667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0F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 Народное собрание на Руси.</w:t>
            </w:r>
          </w:p>
        </w:tc>
      </w:tr>
      <w:tr w:rsidR="00F6700F" w:rsidRPr="008640F4" w:rsidTr="008640F4">
        <w:tc>
          <w:tcPr>
            <w:tcW w:w="4785" w:type="dxa"/>
          </w:tcPr>
          <w:p w:rsidR="00F6700F" w:rsidRPr="008640F4" w:rsidRDefault="00F6700F" w:rsidP="004667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0F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2.Вече</w:t>
            </w:r>
          </w:p>
        </w:tc>
        <w:tc>
          <w:tcPr>
            <w:tcW w:w="4786" w:type="dxa"/>
          </w:tcPr>
          <w:p w:rsidR="00F6700F" w:rsidRPr="008640F4" w:rsidRDefault="00F6700F" w:rsidP="004667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0F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 Повседневная жизнь.</w:t>
            </w:r>
          </w:p>
        </w:tc>
      </w:tr>
      <w:tr w:rsidR="00F6700F" w:rsidRPr="008640F4" w:rsidTr="008640F4">
        <w:tc>
          <w:tcPr>
            <w:tcW w:w="4785" w:type="dxa"/>
          </w:tcPr>
          <w:p w:rsidR="00F6700F" w:rsidRPr="008640F4" w:rsidRDefault="00F6700F" w:rsidP="004667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0F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3.Дань</w:t>
            </w:r>
          </w:p>
        </w:tc>
        <w:tc>
          <w:tcPr>
            <w:tcW w:w="4786" w:type="dxa"/>
          </w:tcPr>
          <w:p w:rsidR="00F6700F" w:rsidRPr="008640F4" w:rsidRDefault="00F6700F" w:rsidP="004667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0F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 Название общины в Древней Руси.</w:t>
            </w:r>
          </w:p>
        </w:tc>
      </w:tr>
      <w:tr w:rsidR="00F6700F" w:rsidRPr="008640F4" w:rsidTr="008640F4">
        <w:tc>
          <w:tcPr>
            <w:tcW w:w="4785" w:type="dxa"/>
          </w:tcPr>
          <w:p w:rsidR="00F6700F" w:rsidRPr="008640F4" w:rsidRDefault="00F6700F" w:rsidP="004667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0F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4.Быт</w:t>
            </w:r>
          </w:p>
        </w:tc>
        <w:tc>
          <w:tcPr>
            <w:tcW w:w="4786" w:type="dxa"/>
          </w:tcPr>
          <w:p w:rsidR="00F6700F" w:rsidRPr="008640F4" w:rsidRDefault="00F6700F" w:rsidP="004667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0F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Г.Натуральный или денежный поборы с покоренных народов</w:t>
            </w:r>
          </w:p>
        </w:tc>
      </w:tr>
    </w:tbl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A449E8" w:rsidRDefault="00F6700F" w:rsidP="004667B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449E8">
        <w:rPr>
          <w:rFonts w:ascii="Times New Roman" w:hAnsi="Times New Roman"/>
          <w:b/>
          <w:color w:val="000000"/>
          <w:sz w:val="28"/>
          <w:szCs w:val="28"/>
          <w:lang w:eastAsia="ru-RU"/>
        </w:rPr>
        <w:t>5.Расставьте в правильной последовательности правление русских князей:</w:t>
      </w:r>
    </w:p>
    <w:p w:rsidR="00F6700F" w:rsidRDefault="00F6700F" w:rsidP="004667B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Князь Олег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             2. Князь Игорь;                3.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нязь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Рюрик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4.Княгиня Ольга;                        5. </w:t>
      </w:r>
      <w:r w:rsidRPr="0016463E">
        <w:rPr>
          <w:rFonts w:ascii="Times New Roman" w:hAnsi="Times New Roman"/>
          <w:color w:val="000000"/>
          <w:sz w:val="28"/>
          <w:szCs w:val="28"/>
          <w:lang w:eastAsia="ru-RU"/>
        </w:rPr>
        <w:t>Князь Святослав.</w:t>
      </w:r>
    </w:p>
    <w:p w:rsidR="00F6700F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6700F" w:rsidRPr="0016463E" w:rsidRDefault="00F6700F" w:rsidP="004667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Default="00F6700F" w:rsidP="004667B9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646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Часть С.</w:t>
      </w:r>
    </w:p>
    <w:p w:rsidR="00F6700F" w:rsidRPr="0016463E" w:rsidRDefault="00F6700F" w:rsidP="004667B9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700F" w:rsidRPr="00A449E8" w:rsidRDefault="00F6700F" w:rsidP="004667B9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449E8">
        <w:rPr>
          <w:rFonts w:ascii="Times New Roman" w:hAnsi="Times New Roman"/>
          <w:b/>
          <w:color w:val="000000"/>
          <w:sz w:val="28"/>
          <w:szCs w:val="28"/>
          <w:lang w:eastAsia="ru-RU"/>
        </w:rPr>
        <w:t>Ознакомьтесь с историческим источником.</w:t>
      </w:r>
    </w:p>
    <w:p w:rsidR="00F6700F" w:rsidRDefault="00F6700F" w:rsidP="004667B9">
      <w:pPr>
        <w:pStyle w:val="Style2"/>
        <w:widowControl/>
        <w:spacing w:line="240" w:lineRule="auto"/>
        <w:rPr>
          <w:rStyle w:val="FontStyle13"/>
          <w:sz w:val="28"/>
          <w:szCs w:val="28"/>
        </w:rPr>
      </w:pPr>
      <w:r w:rsidRPr="00BD3CD6">
        <w:rPr>
          <w:rStyle w:val="FontStyle13"/>
          <w:sz w:val="28"/>
          <w:szCs w:val="28"/>
        </w:rPr>
        <w:lastRenderedPageBreak/>
        <w:t xml:space="preserve">Прочитайте </w:t>
      </w:r>
      <w:proofErr w:type="gramStart"/>
      <w:r>
        <w:rPr>
          <w:rStyle w:val="FontStyle13"/>
          <w:sz w:val="28"/>
          <w:szCs w:val="28"/>
          <w:lang w:val="en-US"/>
        </w:rPr>
        <w:t>o</w:t>
      </w:r>
      <w:proofErr w:type="spellStart"/>
      <w:proofErr w:type="gramEnd"/>
      <w:r>
        <w:rPr>
          <w:rStyle w:val="FontStyle13"/>
          <w:sz w:val="28"/>
          <w:szCs w:val="28"/>
        </w:rPr>
        <w:t>трыв</w:t>
      </w:r>
      <w:r w:rsidRPr="00BD3CD6">
        <w:rPr>
          <w:rStyle w:val="FontStyle13"/>
          <w:sz w:val="28"/>
          <w:szCs w:val="28"/>
        </w:rPr>
        <w:t>ок</w:t>
      </w:r>
      <w:proofErr w:type="spellEnd"/>
      <w:r w:rsidRPr="00BD3CD6">
        <w:rPr>
          <w:rStyle w:val="FontStyle13"/>
          <w:sz w:val="28"/>
          <w:szCs w:val="28"/>
        </w:rPr>
        <w:t xml:space="preserve"> из сочинения русского истори</w:t>
      </w:r>
      <w:r w:rsidRPr="00BD3CD6">
        <w:rPr>
          <w:rStyle w:val="FontStyle13"/>
          <w:sz w:val="28"/>
          <w:szCs w:val="28"/>
        </w:rPr>
        <w:softHyphen/>
        <w:t>ка. Где происходили описываемые события? Приведите доказательства из документа.</w:t>
      </w:r>
    </w:p>
    <w:p w:rsidR="00F6700F" w:rsidRPr="00BD3CD6" w:rsidRDefault="00F6700F" w:rsidP="004667B9">
      <w:pPr>
        <w:pStyle w:val="Style2"/>
        <w:widowControl/>
        <w:spacing w:line="240" w:lineRule="auto"/>
        <w:rPr>
          <w:rStyle w:val="FontStyle13"/>
          <w:sz w:val="28"/>
          <w:szCs w:val="28"/>
        </w:rPr>
      </w:pPr>
    </w:p>
    <w:p w:rsidR="00F6700F" w:rsidRPr="0016463E" w:rsidRDefault="00F6700F" w:rsidP="004667B9">
      <w:pPr>
        <w:pStyle w:val="Style3"/>
        <w:widowControl/>
        <w:spacing w:line="240" w:lineRule="auto"/>
        <w:ind w:right="5" w:firstLine="341"/>
      </w:pPr>
      <w:r w:rsidRPr="00BD3CD6">
        <w:rPr>
          <w:rStyle w:val="FontStyle12"/>
          <w:rFonts w:ascii="Times New Roman" w:hAnsi="Times New Roman" w:cs="Times New Roman"/>
          <w:b w:val="0"/>
          <w:i/>
          <w:sz w:val="28"/>
          <w:szCs w:val="28"/>
        </w:rPr>
        <w:t>Ударили в вечевой колокол: настал грозный час суда народного. Со всех сторон бежали к Святой Со</w:t>
      </w:r>
      <w:r w:rsidRPr="00BD3CD6">
        <w:rPr>
          <w:rStyle w:val="FontStyle12"/>
          <w:rFonts w:ascii="Times New Roman" w:hAnsi="Times New Roman" w:cs="Times New Roman"/>
          <w:b w:val="0"/>
          <w:i/>
          <w:sz w:val="28"/>
          <w:szCs w:val="28"/>
        </w:rPr>
        <w:softHyphen/>
        <w:t>фии решить судьбу Отечества. Первым определением сего шумного веча было изгнать Ярослава... вручи</w:t>
      </w:r>
      <w:r w:rsidRPr="00BD3CD6">
        <w:rPr>
          <w:rStyle w:val="FontStyle12"/>
          <w:rFonts w:ascii="Times New Roman" w:hAnsi="Times New Roman" w:cs="Times New Roman"/>
          <w:b w:val="0"/>
          <w:i/>
          <w:sz w:val="28"/>
          <w:szCs w:val="28"/>
        </w:rPr>
        <w:softHyphen/>
        <w:t>ли князю грамоту обвинительную: «Для чего завла</w:t>
      </w:r>
      <w:r w:rsidRPr="00BD3CD6">
        <w:rPr>
          <w:rStyle w:val="FontStyle12"/>
          <w:rFonts w:ascii="Times New Roman" w:hAnsi="Times New Roman" w:cs="Times New Roman"/>
          <w:b w:val="0"/>
          <w:i/>
          <w:sz w:val="28"/>
          <w:szCs w:val="28"/>
        </w:rPr>
        <w:softHyphen/>
        <w:t xml:space="preserve">дел ты двором </w:t>
      </w:r>
      <w:proofErr w:type="spellStart"/>
      <w:r w:rsidRPr="00BD3CD6">
        <w:rPr>
          <w:rStyle w:val="FontStyle12"/>
          <w:rFonts w:ascii="Times New Roman" w:hAnsi="Times New Roman" w:cs="Times New Roman"/>
          <w:b w:val="0"/>
          <w:i/>
          <w:sz w:val="28"/>
          <w:szCs w:val="28"/>
        </w:rPr>
        <w:t>Морткинича</w:t>
      </w:r>
      <w:proofErr w:type="spellEnd"/>
      <w:r w:rsidRPr="00BD3CD6">
        <w:rPr>
          <w:rStyle w:val="FontStyle12"/>
          <w:rFonts w:ascii="Times New Roman" w:hAnsi="Times New Roman" w:cs="Times New Roman"/>
          <w:b w:val="0"/>
          <w:i/>
          <w:sz w:val="28"/>
          <w:szCs w:val="28"/>
        </w:rPr>
        <w:t>? Для чего взял серебро с бояр Никифора, Романа и Варфоломея? Для чего выводишь отсюда иноземцев? Да будет ныне конец твоему насилию! Иди, куда хочешь; а мы найдем себе князя».</w:t>
      </w:r>
    </w:p>
    <w:p w:rsidR="00F6700F" w:rsidRPr="0016463E" w:rsidRDefault="00F670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700F" w:rsidRPr="0016463E" w:rsidRDefault="00F6700F">
      <w:pPr>
        <w:rPr>
          <w:rFonts w:ascii="Times New Roman" w:hAnsi="Times New Roman"/>
          <w:sz w:val="28"/>
          <w:szCs w:val="28"/>
        </w:rPr>
      </w:pPr>
    </w:p>
    <w:p w:rsidR="00F6700F" w:rsidRDefault="00F6700F">
      <w:pPr>
        <w:rPr>
          <w:rFonts w:ascii="Times New Roman" w:hAnsi="Times New Roman"/>
          <w:sz w:val="28"/>
          <w:szCs w:val="28"/>
        </w:rPr>
      </w:pPr>
    </w:p>
    <w:sectPr w:rsidR="00F6700F" w:rsidSect="002753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2E6" w:rsidRDefault="001732E6">
      <w:r>
        <w:separator/>
      </w:r>
    </w:p>
  </w:endnote>
  <w:endnote w:type="continuationSeparator" w:id="0">
    <w:p w:rsidR="001732E6" w:rsidRDefault="00173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2E6" w:rsidRDefault="001732E6">
      <w:r>
        <w:separator/>
      </w:r>
    </w:p>
  </w:footnote>
  <w:footnote w:type="continuationSeparator" w:id="0">
    <w:p w:rsidR="001732E6" w:rsidRDefault="00173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00F" w:rsidRPr="004667B9" w:rsidRDefault="00F6700F" w:rsidP="004667B9">
    <w:pPr>
      <w:pStyle w:val="a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Вариант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6DBD"/>
    <w:multiLevelType w:val="multilevel"/>
    <w:tmpl w:val="5AC49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E7132B"/>
    <w:multiLevelType w:val="multilevel"/>
    <w:tmpl w:val="387EB8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405EC8"/>
    <w:multiLevelType w:val="multilevel"/>
    <w:tmpl w:val="F7BEE7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223FB5"/>
    <w:multiLevelType w:val="multilevel"/>
    <w:tmpl w:val="8E6C59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522F3B"/>
    <w:multiLevelType w:val="multilevel"/>
    <w:tmpl w:val="4AF6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472DFE"/>
    <w:multiLevelType w:val="multilevel"/>
    <w:tmpl w:val="2F7C1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2A7B17"/>
    <w:multiLevelType w:val="hybridMultilevel"/>
    <w:tmpl w:val="9A9CE386"/>
    <w:lvl w:ilvl="0" w:tplc="A9B65C4E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083688"/>
    <w:multiLevelType w:val="multilevel"/>
    <w:tmpl w:val="568CCA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3F16046"/>
    <w:multiLevelType w:val="multilevel"/>
    <w:tmpl w:val="6C685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5697181"/>
    <w:multiLevelType w:val="multilevel"/>
    <w:tmpl w:val="73A0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3CF2DB3"/>
    <w:multiLevelType w:val="multilevel"/>
    <w:tmpl w:val="387EB8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E97"/>
    <w:rsid w:val="00002D8B"/>
    <w:rsid w:val="00047E97"/>
    <w:rsid w:val="000C5A30"/>
    <w:rsid w:val="001355B7"/>
    <w:rsid w:val="0016463E"/>
    <w:rsid w:val="001732E6"/>
    <w:rsid w:val="001B5E05"/>
    <w:rsid w:val="00223D34"/>
    <w:rsid w:val="0027534E"/>
    <w:rsid w:val="003379A7"/>
    <w:rsid w:val="003644EA"/>
    <w:rsid w:val="003F0EB2"/>
    <w:rsid w:val="00432EB4"/>
    <w:rsid w:val="00457A19"/>
    <w:rsid w:val="004667B9"/>
    <w:rsid w:val="004A0F0B"/>
    <w:rsid w:val="004A11C4"/>
    <w:rsid w:val="004B16E2"/>
    <w:rsid w:val="00557CD2"/>
    <w:rsid w:val="00583730"/>
    <w:rsid w:val="00595E71"/>
    <w:rsid w:val="00665B0A"/>
    <w:rsid w:val="00685786"/>
    <w:rsid w:val="0069173A"/>
    <w:rsid w:val="007F07E0"/>
    <w:rsid w:val="008640F4"/>
    <w:rsid w:val="00956270"/>
    <w:rsid w:val="00964A97"/>
    <w:rsid w:val="00991080"/>
    <w:rsid w:val="00A449E8"/>
    <w:rsid w:val="00AE0D6C"/>
    <w:rsid w:val="00AF1AB9"/>
    <w:rsid w:val="00B645CB"/>
    <w:rsid w:val="00BD3CD6"/>
    <w:rsid w:val="00D83BA6"/>
    <w:rsid w:val="00E1694E"/>
    <w:rsid w:val="00E76771"/>
    <w:rsid w:val="00EA20B5"/>
    <w:rsid w:val="00F53077"/>
    <w:rsid w:val="00F6700F"/>
    <w:rsid w:val="00FC6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E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47E97"/>
    <w:pPr>
      <w:ind w:left="720"/>
      <w:contextualSpacing/>
    </w:pPr>
  </w:style>
  <w:style w:type="table" w:styleId="a4">
    <w:name w:val="Table Grid"/>
    <w:basedOn w:val="a1"/>
    <w:uiPriority w:val="99"/>
    <w:rsid w:val="00047E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E76771"/>
    <w:pPr>
      <w:widowControl w:val="0"/>
      <w:autoSpaceDE w:val="0"/>
      <w:autoSpaceDN w:val="0"/>
      <w:adjustRightInd w:val="0"/>
      <w:spacing w:after="0" w:line="250" w:lineRule="exact"/>
      <w:ind w:firstLine="360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76771"/>
    <w:pPr>
      <w:widowControl w:val="0"/>
      <w:autoSpaceDE w:val="0"/>
      <w:autoSpaceDN w:val="0"/>
      <w:adjustRightInd w:val="0"/>
      <w:spacing w:after="0" w:line="252" w:lineRule="exact"/>
      <w:ind w:firstLine="355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76771"/>
    <w:rPr>
      <w:rFonts w:ascii="Georgia" w:hAnsi="Georgia" w:cs="Georgia"/>
      <w:sz w:val="20"/>
      <w:szCs w:val="20"/>
    </w:rPr>
  </w:style>
  <w:style w:type="character" w:customStyle="1" w:styleId="FontStyle14">
    <w:name w:val="Font Style14"/>
    <w:basedOn w:val="a0"/>
    <w:uiPriority w:val="99"/>
    <w:rsid w:val="00E76771"/>
    <w:rPr>
      <w:rFonts w:ascii="Verdana" w:hAnsi="Verdana" w:cs="Verdana"/>
      <w:sz w:val="18"/>
      <w:szCs w:val="18"/>
    </w:rPr>
  </w:style>
  <w:style w:type="paragraph" w:customStyle="1" w:styleId="Style2">
    <w:name w:val="Style2"/>
    <w:basedOn w:val="a"/>
    <w:uiPriority w:val="99"/>
    <w:rsid w:val="00BD3CD6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D3CD6"/>
    <w:rPr>
      <w:rFonts w:ascii="Arial" w:hAnsi="Arial" w:cs="Arial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BD3CD6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991080"/>
    <w:rPr>
      <w:rFonts w:ascii="Book Antiqua" w:hAnsi="Book Antiqua" w:cs="Book Antiqua"/>
      <w:b/>
      <w:bCs/>
      <w:sz w:val="16"/>
      <w:szCs w:val="16"/>
    </w:rPr>
  </w:style>
  <w:style w:type="paragraph" w:styleId="a5">
    <w:name w:val="header"/>
    <w:basedOn w:val="a"/>
    <w:link w:val="a6"/>
    <w:uiPriority w:val="99"/>
    <w:rsid w:val="004667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02D8B"/>
    <w:rPr>
      <w:rFonts w:cs="Times New Roman"/>
      <w:lang w:eastAsia="en-US"/>
    </w:rPr>
  </w:style>
  <w:style w:type="paragraph" w:styleId="a7">
    <w:name w:val="footer"/>
    <w:basedOn w:val="a"/>
    <w:link w:val="a8"/>
    <w:uiPriority w:val="99"/>
    <w:rsid w:val="004667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02D8B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953</Words>
  <Characters>5436</Characters>
  <Application>Microsoft Office Word</Application>
  <DocSecurity>0</DocSecurity>
  <Lines>45</Lines>
  <Paragraphs>12</Paragraphs>
  <ScaleCrop>false</ScaleCrop>
  <Company/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Ламанова</cp:lastModifiedBy>
  <cp:revision>10</cp:revision>
  <cp:lastPrinted>2017-04-05T20:35:00Z</cp:lastPrinted>
  <dcterms:created xsi:type="dcterms:W3CDTF">2017-04-04T18:07:00Z</dcterms:created>
  <dcterms:modified xsi:type="dcterms:W3CDTF">2017-07-12T12:46:00Z</dcterms:modified>
</cp:coreProperties>
</file>