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1D" w:rsidRDefault="0013461D" w:rsidP="00EB57F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61B1A">
        <w:rPr>
          <w:rFonts w:ascii="Times New Roman" w:hAnsi="Times New Roman"/>
          <w:b/>
          <w:sz w:val="24"/>
          <w:szCs w:val="24"/>
        </w:rPr>
        <w:t xml:space="preserve">Критерии оценивания мониторинговой проверочной работы </w:t>
      </w:r>
    </w:p>
    <w:p w:rsidR="0013461D" w:rsidRDefault="0013461D" w:rsidP="00EB57F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1B1A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биологии в 7 классе</w:t>
      </w:r>
    </w:p>
    <w:p w:rsidR="0013461D" w:rsidRDefault="0013461D" w:rsidP="0000238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3461D" w:rsidRPr="00EB57F9" w:rsidRDefault="009D6139" w:rsidP="00EB57F9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1 – 11</w:t>
      </w:r>
      <w:r w:rsidR="0013461D">
        <w:rPr>
          <w:rFonts w:ascii="Times New Roman" w:hAnsi="Times New Roman"/>
          <w:sz w:val="24"/>
          <w:szCs w:val="24"/>
        </w:rPr>
        <w:t xml:space="preserve"> - </w:t>
      </w:r>
      <w:r w:rsidR="0013461D" w:rsidRPr="00EB57F9">
        <w:rPr>
          <w:rFonts w:ascii="Times New Roman" w:hAnsi="Times New Roman"/>
          <w:sz w:val="24"/>
          <w:szCs w:val="24"/>
        </w:rPr>
        <w:t>каждый правильный ответ оценивается в 1 балл.</w:t>
      </w:r>
    </w:p>
    <w:p w:rsidR="0013461D" w:rsidRPr="00EB57F9" w:rsidRDefault="009D6139" w:rsidP="00EB57F9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12-14</w:t>
      </w:r>
      <w:r w:rsidR="0013461D">
        <w:rPr>
          <w:rFonts w:ascii="Times New Roman" w:hAnsi="Times New Roman"/>
          <w:sz w:val="24"/>
          <w:szCs w:val="24"/>
        </w:rPr>
        <w:t xml:space="preserve"> - </w:t>
      </w:r>
      <w:r w:rsidR="0013461D" w:rsidRPr="00EB57F9">
        <w:rPr>
          <w:rFonts w:ascii="Times New Roman" w:hAnsi="Times New Roman"/>
          <w:sz w:val="24"/>
          <w:szCs w:val="24"/>
        </w:rPr>
        <w:t>оценива</w:t>
      </w:r>
      <w:r w:rsidR="0013461D">
        <w:rPr>
          <w:rFonts w:ascii="Times New Roman" w:hAnsi="Times New Roman"/>
          <w:sz w:val="24"/>
          <w:szCs w:val="24"/>
        </w:rPr>
        <w:t>ю</w:t>
      </w:r>
      <w:r w:rsidR="0013461D" w:rsidRPr="00EB57F9">
        <w:rPr>
          <w:rFonts w:ascii="Times New Roman" w:hAnsi="Times New Roman"/>
          <w:sz w:val="24"/>
          <w:szCs w:val="24"/>
        </w:rPr>
        <w:t xml:space="preserve">тся в 2 балла. При наличии не более одной ошибки – в 1 балл. </w:t>
      </w:r>
    </w:p>
    <w:p w:rsidR="0013461D" w:rsidRPr="00EB57F9" w:rsidRDefault="009D6139" w:rsidP="00EB57F9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№ 15</w:t>
      </w:r>
      <w:r w:rsidR="0013461D" w:rsidRPr="00EB57F9">
        <w:rPr>
          <w:rFonts w:ascii="Times New Roman" w:hAnsi="Times New Roman"/>
          <w:sz w:val="24"/>
          <w:szCs w:val="24"/>
        </w:rPr>
        <w:t xml:space="preserve"> </w:t>
      </w:r>
      <w:r w:rsidR="0013461D">
        <w:rPr>
          <w:rFonts w:ascii="Times New Roman" w:hAnsi="Times New Roman"/>
          <w:sz w:val="24"/>
          <w:szCs w:val="24"/>
        </w:rPr>
        <w:t>- оценивается в 3 балла.</w:t>
      </w:r>
    </w:p>
    <w:p w:rsidR="0013461D" w:rsidRPr="00002389" w:rsidRDefault="0013461D" w:rsidP="0000238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06"/>
        <w:gridCol w:w="4536"/>
        <w:gridCol w:w="3862"/>
      </w:tblGrid>
      <w:tr w:rsidR="0013461D" w:rsidRPr="007B7DD3" w:rsidTr="00002389">
        <w:tc>
          <w:tcPr>
            <w:tcW w:w="1077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 xml:space="preserve">   Вариант</w:t>
            </w:r>
          </w:p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 xml:space="preserve">           № вопроса</w:t>
            </w:r>
          </w:p>
        </w:tc>
        <w:tc>
          <w:tcPr>
            <w:tcW w:w="2119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B7D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4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B7D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13461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9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4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13461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9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4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13461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9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13461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9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13461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19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13461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19" w:type="pct"/>
          </w:tcPr>
          <w:p w:rsidR="0013461D" w:rsidRPr="007B7DD3" w:rsidRDefault="00625BF1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4" w:type="pct"/>
          </w:tcPr>
          <w:p w:rsidR="0013461D" w:rsidRPr="007B7DD3" w:rsidRDefault="00625BF1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13461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19" w:type="pct"/>
          </w:tcPr>
          <w:p w:rsidR="0013461D" w:rsidRPr="007B7DD3" w:rsidRDefault="00625BF1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4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13461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19" w:type="pct"/>
          </w:tcPr>
          <w:p w:rsidR="0013461D" w:rsidRPr="007B7DD3" w:rsidRDefault="00625BF1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4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13461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9" w:type="pct"/>
          </w:tcPr>
          <w:p w:rsidR="0013461D" w:rsidRPr="007B7DD3" w:rsidRDefault="00625BF1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13461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19" w:type="pct"/>
          </w:tcPr>
          <w:p w:rsidR="0013461D" w:rsidRPr="007B7DD3" w:rsidRDefault="00625BF1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4" w:type="pct"/>
          </w:tcPr>
          <w:p w:rsidR="0013461D" w:rsidRPr="007B7DD3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A0769" w:rsidRPr="007B7DD3" w:rsidTr="00002389">
        <w:tc>
          <w:tcPr>
            <w:tcW w:w="1077" w:type="pct"/>
          </w:tcPr>
          <w:p w:rsidR="004A0769" w:rsidRPr="007B7DD3" w:rsidRDefault="004A0769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19" w:type="pct"/>
          </w:tcPr>
          <w:p w:rsidR="004A0769" w:rsidRDefault="00473C7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pct"/>
          </w:tcPr>
          <w:p w:rsidR="004A0769" w:rsidRPr="007B7DD3" w:rsidRDefault="00473C7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4A0769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19" w:type="pct"/>
          </w:tcPr>
          <w:p w:rsidR="0013461D" w:rsidRPr="00AE41D8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1D8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804" w:type="pct"/>
          </w:tcPr>
          <w:p w:rsidR="0013461D" w:rsidRPr="00AE41D8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1D8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</w:tr>
      <w:tr w:rsidR="0013461D" w:rsidRPr="007B7DD3" w:rsidTr="00BE09B8">
        <w:trPr>
          <w:trHeight w:val="363"/>
        </w:trPr>
        <w:tc>
          <w:tcPr>
            <w:tcW w:w="1077" w:type="pct"/>
          </w:tcPr>
          <w:p w:rsidR="0013461D" w:rsidRPr="00BE09B8" w:rsidRDefault="004A0769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19" w:type="pct"/>
          </w:tcPr>
          <w:p w:rsidR="0013461D" w:rsidRPr="00AE41D8" w:rsidRDefault="00BE09B8" w:rsidP="00BE09B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E09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1-в; 2-г; 3-ж; 4-а; 5-б.</w:t>
            </w:r>
          </w:p>
        </w:tc>
        <w:tc>
          <w:tcPr>
            <w:tcW w:w="1804" w:type="pct"/>
          </w:tcPr>
          <w:p w:rsidR="0013461D" w:rsidRPr="00AE41D8" w:rsidRDefault="00BE09B8" w:rsidP="00BE09B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E41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1-в; 2-е; 3-г; 4-д; 5-б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4A0769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19" w:type="pct"/>
          </w:tcPr>
          <w:p w:rsidR="0013461D" w:rsidRPr="00AE41D8" w:rsidRDefault="003D5266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1D8">
              <w:rPr>
                <w:rFonts w:ascii="Times New Roman" w:hAnsi="Times New Roman"/>
                <w:sz w:val="24"/>
                <w:szCs w:val="24"/>
              </w:rPr>
              <w:t>23514</w:t>
            </w:r>
          </w:p>
        </w:tc>
        <w:tc>
          <w:tcPr>
            <w:tcW w:w="1804" w:type="pct"/>
          </w:tcPr>
          <w:p w:rsidR="0013461D" w:rsidRPr="00AE41D8" w:rsidRDefault="0013461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E41D8">
              <w:rPr>
                <w:rFonts w:ascii="Times New Roman" w:hAnsi="Times New Roman"/>
                <w:sz w:val="24"/>
                <w:szCs w:val="24"/>
              </w:rPr>
              <w:t>ВГАБД</w:t>
            </w:r>
          </w:p>
        </w:tc>
      </w:tr>
      <w:tr w:rsidR="0013461D" w:rsidRPr="007B7DD3" w:rsidTr="00002389">
        <w:tc>
          <w:tcPr>
            <w:tcW w:w="1077" w:type="pct"/>
          </w:tcPr>
          <w:p w:rsidR="0013461D" w:rsidRPr="007B7DD3" w:rsidRDefault="004A0769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19" w:type="pct"/>
          </w:tcPr>
          <w:p w:rsidR="00FD201C" w:rsidRPr="007B7DD3" w:rsidRDefault="00FD201C" w:rsidP="00FD201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виль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ный ответ со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дер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жит сле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ду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ю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щие эле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мен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ты:</w:t>
            </w:r>
          </w:p>
          <w:p w:rsidR="00FD201C" w:rsidRPr="007B7DD3" w:rsidRDefault="00FD201C" w:rsidP="00FD201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1) Че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ло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век</w:t>
            </w:r>
          </w:p>
          <w:p w:rsidR="00FD201C" w:rsidRPr="007B7DD3" w:rsidRDefault="00FD201C" w:rsidP="00FD201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2) Ле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бедь</w:t>
            </w:r>
          </w:p>
          <w:p w:rsidR="00FD201C" w:rsidRPr="007B7DD3" w:rsidRDefault="00FD201C" w:rsidP="00FD201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3) За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сит. Чем круп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нее жи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вот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ное, тем доль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ше оно живет.</w:t>
            </w:r>
          </w:p>
          <w:p w:rsidR="00FD201C" w:rsidRDefault="00FD201C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D201C" w:rsidRDefault="00FD201C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D201C" w:rsidRDefault="00FD201C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D201C" w:rsidRDefault="00FD201C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3461D" w:rsidRPr="007B7DD3" w:rsidRDefault="0013461D" w:rsidP="0019253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</w:tcPr>
          <w:p w:rsidR="00FD201C" w:rsidRPr="007B7DD3" w:rsidRDefault="00FD201C" w:rsidP="00FD201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виль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ный ответ дол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жен со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д</w:t>
            </w:r>
            <w:r w:rsidR="00050EDD">
              <w:rPr>
                <w:rFonts w:ascii="Times New Roman" w:hAnsi="Times New Roman"/>
                <w:sz w:val="24"/>
                <w:szCs w:val="24"/>
              </w:rPr>
              <w:t>ер</w:t>
            </w:r>
            <w:r w:rsidR="00050EDD">
              <w:rPr>
                <w:rFonts w:ascii="Times New Roman" w:hAnsi="Times New Roman"/>
                <w:sz w:val="24"/>
                <w:szCs w:val="24"/>
              </w:rPr>
              <w:softHyphen/>
              <w:t>жать сле</w:t>
            </w:r>
            <w:r w:rsidR="00050EDD">
              <w:rPr>
                <w:rFonts w:ascii="Times New Roman" w:hAnsi="Times New Roman"/>
                <w:sz w:val="24"/>
                <w:szCs w:val="24"/>
              </w:rPr>
              <w:softHyphen/>
              <w:t>ду</w:t>
            </w:r>
            <w:r w:rsidR="00050EDD">
              <w:rPr>
                <w:rFonts w:ascii="Times New Roman" w:hAnsi="Times New Roman"/>
                <w:sz w:val="24"/>
                <w:szCs w:val="24"/>
              </w:rPr>
              <w:softHyphen/>
              <w:t>ю</w:t>
            </w:r>
            <w:r w:rsidR="00050EDD">
              <w:rPr>
                <w:rFonts w:ascii="Times New Roman" w:hAnsi="Times New Roman"/>
                <w:sz w:val="24"/>
                <w:szCs w:val="24"/>
              </w:rPr>
              <w:softHyphen/>
              <w:t>щие эле</w:t>
            </w:r>
            <w:r w:rsidR="00050EDD">
              <w:rPr>
                <w:rFonts w:ascii="Times New Roman" w:hAnsi="Times New Roman"/>
                <w:sz w:val="24"/>
                <w:szCs w:val="24"/>
              </w:rPr>
              <w:softHyphen/>
              <w:t>мен</w:t>
            </w:r>
            <w:r w:rsidR="00050EDD">
              <w:rPr>
                <w:rFonts w:ascii="Times New Roman" w:hAnsi="Times New Roman"/>
                <w:sz w:val="24"/>
                <w:szCs w:val="24"/>
              </w:rPr>
              <w:softHyphen/>
              <w:t>ты</w:t>
            </w:r>
          </w:p>
          <w:p w:rsidR="00FD201C" w:rsidRPr="007B7DD3" w:rsidRDefault="00FD201C" w:rsidP="00FD201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1) Нет.</w:t>
            </w:r>
          </w:p>
          <w:p w:rsidR="00FD201C" w:rsidRPr="007B7DD3" w:rsidRDefault="00FD201C" w:rsidP="00FD201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2) Ле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ту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чая мышь (на полёт).</w:t>
            </w:r>
          </w:p>
          <w:p w:rsidR="0013461D" w:rsidRPr="007B7DD3" w:rsidRDefault="00FD201C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3) Жёлтый сус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лик — 43 % по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те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ря веса. Сус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ли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ки спят доль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ше дру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гих жи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вот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ных, впа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да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ют в спяч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ку летом, и лет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няя спяч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ка обыч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но без пе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ре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ры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ва пе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ре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хо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 xml:space="preserve">дит </w:t>
            </w:r>
            <w:proofErr w:type="gramStart"/>
            <w:r w:rsidRPr="007B7DD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B7DD3">
              <w:rPr>
                <w:rFonts w:ascii="Times New Roman" w:hAnsi="Times New Roman"/>
                <w:sz w:val="24"/>
                <w:szCs w:val="24"/>
              </w:rPr>
              <w:t xml:space="preserve"> зим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нюю. По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те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ря веса выше у сус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ли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ков ли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шен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ных летом пол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цен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го и бо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га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то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го водой корма.</w:t>
            </w:r>
          </w:p>
        </w:tc>
      </w:tr>
    </w:tbl>
    <w:p w:rsidR="0013461D" w:rsidRPr="00002389" w:rsidRDefault="0013461D" w:rsidP="0000238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3461D" w:rsidRPr="00002389" w:rsidRDefault="0013461D" w:rsidP="0000238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3461D" w:rsidRPr="00ED7CDE" w:rsidRDefault="0013461D" w:rsidP="00DE3AA8">
      <w:pPr>
        <w:contextualSpacing/>
        <w:rPr>
          <w:rFonts w:ascii="Times New Roman" w:hAnsi="Times New Roman"/>
          <w:sz w:val="28"/>
          <w:szCs w:val="28"/>
        </w:rPr>
      </w:pPr>
      <w:r w:rsidRPr="00ED7CDE">
        <w:rPr>
          <w:rFonts w:ascii="Times New Roman" w:hAnsi="Times New Roman"/>
          <w:sz w:val="28"/>
          <w:szCs w:val="28"/>
        </w:rPr>
        <w:t>Мак</w:t>
      </w:r>
      <w:r w:rsidR="00192534">
        <w:rPr>
          <w:rFonts w:ascii="Times New Roman" w:hAnsi="Times New Roman"/>
          <w:sz w:val="28"/>
          <w:szCs w:val="28"/>
        </w:rPr>
        <w:t>симальное количество баллов – 20</w:t>
      </w:r>
      <w:r w:rsidRPr="00ED7CDE">
        <w:rPr>
          <w:rFonts w:ascii="Times New Roman" w:hAnsi="Times New Roman"/>
          <w:sz w:val="28"/>
          <w:szCs w:val="28"/>
        </w:rPr>
        <w:t>.</w:t>
      </w:r>
    </w:p>
    <w:p w:rsidR="0013461D" w:rsidRPr="00ED7CDE" w:rsidRDefault="0013461D" w:rsidP="00DE3AA8">
      <w:pPr>
        <w:contextualSpacing/>
        <w:rPr>
          <w:rFonts w:ascii="Times New Roman" w:hAnsi="Times New Roman"/>
          <w:sz w:val="28"/>
          <w:szCs w:val="28"/>
        </w:rPr>
      </w:pPr>
    </w:p>
    <w:p w:rsidR="0013461D" w:rsidRPr="00ED7CDE" w:rsidRDefault="0013461D" w:rsidP="00DE3AA8">
      <w:pPr>
        <w:contextualSpacing/>
        <w:rPr>
          <w:rFonts w:ascii="Times New Roman" w:hAnsi="Times New Roman"/>
          <w:sz w:val="28"/>
          <w:szCs w:val="28"/>
        </w:rPr>
      </w:pPr>
      <w:r w:rsidRPr="00ED7CDE">
        <w:rPr>
          <w:rFonts w:ascii="Times New Roman" w:hAnsi="Times New Roman"/>
          <w:sz w:val="28"/>
          <w:szCs w:val="28"/>
        </w:rPr>
        <w:t>Критерии оценивания экзаменационной работы.</w:t>
      </w:r>
    </w:p>
    <w:p w:rsidR="0013461D" w:rsidRPr="00ED7CDE" w:rsidRDefault="0013461D" w:rsidP="00DE3AA8">
      <w:pPr>
        <w:contextualSpacing/>
        <w:rPr>
          <w:rFonts w:ascii="Times New Roman" w:hAnsi="Times New Roman"/>
          <w:sz w:val="28"/>
          <w:szCs w:val="28"/>
        </w:rPr>
      </w:pPr>
    </w:p>
    <w:p w:rsidR="0013461D" w:rsidRPr="00ED7CDE" w:rsidRDefault="00266530" w:rsidP="00DE3AA8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Оценка «5» -   18 – 20</w:t>
      </w:r>
      <w:r w:rsidR="0013461D" w:rsidRPr="00ED7CDE">
        <w:rPr>
          <w:rFonts w:ascii="Times New Roman" w:hAnsi="Times New Roman"/>
          <w:sz w:val="28"/>
          <w:szCs w:val="28"/>
        </w:rPr>
        <w:t xml:space="preserve"> баллов </w:t>
      </w:r>
    </w:p>
    <w:p w:rsidR="0013461D" w:rsidRPr="00ED7CDE" w:rsidRDefault="00266530" w:rsidP="00DE3AA8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Оценка «4» -    14 -17</w:t>
      </w:r>
      <w:r w:rsidR="0013461D" w:rsidRPr="00ED7CDE">
        <w:rPr>
          <w:rFonts w:ascii="Times New Roman" w:hAnsi="Times New Roman"/>
          <w:sz w:val="28"/>
          <w:szCs w:val="28"/>
        </w:rPr>
        <w:t xml:space="preserve"> баллов</w:t>
      </w:r>
    </w:p>
    <w:p w:rsidR="0013461D" w:rsidRPr="00ED7CDE" w:rsidRDefault="00266530" w:rsidP="00DE3AA8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Оценка «3» -    10 – 13</w:t>
      </w:r>
      <w:r w:rsidR="0013461D" w:rsidRPr="00ED7CDE">
        <w:rPr>
          <w:rFonts w:ascii="Times New Roman" w:hAnsi="Times New Roman"/>
          <w:sz w:val="28"/>
          <w:szCs w:val="28"/>
        </w:rPr>
        <w:t xml:space="preserve"> баллов</w:t>
      </w:r>
    </w:p>
    <w:p w:rsidR="0013461D" w:rsidRPr="00ED7CDE" w:rsidRDefault="00266530" w:rsidP="00DE3AA8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Оценка «2» -     менее 10</w:t>
      </w:r>
      <w:r w:rsidR="0013461D" w:rsidRPr="00ED7CDE">
        <w:rPr>
          <w:rFonts w:ascii="Times New Roman" w:hAnsi="Times New Roman"/>
          <w:sz w:val="28"/>
          <w:szCs w:val="28"/>
        </w:rPr>
        <w:t xml:space="preserve"> баллов.</w:t>
      </w:r>
    </w:p>
    <w:p w:rsidR="0013461D" w:rsidRPr="00002389" w:rsidRDefault="0013461D" w:rsidP="0000238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3461D" w:rsidRPr="00002389" w:rsidSect="00A42909">
      <w:pgSz w:w="11906" w:h="16838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2389"/>
    <w:rsid w:val="00002389"/>
    <w:rsid w:val="00050EDD"/>
    <w:rsid w:val="00112DAB"/>
    <w:rsid w:val="0013461D"/>
    <w:rsid w:val="00165478"/>
    <w:rsid w:val="00192534"/>
    <w:rsid w:val="00260CFA"/>
    <w:rsid w:val="00266530"/>
    <w:rsid w:val="00366EAC"/>
    <w:rsid w:val="003D5266"/>
    <w:rsid w:val="00473C7D"/>
    <w:rsid w:val="004A0769"/>
    <w:rsid w:val="0052191C"/>
    <w:rsid w:val="00547097"/>
    <w:rsid w:val="00556769"/>
    <w:rsid w:val="00557BC9"/>
    <w:rsid w:val="00624197"/>
    <w:rsid w:val="00625BF1"/>
    <w:rsid w:val="00761B1A"/>
    <w:rsid w:val="007B5DAB"/>
    <w:rsid w:val="007B7DD3"/>
    <w:rsid w:val="009D6139"/>
    <w:rsid w:val="00A42909"/>
    <w:rsid w:val="00AE41D8"/>
    <w:rsid w:val="00BE09B8"/>
    <w:rsid w:val="00BE617E"/>
    <w:rsid w:val="00CC0297"/>
    <w:rsid w:val="00DB3F49"/>
    <w:rsid w:val="00DE3AA8"/>
    <w:rsid w:val="00EB57F9"/>
    <w:rsid w:val="00ED7CDE"/>
    <w:rsid w:val="00FD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4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203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"Великомихайловская СОШ"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24</cp:revision>
  <dcterms:created xsi:type="dcterms:W3CDTF">2017-04-06T10:47:00Z</dcterms:created>
  <dcterms:modified xsi:type="dcterms:W3CDTF">2017-04-17T08:23:00Z</dcterms:modified>
</cp:coreProperties>
</file>